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E9" w:rsidRPr="006B732A" w:rsidRDefault="004E4BE9" w:rsidP="006B732A">
      <w:pPr>
        <w:jc w:val="center"/>
        <w:rPr>
          <w:b/>
          <w:sz w:val="22"/>
          <w:szCs w:val="22"/>
          <w:u w:val="single"/>
        </w:rPr>
      </w:pPr>
    </w:p>
    <w:p w:rsidR="00B310D6" w:rsidRDefault="00B310D6" w:rsidP="006B732A">
      <w:pPr>
        <w:jc w:val="center"/>
        <w:rPr>
          <w:b/>
          <w:sz w:val="22"/>
          <w:szCs w:val="22"/>
        </w:rPr>
      </w:pPr>
    </w:p>
    <w:p w:rsidR="00B310D6" w:rsidRDefault="00B310D6" w:rsidP="006B732A">
      <w:pPr>
        <w:jc w:val="center"/>
        <w:rPr>
          <w:b/>
          <w:sz w:val="22"/>
          <w:szCs w:val="22"/>
        </w:rPr>
      </w:pPr>
    </w:p>
    <w:p w:rsidR="00B310D6" w:rsidRDefault="00B310D6" w:rsidP="006B732A">
      <w:pPr>
        <w:jc w:val="center"/>
        <w:rPr>
          <w:b/>
          <w:sz w:val="22"/>
          <w:szCs w:val="22"/>
        </w:rPr>
      </w:pPr>
    </w:p>
    <w:p w:rsidR="00E03511" w:rsidRPr="00CA6448" w:rsidRDefault="00E03511" w:rsidP="00E03511">
      <w:pPr>
        <w:tabs>
          <w:tab w:val="left" w:pos="0"/>
        </w:tabs>
        <w:jc w:val="center"/>
        <w:rPr>
          <w:b/>
        </w:rPr>
      </w:pPr>
      <w:r w:rsidRPr="00CA6448">
        <w:rPr>
          <w:b/>
        </w:rPr>
        <w:t>Муниципальное бюджетное общеобразовательное учреждение</w:t>
      </w:r>
    </w:p>
    <w:p w:rsidR="00E03511" w:rsidRPr="00CA6448" w:rsidRDefault="00E03511" w:rsidP="00E03511">
      <w:pPr>
        <w:ind w:left="-180"/>
        <w:jc w:val="center"/>
        <w:rPr>
          <w:b/>
        </w:rPr>
      </w:pPr>
      <w:r w:rsidRPr="00CA6448">
        <w:rPr>
          <w:b/>
        </w:rPr>
        <w:t>«Средняя общеобразовательная школа №14» имени  А.М. Мамонова</w:t>
      </w:r>
    </w:p>
    <w:p w:rsidR="00E03511" w:rsidRPr="00CA6448" w:rsidRDefault="00E03511" w:rsidP="00E03511"/>
    <w:p w:rsidR="00E03511" w:rsidRPr="00CA6448" w:rsidRDefault="00E03511" w:rsidP="00E03511"/>
    <w:tbl>
      <w:tblPr>
        <w:tblW w:w="9781" w:type="dxa"/>
        <w:jc w:val="center"/>
        <w:tblInd w:w="-2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819"/>
        <w:gridCol w:w="4962"/>
      </w:tblGrid>
      <w:tr w:rsidR="00E03511" w:rsidRPr="00CA6448" w:rsidTr="007976F2">
        <w:trPr>
          <w:trHeight w:val="1979"/>
          <w:jc w:val="center"/>
        </w:trPr>
        <w:tc>
          <w:tcPr>
            <w:tcW w:w="4819" w:type="dxa"/>
          </w:tcPr>
          <w:p w:rsidR="00E03511" w:rsidRPr="00CA6448" w:rsidRDefault="00E03511" w:rsidP="007976F2">
            <w:pPr>
              <w:snapToGrid w:val="0"/>
              <w:jc w:val="center"/>
              <w:rPr>
                <w:kern w:val="2"/>
                <w:lang w:eastAsia="ar-SA"/>
              </w:rPr>
            </w:pPr>
            <w:r w:rsidRPr="00CA6448">
              <w:t>СОГЛАСОВАНО</w:t>
            </w:r>
          </w:p>
          <w:p w:rsidR="00E03511" w:rsidRPr="00CA6448" w:rsidRDefault="00E03511" w:rsidP="007976F2">
            <w:pPr>
              <w:jc w:val="center"/>
            </w:pPr>
            <w:r w:rsidRPr="00CA6448">
              <w:t>педагогическим  советом</w:t>
            </w:r>
          </w:p>
          <w:p w:rsidR="00E03511" w:rsidRPr="00CA6448" w:rsidRDefault="00E03511" w:rsidP="007976F2">
            <w:pPr>
              <w:jc w:val="center"/>
            </w:pPr>
            <w:r w:rsidRPr="00CA6448">
              <w:t>МБОУ «СОШ № 14» имени А.М.Мамонова</w:t>
            </w:r>
          </w:p>
          <w:p w:rsidR="00E03511" w:rsidRPr="00CA6448" w:rsidRDefault="00E03511" w:rsidP="007976F2">
            <w:pPr>
              <w:jc w:val="center"/>
            </w:pPr>
          </w:p>
          <w:p w:rsidR="00E03511" w:rsidRPr="00CA6448" w:rsidRDefault="00E03511" w:rsidP="007976F2">
            <w:pPr>
              <w:jc w:val="center"/>
            </w:pPr>
            <w:r w:rsidRPr="00CA6448">
              <w:t>Протокол №1</w:t>
            </w:r>
          </w:p>
          <w:p w:rsidR="00E03511" w:rsidRPr="00CA6448" w:rsidRDefault="00E03511" w:rsidP="00763584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CA6448">
              <w:t>от «</w:t>
            </w:r>
            <w:r w:rsidR="00763584" w:rsidRPr="00CA6448">
              <w:t>29</w:t>
            </w:r>
            <w:r w:rsidRPr="00CA6448">
              <w:t>» августа 202</w:t>
            </w:r>
            <w:r w:rsidR="00763584" w:rsidRPr="00CA6448">
              <w:t>4</w:t>
            </w:r>
            <w:r w:rsidRPr="00CA6448">
              <w:t xml:space="preserve"> г. </w:t>
            </w:r>
          </w:p>
        </w:tc>
        <w:tc>
          <w:tcPr>
            <w:tcW w:w="4962" w:type="dxa"/>
          </w:tcPr>
          <w:p w:rsidR="00E03511" w:rsidRPr="00CA6448" w:rsidRDefault="00E03511" w:rsidP="007976F2">
            <w:pPr>
              <w:snapToGrid w:val="0"/>
              <w:jc w:val="center"/>
            </w:pPr>
            <w:r w:rsidRPr="00CA6448">
              <w:t>УТВЕРЖДАЮ</w:t>
            </w:r>
          </w:p>
          <w:p w:rsidR="00E03511" w:rsidRPr="00CA6448" w:rsidRDefault="00E03511" w:rsidP="007976F2">
            <w:pPr>
              <w:snapToGrid w:val="0"/>
              <w:jc w:val="center"/>
            </w:pPr>
            <w:r w:rsidRPr="00CA6448">
              <w:t xml:space="preserve">Директор МБОУ «СОШ № 14» </w:t>
            </w:r>
          </w:p>
          <w:p w:rsidR="00E03511" w:rsidRPr="00CA6448" w:rsidRDefault="00E03511" w:rsidP="007976F2">
            <w:pPr>
              <w:snapToGrid w:val="0"/>
              <w:jc w:val="center"/>
            </w:pPr>
            <w:r w:rsidRPr="00CA6448">
              <w:t>имени А.М.Мамонова</w:t>
            </w:r>
          </w:p>
          <w:p w:rsidR="00E03511" w:rsidRPr="00CA6448" w:rsidRDefault="00E03511" w:rsidP="007976F2">
            <w:pPr>
              <w:snapToGrid w:val="0"/>
              <w:jc w:val="center"/>
              <w:rPr>
                <w:kern w:val="2"/>
                <w:lang w:eastAsia="ar-SA"/>
              </w:rPr>
            </w:pPr>
            <w:r w:rsidRPr="00CA6448">
              <w:t>_________________    Л.А. Лебедева</w:t>
            </w:r>
          </w:p>
          <w:p w:rsidR="00E03511" w:rsidRPr="00CA6448" w:rsidRDefault="00E03511" w:rsidP="007976F2">
            <w:pPr>
              <w:jc w:val="center"/>
            </w:pPr>
            <w:r w:rsidRPr="00CA6448">
              <w:t>Приказ</w:t>
            </w:r>
          </w:p>
          <w:p w:rsidR="00E03511" w:rsidRPr="00CA6448" w:rsidRDefault="00E03511" w:rsidP="00763584">
            <w:pPr>
              <w:widowControl w:val="0"/>
              <w:suppressAutoHyphens/>
              <w:jc w:val="center"/>
            </w:pPr>
            <w:r w:rsidRPr="00CA6448">
              <w:t>№2</w:t>
            </w:r>
            <w:r w:rsidR="00763584" w:rsidRPr="00CA6448">
              <w:t>38</w:t>
            </w:r>
            <w:r w:rsidRPr="00CA6448">
              <w:t xml:space="preserve"> от «3</w:t>
            </w:r>
            <w:r w:rsidR="00763584" w:rsidRPr="00CA6448">
              <w:t>0</w:t>
            </w:r>
            <w:r w:rsidRPr="00CA6448">
              <w:t>» августа 202</w:t>
            </w:r>
            <w:r w:rsidR="00763584" w:rsidRPr="00CA6448">
              <w:t>4</w:t>
            </w:r>
            <w:r w:rsidRPr="00CA6448">
              <w:t xml:space="preserve"> г. </w:t>
            </w:r>
          </w:p>
        </w:tc>
      </w:tr>
    </w:tbl>
    <w:p w:rsidR="00E03511" w:rsidRPr="00CA6448" w:rsidRDefault="00E03511" w:rsidP="00E03511">
      <w:pPr>
        <w:jc w:val="center"/>
        <w:rPr>
          <w:b/>
          <w:u w:val="single"/>
        </w:rPr>
      </w:pPr>
    </w:p>
    <w:p w:rsidR="00E03511" w:rsidRPr="00CA6448" w:rsidRDefault="00E03511" w:rsidP="00E03511">
      <w:pPr>
        <w:rPr>
          <w:b/>
          <w:u w:val="single"/>
        </w:rPr>
      </w:pPr>
    </w:p>
    <w:p w:rsidR="00E03511" w:rsidRPr="00CA6448" w:rsidRDefault="00E03511" w:rsidP="00E03511">
      <w:pPr>
        <w:jc w:val="center"/>
        <w:rPr>
          <w:b/>
          <w:u w:val="single"/>
        </w:rPr>
      </w:pPr>
    </w:p>
    <w:p w:rsidR="00E03511" w:rsidRPr="00CA6448" w:rsidRDefault="00E03511" w:rsidP="00E03511">
      <w:pPr>
        <w:jc w:val="center"/>
        <w:rPr>
          <w:b/>
          <w:u w:val="single"/>
        </w:rPr>
      </w:pPr>
    </w:p>
    <w:p w:rsidR="00E03511" w:rsidRPr="00CA6448" w:rsidRDefault="00E03511" w:rsidP="00E03511">
      <w:pPr>
        <w:jc w:val="center"/>
        <w:rPr>
          <w:b/>
          <w:u w:val="single"/>
        </w:rPr>
      </w:pPr>
    </w:p>
    <w:p w:rsidR="00E03511" w:rsidRPr="00CA6448" w:rsidRDefault="00A23625" w:rsidP="00E03511">
      <w:pPr>
        <w:jc w:val="center"/>
        <w:rPr>
          <w:b/>
        </w:rPr>
      </w:pPr>
      <w:r w:rsidRPr="00CA6448">
        <w:rPr>
          <w:b/>
        </w:rPr>
        <w:t>КАЛЕНДАРНЫЙ</w:t>
      </w:r>
      <w:r w:rsidR="00E03511" w:rsidRPr="00CA6448">
        <w:rPr>
          <w:b/>
        </w:rPr>
        <w:t xml:space="preserve"> ПЛАН ВОСПИТАТЕЛЬНОЙ РАБОТЫ </w:t>
      </w:r>
    </w:p>
    <w:p w:rsidR="00E03511" w:rsidRPr="00CA6448" w:rsidRDefault="00E03511" w:rsidP="00E03511">
      <w:pPr>
        <w:jc w:val="center"/>
        <w:rPr>
          <w:b/>
        </w:rPr>
      </w:pPr>
      <w:r w:rsidRPr="00CA6448">
        <w:rPr>
          <w:b/>
        </w:rPr>
        <w:t xml:space="preserve">МБОУ «СОШ №14» ИМЕНИ А.М. МАМОНОВА </w:t>
      </w:r>
    </w:p>
    <w:p w:rsidR="00E03511" w:rsidRPr="00CA6448" w:rsidRDefault="00E03511" w:rsidP="00E03511">
      <w:pPr>
        <w:jc w:val="center"/>
        <w:rPr>
          <w:b/>
        </w:rPr>
      </w:pPr>
    </w:p>
    <w:p w:rsidR="00E03511" w:rsidRPr="00CA6448" w:rsidRDefault="00E03511" w:rsidP="00E03511">
      <w:pPr>
        <w:jc w:val="center"/>
        <w:rPr>
          <w:b/>
        </w:rPr>
      </w:pPr>
      <w:r w:rsidRPr="00CA6448">
        <w:rPr>
          <w:b/>
        </w:rPr>
        <w:t>НА 202</w:t>
      </w:r>
      <w:r w:rsidR="00763584" w:rsidRPr="00CA6448">
        <w:rPr>
          <w:b/>
        </w:rPr>
        <w:t>4/2025</w:t>
      </w:r>
      <w:r w:rsidRPr="00CA6448">
        <w:rPr>
          <w:b/>
        </w:rPr>
        <w:t xml:space="preserve"> УЧЕБНЫЙ ГОД</w:t>
      </w:r>
    </w:p>
    <w:p w:rsidR="00305E4A" w:rsidRPr="00CA6448" w:rsidRDefault="00305E4A" w:rsidP="00305E4A">
      <w:pPr>
        <w:jc w:val="center"/>
        <w:rPr>
          <w:b/>
          <w:sz w:val="22"/>
          <w:szCs w:val="22"/>
        </w:rPr>
      </w:pPr>
    </w:p>
    <w:p w:rsidR="00305E4A" w:rsidRPr="00CA6448" w:rsidRDefault="00305E4A" w:rsidP="00305E4A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 xml:space="preserve"> УРОВЕНЬ СРЕДНЕГО ОБЩЕГО ОБРАЗОВАНИЯ</w:t>
      </w:r>
    </w:p>
    <w:p w:rsidR="00305E4A" w:rsidRPr="00CA6448" w:rsidRDefault="00305E4A" w:rsidP="00305E4A">
      <w:pPr>
        <w:jc w:val="center"/>
        <w:rPr>
          <w:b/>
          <w:sz w:val="22"/>
          <w:szCs w:val="22"/>
        </w:rPr>
      </w:pPr>
    </w:p>
    <w:p w:rsidR="00305E4A" w:rsidRPr="00CA6448" w:rsidRDefault="00305E4A" w:rsidP="00305E4A">
      <w:pPr>
        <w:jc w:val="center"/>
        <w:rPr>
          <w:b/>
          <w:sz w:val="22"/>
          <w:szCs w:val="22"/>
          <w:u w:val="single"/>
        </w:rPr>
      </w:pPr>
    </w:p>
    <w:p w:rsidR="00305E4A" w:rsidRPr="00CA6448" w:rsidRDefault="00305E4A" w:rsidP="00305E4A">
      <w:pPr>
        <w:jc w:val="center"/>
        <w:rPr>
          <w:b/>
          <w:sz w:val="22"/>
          <w:szCs w:val="22"/>
          <w:u w:val="single"/>
        </w:rPr>
      </w:pPr>
    </w:p>
    <w:p w:rsidR="00305E4A" w:rsidRPr="00CA6448" w:rsidRDefault="00305E4A" w:rsidP="00305E4A">
      <w:pPr>
        <w:jc w:val="center"/>
        <w:rPr>
          <w:b/>
          <w:sz w:val="22"/>
          <w:szCs w:val="22"/>
          <w:u w:val="single"/>
        </w:rPr>
      </w:pPr>
    </w:p>
    <w:p w:rsidR="00305E4A" w:rsidRPr="00CA6448" w:rsidRDefault="00305E4A" w:rsidP="00305E4A">
      <w:pPr>
        <w:jc w:val="center"/>
        <w:rPr>
          <w:b/>
          <w:sz w:val="22"/>
          <w:szCs w:val="22"/>
          <w:u w:val="single"/>
        </w:rPr>
      </w:pPr>
    </w:p>
    <w:p w:rsidR="00305E4A" w:rsidRPr="00CA6448" w:rsidRDefault="00305E4A" w:rsidP="00305E4A">
      <w:pPr>
        <w:jc w:val="center"/>
        <w:rPr>
          <w:b/>
          <w:sz w:val="22"/>
          <w:szCs w:val="22"/>
          <w:u w:val="single"/>
        </w:rPr>
      </w:pPr>
    </w:p>
    <w:p w:rsidR="00305E4A" w:rsidRPr="00CA6448" w:rsidRDefault="00305E4A" w:rsidP="00305E4A">
      <w:pPr>
        <w:rPr>
          <w:b/>
          <w:sz w:val="22"/>
          <w:szCs w:val="22"/>
          <w:u w:val="single"/>
        </w:rPr>
      </w:pPr>
    </w:p>
    <w:p w:rsidR="00305E4A" w:rsidRPr="00CA6448" w:rsidRDefault="00305E4A" w:rsidP="00305E4A">
      <w:pPr>
        <w:jc w:val="center"/>
        <w:rPr>
          <w:b/>
          <w:sz w:val="22"/>
          <w:szCs w:val="22"/>
          <w:u w:val="single"/>
        </w:rPr>
      </w:pPr>
    </w:p>
    <w:p w:rsidR="00305E4A" w:rsidRPr="00CA6448" w:rsidRDefault="00305E4A" w:rsidP="00305E4A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 xml:space="preserve">Старый Оскол </w:t>
      </w:r>
    </w:p>
    <w:p w:rsidR="00305E4A" w:rsidRPr="00CA6448" w:rsidRDefault="00305E4A" w:rsidP="00305E4A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>202</w:t>
      </w:r>
      <w:r w:rsidR="00763584" w:rsidRPr="00CA6448">
        <w:rPr>
          <w:b/>
          <w:sz w:val="22"/>
          <w:szCs w:val="22"/>
        </w:rPr>
        <w:t>4</w:t>
      </w:r>
      <w:r w:rsidR="00A46738" w:rsidRPr="00CA6448">
        <w:rPr>
          <w:b/>
          <w:sz w:val="22"/>
          <w:szCs w:val="22"/>
        </w:rPr>
        <w:t xml:space="preserve"> год</w:t>
      </w:r>
    </w:p>
    <w:p w:rsidR="00305E4A" w:rsidRPr="00CA6448" w:rsidRDefault="00305E4A" w:rsidP="00305E4A">
      <w:pPr>
        <w:jc w:val="center"/>
        <w:rPr>
          <w:b/>
          <w:sz w:val="22"/>
          <w:szCs w:val="22"/>
          <w:u w:val="single"/>
        </w:rPr>
      </w:pPr>
    </w:p>
    <w:p w:rsidR="008031FB" w:rsidRPr="00CA6448" w:rsidRDefault="008031FB" w:rsidP="008031FB">
      <w:pPr>
        <w:rPr>
          <w:b/>
          <w:sz w:val="22"/>
          <w:szCs w:val="22"/>
        </w:rPr>
      </w:pPr>
    </w:p>
    <w:p w:rsidR="000340AE" w:rsidRPr="00CA6448" w:rsidRDefault="000340AE" w:rsidP="00763584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lastRenderedPageBreak/>
        <w:t>Модуль «Урочная деятельность»</w:t>
      </w:r>
    </w:p>
    <w:tbl>
      <w:tblPr>
        <w:tblpPr w:leftFromText="180" w:rightFromText="180" w:vertAnchor="text" w:tblpY="1"/>
        <w:tblOverlap w:val="never"/>
        <w:tblW w:w="15233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87"/>
        <w:gridCol w:w="3489"/>
        <w:gridCol w:w="1701"/>
        <w:gridCol w:w="1985"/>
        <w:gridCol w:w="2268"/>
        <w:gridCol w:w="1417"/>
        <w:gridCol w:w="1560"/>
        <w:gridCol w:w="2126"/>
      </w:tblGrid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Виды, формы и содержание деятельности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Возраст обучающихся (класс)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Уровень/</w:t>
            </w:r>
          </w:p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масштаб (индивидуальный, групповой, классный, школьный, сетевой и др.)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Партнёры (учреждения, организации и др.)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Ответственный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pStyle w:val="ParaAttribute38"/>
              <w:ind w:right="0" w:hanging="21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Предметная неделя:</w:t>
            </w:r>
          </w:p>
          <w:p w:rsidR="000340AE" w:rsidRPr="00CA6448" w:rsidRDefault="000340AE" w:rsidP="00FA2039">
            <w:pPr>
              <w:pStyle w:val="ParaAttribute38"/>
              <w:ind w:right="0" w:hanging="21"/>
              <w:jc w:val="left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- по русскому языку и литературе, истории и обществознанию</w:t>
            </w:r>
          </w:p>
          <w:p w:rsidR="000340AE" w:rsidRPr="00CA6448" w:rsidRDefault="000340AE" w:rsidP="00FA2039">
            <w:pPr>
              <w:pStyle w:val="ParaAttribute38"/>
              <w:ind w:right="0" w:hanging="21"/>
              <w:jc w:val="left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- по математике, физике</w:t>
            </w:r>
          </w:p>
          <w:p w:rsidR="000340AE" w:rsidRPr="00CA6448" w:rsidRDefault="000340AE" w:rsidP="00FA2039">
            <w:pPr>
              <w:pStyle w:val="ParaAttribute38"/>
              <w:ind w:right="0" w:hanging="21"/>
              <w:jc w:val="left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- по географии, биологии, химии</w:t>
            </w:r>
          </w:p>
          <w:p w:rsidR="000340AE" w:rsidRPr="00CA6448" w:rsidRDefault="000340AE" w:rsidP="00FA2039">
            <w:pPr>
              <w:pStyle w:val="ParaAttribute38"/>
              <w:ind w:right="0" w:hanging="21"/>
              <w:jc w:val="left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- по английскому языку</w:t>
            </w:r>
          </w:p>
          <w:p w:rsidR="000340AE" w:rsidRPr="00CA6448" w:rsidRDefault="000340AE" w:rsidP="00FA2039">
            <w:pPr>
              <w:pStyle w:val="ParaAttribute38"/>
              <w:ind w:right="0" w:hanging="21"/>
              <w:jc w:val="left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- по физической культуре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ноябрь</w:t>
            </w:r>
          </w:p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декабрь</w:t>
            </w:r>
          </w:p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февраль</w:t>
            </w:r>
          </w:p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март</w:t>
            </w:r>
          </w:p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апрель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Ершова Т.А., заместитель директора</w:t>
            </w:r>
          </w:p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pStyle w:val="af0"/>
              <w:spacing w:before="0" w:after="0"/>
              <w:ind w:right="176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Предметные олимпиады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школьный/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муниципальный</w:t>
            </w:r>
          </w:p>
          <w:p w:rsidR="000340AE" w:rsidRPr="00CA6448" w:rsidRDefault="000340AE" w:rsidP="00FA203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по графику проведения ВОШ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Ершова Т.А., заместитель директора</w:t>
            </w:r>
          </w:p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pStyle w:val="af0"/>
              <w:spacing w:before="0" w:after="0"/>
              <w:ind w:right="176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Реализация программы по шефству и наставничеству «Путь к успеху» 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по программе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Ершова Т.А., заместитель директора</w:t>
            </w:r>
          </w:p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4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pStyle w:val="af0"/>
              <w:spacing w:before="0" w:after="0"/>
              <w:ind w:right="176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Групповая работа/работа в парах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групповой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на каждом уроке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учебные кабинеты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  <w:vMerge w:val="restart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5</w:t>
            </w:r>
          </w:p>
        </w:tc>
        <w:tc>
          <w:tcPr>
            <w:tcW w:w="14546" w:type="dxa"/>
            <w:gridSpan w:val="7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Интеллектуальные игры:</w:t>
            </w:r>
          </w:p>
        </w:tc>
      </w:tr>
      <w:tr w:rsidR="000340AE" w:rsidRPr="00CA6448" w:rsidTr="00FA2039">
        <w:tc>
          <w:tcPr>
            <w:tcW w:w="687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9" w:type="dxa"/>
          </w:tcPr>
          <w:p w:rsidR="000340AE" w:rsidRPr="00CA6448" w:rsidRDefault="000340AE" w:rsidP="00FA2039">
            <w:pPr>
              <w:pStyle w:val="af0"/>
              <w:spacing w:before="0" w:after="0"/>
              <w:ind w:right="176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Брейн-ринг «Высокие технологии»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ноябрь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актовый зал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9" w:type="dxa"/>
          </w:tcPr>
          <w:p w:rsidR="000340AE" w:rsidRPr="00CA6448" w:rsidRDefault="000340AE" w:rsidP="00FA2039">
            <w:pPr>
              <w:pStyle w:val="af0"/>
              <w:spacing w:before="0" w:after="0"/>
              <w:ind w:right="176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Мозговой штурм «От замысла к воплощению»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февраль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актовый зал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9" w:type="dxa"/>
          </w:tcPr>
          <w:p w:rsidR="000340AE" w:rsidRPr="00CA6448" w:rsidRDefault="000340AE" w:rsidP="00FA2039">
            <w:pPr>
              <w:pStyle w:val="af0"/>
              <w:spacing w:before="0" w:after="0"/>
              <w:ind w:right="176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Игра «Что? Где? Когда?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апрель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актовый зал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6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Е</w:t>
            </w:r>
            <w:r w:rsidRPr="00CA6448">
              <w:rPr>
                <w:rStyle w:val="CharAttribute0"/>
                <w:rFonts w:eastAsia="Batang"/>
                <w:sz w:val="22"/>
                <w:szCs w:val="22"/>
              </w:rPr>
              <w:t xml:space="preserve">жегодный школьный конкурс «Исследователи_21_века» 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школьное научное общество «УникУм»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декабрь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учебные кабинеты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7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CA6448">
              <w:rPr>
                <w:rStyle w:val="CharAttribute0"/>
                <w:rFonts w:eastAsia="Batang"/>
                <w:sz w:val="22"/>
                <w:szCs w:val="22"/>
              </w:rPr>
              <w:t xml:space="preserve">Участие в муниципальных </w:t>
            </w:r>
            <w:r w:rsidRPr="00CA6448">
              <w:rPr>
                <w:rStyle w:val="CharAttribute0"/>
                <w:rFonts w:eastAsia="Batang"/>
                <w:sz w:val="22"/>
                <w:szCs w:val="22"/>
              </w:rPr>
              <w:lastRenderedPageBreak/>
              <w:t>конкурсах, выставках, соревнованиях,  научно-практических конференциях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lastRenderedPageBreak/>
              <w:t>10-11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 xml:space="preserve">по приказам </w:t>
            </w:r>
            <w:r w:rsidRPr="00CA6448">
              <w:rPr>
                <w:bCs/>
                <w:sz w:val="22"/>
                <w:szCs w:val="22"/>
              </w:rPr>
              <w:lastRenderedPageBreak/>
              <w:t>УО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</w:t>
            </w:r>
            <w:r w:rsidRPr="00CA6448">
              <w:rPr>
                <w:sz w:val="22"/>
                <w:szCs w:val="22"/>
              </w:rPr>
              <w:lastRenderedPageBreak/>
              <w:t xml:space="preserve">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CA6448">
              <w:rPr>
                <w:rStyle w:val="CharAttribute0"/>
                <w:rFonts w:eastAsia="Batang"/>
                <w:sz w:val="22"/>
                <w:szCs w:val="22"/>
              </w:rPr>
              <w:t>Проведение учебных  (олимпиада, урок-деловая игра, урок-путешествие, урок-мастер-класс, урок-исследование, музейный урок и др.) и учебно-развлекательных мероприятий (турниры, викторины,  интеллектуальные  квесты,  литературные композиции, конкурсы газет и рисунков, учебные экскурсии и др.)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2-3 раза в неделю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учебные кабинеты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Работа с «Портфелями достижений»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классные кабинеты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11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pStyle w:val="af0"/>
              <w:spacing w:before="0" w:after="0"/>
              <w:ind w:right="176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Заседания школьного научного общества «УникУм»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по плану работы ШНО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Руководитель ШНО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12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pStyle w:val="af0"/>
              <w:spacing w:before="0" w:after="0"/>
              <w:ind w:right="176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Уроки мужества, посвящённые памятным датам, дням воинской славы России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школьный/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муниципальный/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МКУК «СКМ»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ноябрь</w:t>
            </w:r>
          </w:p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февраль</w:t>
            </w:r>
          </w:p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май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 Классные руководители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13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color w:val="000000"/>
                <w:sz w:val="21"/>
                <w:szCs w:val="21"/>
              </w:rPr>
            </w:pPr>
            <w:r w:rsidRPr="00CA6448">
              <w:rPr>
                <w:color w:val="000000"/>
                <w:sz w:val="21"/>
                <w:szCs w:val="21"/>
              </w:rPr>
              <w:t>Реализация Федерального календарного плана воспитательной работы: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r w:rsidRPr="00CA6448">
              <w:rPr>
                <w:color w:val="000000"/>
                <w:sz w:val="21"/>
                <w:szCs w:val="21"/>
              </w:rPr>
              <w:t>Сентябрь: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0" w:name="153146"/>
            <w:bookmarkEnd w:id="0"/>
            <w:r w:rsidRPr="00CA6448">
              <w:rPr>
                <w:color w:val="000000"/>
                <w:sz w:val="21"/>
                <w:szCs w:val="21"/>
              </w:rPr>
              <w:t>1 сентября: День знаний;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1" w:name="153147"/>
            <w:bookmarkEnd w:id="1"/>
            <w:r w:rsidRPr="00CA6448">
              <w:rPr>
                <w:color w:val="000000"/>
                <w:sz w:val="21"/>
                <w:szCs w:val="21"/>
              </w:rPr>
              <w:t>3 сентября: День окончания Второй мировой войны, День солидарности в борьбе с терроризмом;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2" w:name="153148"/>
            <w:bookmarkEnd w:id="2"/>
            <w:r w:rsidRPr="00CA6448">
              <w:rPr>
                <w:color w:val="000000"/>
                <w:sz w:val="21"/>
                <w:szCs w:val="21"/>
              </w:rPr>
              <w:t>8 сентября: Международный день распространения грамотности;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3" w:name="153149"/>
            <w:bookmarkEnd w:id="3"/>
            <w:r w:rsidRPr="00CA6448">
              <w:rPr>
                <w:color w:val="000000"/>
                <w:sz w:val="21"/>
                <w:szCs w:val="21"/>
              </w:rPr>
              <w:t>10 сентября: Международный день памяти жертв фашизма.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4" w:name="153150"/>
            <w:bookmarkEnd w:id="4"/>
            <w:r w:rsidRPr="00CA6448">
              <w:rPr>
                <w:color w:val="000000"/>
                <w:sz w:val="21"/>
                <w:szCs w:val="21"/>
              </w:rPr>
              <w:t>Октябрь: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5" w:name="153151"/>
            <w:bookmarkEnd w:id="5"/>
            <w:r w:rsidRPr="00CA6448">
              <w:rPr>
                <w:color w:val="000000"/>
                <w:sz w:val="21"/>
                <w:szCs w:val="21"/>
              </w:rPr>
              <w:lastRenderedPageBreak/>
              <w:t>1 октября: Международный день пожилых людей; Международный день музыки;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6" w:name="153152"/>
            <w:bookmarkEnd w:id="6"/>
            <w:r w:rsidRPr="00CA6448">
              <w:rPr>
                <w:color w:val="000000"/>
                <w:sz w:val="21"/>
                <w:szCs w:val="21"/>
              </w:rPr>
              <w:t>4 октября: День защиты животных;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7" w:name="153153"/>
            <w:bookmarkEnd w:id="7"/>
            <w:r w:rsidRPr="00CA6448">
              <w:rPr>
                <w:color w:val="000000"/>
                <w:sz w:val="21"/>
                <w:szCs w:val="21"/>
              </w:rPr>
              <w:t>5 октября: День учителя;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8" w:name="153154"/>
            <w:bookmarkEnd w:id="8"/>
            <w:r w:rsidRPr="00CA6448">
              <w:rPr>
                <w:color w:val="000000"/>
                <w:sz w:val="21"/>
                <w:szCs w:val="21"/>
              </w:rPr>
              <w:t>25 октября: Международный день школьных библиотек;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9" w:name="153155"/>
            <w:bookmarkEnd w:id="9"/>
            <w:r w:rsidRPr="00CA6448">
              <w:rPr>
                <w:color w:val="000000"/>
                <w:sz w:val="21"/>
                <w:szCs w:val="21"/>
              </w:rPr>
              <w:t>Третье воскресенье октября: День отца.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10" w:name="153156"/>
            <w:bookmarkEnd w:id="10"/>
            <w:r w:rsidRPr="00CA6448">
              <w:rPr>
                <w:color w:val="000000"/>
                <w:sz w:val="21"/>
                <w:szCs w:val="21"/>
              </w:rPr>
              <w:t>Ноябрь: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11" w:name="153157"/>
            <w:bookmarkEnd w:id="11"/>
            <w:r w:rsidRPr="00CA6448">
              <w:rPr>
                <w:color w:val="000000"/>
                <w:sz w:val="21"/>
                <w:szCs w:val="21"/>
              </w:rPr>
              <w:t>4 ноября: День народного единства;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12" w:name="153158"/>
            <w:bookmarkEnd w:id="12"/>
            <w:r w:rsidRPr="00CA6448">
              <w:rPr>
                <w:color w:val="000000"/>
                <w:sz w:val="21"/>
                <w:szCs w:val="21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13" w:name="153159"/>
            <w:bookmarkEnd w:id="13"/>
            <w:r w:rsidRPr="00CA6448">
              <w:rPr>
                <w:color w:val="000000"/>
                <w:sz w:val="21"/>
                <w:szCs w:val="21"/>
              </w:rPr>
              <w:t>Последнее воскресенье ноября: День Матери;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14" w:name="153160"/>
            <w:bookmarkEnd w:id="14"/>
            <w:r w:rsidRPr="00CA6448">
              <w:rPr>
                <w:color w:val="000000"/>
                <w:sz w:val="21"/>
                <w:szCs w:val="21"/>
              </w:rPr>
              <w:t>30 ноября: День Государственного герба Российской Федерации.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15" w:name="153161"/>
            <w:bookmarkEnd w:id="15"/>
            <w:r w:rsidRPr="00CA6448">
              <w:rPr>
                <w:color w:val="000000"/>
                <w:sz w:val="21"/>
                <w:szCs w:val="21"/>
              </w:rPr>
              <w:t>Декабрь: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16" w:name="153162"/>
            <w:bookmarkEnd w:id="16"/>
            <w:r w:rsidRPr="00CA6448">
              <w:rPr>
                <w:color w:val="000000"/>
                <w:sz w:val="21"/>
                <w:szCs w:val="21"/>
              </w:rPr>
              <w:t>3 декабря: День неизвестного солдата; Международный день инвалидов;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17" w:name="153163"/>
            <w:bookmarkEnd w:id="17"/>
            <w:r w:rsidRPr="00CA6448">
              <w:rPr>
                <w:color w:val="000000"/>
                <w:sz w:val="21"/>
                <w:szCs w:val="21"/>
              </w:rPr>
              <w:t>5 декабря: День добровольца (волонтера) в России;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18" w:name="153164"/>
            <w:bookmarkEnd w:id="18"/>
            <w:r w:rsidRPr="00CA6448">
              <w:rPr>
                <w:color w:val="000000"/>
                <w:sz w:val="21"/>
                <w:szCs w:val="21"/>
              </w:rPr>
              <w:t>9 декабря: День Героев Отечества;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19" w:name="153165"/>
            <w:bookmarkEnd w:id="19"/>
            <w:r w:rsidRPr="00CA6448">
              <w:rPr>
                <w:color w:val="000000"/>
                <w:sz w:val="21"/>
                <w:szCs w:val="21"/>
              </w:rPr>
              <w:t>12 декабря: День </w:t>
            </w:r>
            <w:hyperlink r:id="rId7" w:history="1">
              <w:r w:rsidRPr="00CA6448">
                <w:rPr>
                  <w:rStyle w:val="af2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Конституции</w:t>
              </w:r>
            </w:hyperlink>
            <w:r w:rsidRPr="00CA6448">
              <w:rPr>
                <w:sz w:val="21"/>
                <w:szCs w:val="21"/>
              </w:rPr>
              <w:t> </w:t>
            </w:r>
            <w:r w:rsidRPr="00CA6448">
              <w:rPr>
                <w:color w:val="000000"/>
                <w:sz w:val="21"/>
                <w:szCs w:val="21"/>
              </w:rPr>
              <w:t>Российской Федерации.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20" w:name="153166"/>
            <w:bookmarkEnd w:id="20"/>
            <w:r w:rsidRPr="00CA6448">
              <w:rPr>
                <w:color w:val="000000"/>
                <w:sz w:val="21"/>
                <w:szCs w:val="21"/>
              </w:rPr>
              <w:t>Январь: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21" w:name="153167"/>
            <w:bookmarkEnd w:id="21"/>
            <w:r w:rsidRPr="00CA6448">
              <w:rPr>
                <w:color w:val="000000"/>
                <w:sz w:val="21"/>
                <w:szCs w:val="21"/>
              </w:rPr>
              <w:t>25 января: День российского студенчества;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22" w:name="153168"/>
            <w:bookmarkEnd w:id="22"/>
            <w:r w:rsidRPr="00CA6448">
              <w:rPr>
                <w:color w:val="000000"/>
                <w:sz w:val="21"/>
                <w:szCs w:val="21"/>
              </w:rPr>
              <w:t xml:space="preserve">27 января: День полного освобождения Ленинграда от </w:t>
            </w:r>
            <w:r w:rsidRPr="00CA6448">
              <w:rPr>
                <w:color w:val="000000"/>
                <w:sz w:val="21"/>
                <w:szCs w:val="21"/>
              </w:rPr>
              <w:lastRenderedPageBreak/>
              <w:t>фашистской блокады, День освобождения Красной армией крупнейшего "лагеря смерти" Аушвиц-Биркенау (Освенцима) - День памяти жертв Холокоста.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23" w:name="153169"/>
            <w:bookmarkEnd w:id="23"/>
            <w:r w:rsidRPr="00CA6448">
              <w:rPr>
                <w:color w:val="000000"/>
                <w:sz w:val="21"/>
                <w:szCs w:val="21"/>
              </w:rPr>
              <w:t>Февраль: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24" w:name="153170"/>
            <w:bookmarkEnd w:id="24"/>
            <w:r w:rsidRPr="00CA6448">
              <w:rPr>
                <w:color w:val="000000"/>
                <w:sz w:val="21"/>
                <w:szCs w:val="21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25" w:name="153171"/>
            <w:bookmarkEnd w:id="25"/>
            <w:r w:rsidRPr="00CA6448">
              <w:rPr>
                <w:color w:val="000000"/>
                <w:sz w:val="21"/>
                <w:szCs w:val="21"/>
              </w:rPr>
              <w:t>8 февраля: День российской науки;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26" w:name="153172"/>
            <w:bookmarkEnd w:id="26"/>
            <w:r w:rsidRPr="00CA6448">
              <w:rPr>
                <w:color w:val="000000"/>
                <w:sz w:val="21"/>
                <w:szCs w:val="21"/>
              </w:rPr>
              <w:t>15 февраля: День памяти о россиянах, исполнявших служебный долг за пределами Отечества;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27" w:name="153173"/>
            <w:bookmarkEnd w:id="27"/>
            <w:r w:rsidRPr="00CA6448">
              <w:rPr>
                <w:color w:val="000000"/>
                <w:sz w:val="21"/>
                <w:szCs w:val="21"/>
              </w:rPr>
              <w:t>21 февраля: Международный день родного языка;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28" w:name="153174"/>
            <w:bookmarkEnd w:id="28"/>
            <w:r w:rsidRPr="00CA6448">
              <w:rPr>
                <w:color w:val="000000"/>
                <w:sz w:val="21"/>
                <w:szCs w:val="21"/>
              </w:rPr>
              <w:t>23 февраля: День защитника Отечества.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29" w:name="153175"/>
            <w:bookmarkEnd w:id="29"/>
            <w:r w:rsidRPr="00CA6448">
              <w:rPr>
                <w:color w:val="000000"/>
                <w:sz w:val="21"/>
                <w:szCs w:val="21"/>
              </w:rPr>
              <w:t>Март: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30" w:name="153176"/>
            <w:bookmarkEnd w:id="30"/>
            <w:r w:rsidRPr="00CA6448">
              <w:rPr>
                <w:color w:val="000000"/>
                <w:sz w:val="21"/>
                <w:szCs w:val="21"/>
              </w:rPr>
              <w:t>8 марта: Международный женский день;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31" w:name="153177"/>
            <w:bookmarkEnd w:id="31"/>
            <w:r w:rsidRPr="00CA6448">
              <w:rPr>
                <w:color w:val="000000"/>
                <w:sz w:val="21"/>
                <w:szCs w:val="21"/>
              </w:rPr>
              <w:t>18 марта: День воссоединения Крыма с Россией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32" w:name="153178"/>
            <w:bookmarkEnd w:id="32"/>
            <w:r w:rsidRPr="00CA6448">
              <w:rPr>
                <w:color w:val="000000"/>
                <w:sz w:val="21"/>
                <w:szCs w:val="21"/>
              </w:rPr>
              <w:t>27 марта: Всемирный день театра.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33" w:name="153179"/>
            <w:bookmarkEnd w:id="33"/>
            <w:r w:rsidRPr="00CA6448">
              <w:rPr>
                <w:color w:val="000000"/>
                <w:sz w:val="21"/>
                <w:szCs w:val="21"/>
              </w:rPr>
              <w:t>Апрель: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34" w:name="153180"/>
            <w:bookmarkEnd w:id="34"/>
            <w:r w:rsidRPr="00CA6448">
              <w:rPr>
                <w:color w:val="000000"/>
                <w:sz w:val="21"/>
                <w:szCs w:val="21"/>
              </w:rPr>
              <w:t>12 апреля: День космонавтики;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35" w:name="153181"/>
            <w:bookmarkEnd w:id="35"/>
            <w:r w:rsidRPr="00CA6448">
              <w:rPr>
                <w:color w:val="000000"/>
                <w:sz w:val="21"/>
                <w:szCs w:val="21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36" w:name="153182"/>
            <w:bookmarkEnd w:id="36"/>
            <w:r w:rsidRPr="00CA6448">
              <w:rPr>
                <w:color w:val="000000"/>
                <w:sz w:val="21"/>
                <w:szCs w:val="21"/>
              </w:rPr>
              <w:t>Май: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37" w:name="153183"/>
            <w:bookmarkEnd w:id="37"/>
            <w:r w:rsidRPr="00CA6448">
              <w:rPr>
                <w:color w:val="000000"/>
                <w:sz w:val="21"/>
                <w:szCs w:val="21"/>
              </w:rPr>
              <w:t>1 мая: Праздник Весны и Труда;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38" w:name="153184"/>
            <w:bookmarkEnd w:id="38"/>
            <w:r w:rsidRPr="00CA6448">
              <w:rPr>
                <w:color w:val="000000"/>
                <w:sz w:val="21"/>
                <w:szCs w:val="21"/>
              </w:rPr>
              <w:t>9 мая: День Победы;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39" w:name="153185"/>
            <w:bookmarkEnd w:id="39"/>
            <w:r w:rsidRPr="00CA6448">
              <w:rPr>
                <w:color w:val="000000"/>
                <w:sz w:val="21"/>
                <w:szCs w:val="21"/>
              </w:rPr>
              <w:lastRenderedPageBreak/>
              <w:t>19 мая: День детских общественных организаций России;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40" w:name="153186"/>
            <w:bookmarkEnd w:id="40"/>
            <w:r w:rsidRPr="00CA6448">
              <w:rPr>
                <w:color w:val="000000"/>
                <w:sz w:val="21"/>
                <w:szCs w:val="21"/>
              </w:rPr>
              <w:t>24 мая: День славянской письменности и культуры.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41" w:name="153187"/>
            <w:bookmarkEnd w:id="41"/>
            <w:r w:rsidRPr="00CA6448">
              <w:rPr>
                <w:color w:val="000000"/>
                <w:sz w:val="21"/>
                <w:szCs w:val="21"/>
              </w:rPr>
              <w:t>Июнь: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42" w:name="153188"/>
            <w:bookmarkEnd w:id="42"/>
            <w:r w:rsidRPr="00CA6448">
              <w:rPr>
                <w:color w:val="000000"/>
                <w:sz w:val="21"/>
                <w:szCs w:val="21"/>
              </w:rPr>
              <w:t>1 июня: День защиты детей;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43" w:name="153189"/>
            <w:bookmarkEnd w:id="43"/>
            <w:r w:rsidRPr="00CA6448">
              <w:rPr>
                <w:color w:val="000000"/>
                <w:sz w:val="21"/>
                <w:szCs w:val="21"/>
              </w:rPr>
              <w:t>6 июня: День русского языка;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44" w:name="153190"/>
            <w:bookmarkEnd w:id="44"/>
            <w:r w:rsidRPr="00CA6448">
              <w:rPr>
                <w:color w:val="000000"/>
                <w:sz w:val="21"/>
                <w:szCs w:val="21"/>
              </w:rPr>
              <w:t>12 июня: День России;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45" w:name="153191"/>
            <w:bookmarkEnd w:id="45"/>
            <w:r w:rsidRPr="00CA6448">
              <w:rPr>
                <w:color w:val="000000"/>
                <w:sz w:val="21"/>
                <w:szCs w:val="21"/>
              </w:rPr>
              <w:t>22 июня: День памяти и скорби;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46" w:name="153192"/>
            <w:bookmarkEnd w:id="46"/>
            <w:r w:rsidRPr="00CA6448">
              <w:rPr>
                <w:color w:val="000000"/>
                <w:sz w:val="21"/>
                <w:szCs w:val="21"/>
              </w:rPr>
              <w:t>27 июня: День молодежи.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47" w:name="153193"/>
            <w:bookmarkEnd w:id="47"/>
            <w:r w:rsidRPr="00CA6448">
              <w:rPr>
                <w:color w:val="000000"/>
                <w:sz w:val="21"/>
                <w:szCs w:val="21"/>
              </w:rPr>
              <w:t>Июль: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48" w:name="153194"/>
            <w:bookmarkEnd w:id="48"/>
            <w:r w:rsidRPr="00CA6448">
              <w:rPr>
                <w:color w:val="000000"/>
                <w:sz w:val="21"/>
                <w:szCs w:val="21"/>
              </w:rPr>
              <w:t>8 июля: День семьи, любви и верности.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49" w:name="153195"/>
            <w:bookmarkEnd w:id="49"/>
            <w:r w:rsidRPr="00CA6448">
              <w:rPr>
                <w:color w:val="000000"/>
                <w:sz w:val="21"/>
                <w:szCs w:val="21"/>
              </w:rPr>
              <w:t>Август: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50" w:name="153196"/>
            <w:bookmarkEnd w:id="50"/>
            <w:r w:rsidRPr="00CA6448">
              <w:rPr>
                <w:color w:val="000000"/>
                <w:sz w:val="21"/>
                <w:szCs w:val="21"/>
              </w:rPr>
              <w:t>Вторая суббота августа: День физкультурника;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51" w:name="153197"/>
            <w:bookmarkEnd w:id="51"/>
            <w:r w:rsidRPr="00CA6448">
              <w:rPr>
                <w:color w:val="000000"/>
                <w:sz w:val="21"/>
                <w:szCs w:val="21"/>
              </w:rPr>
              <w:t>22 августа: День Государственного флага Российской Федерации;</w:t>
            </w:r>
          </w:p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1"/>
                <w:szCs w:val="21"/>
              </w:rPr>
            </w:pPr>
            <w:bookmarkStart w:id="52" w:name="153198"/>
            <w:bookmarkEnd w:id="52"/>
            <w:r w:rsidRPr="00CA6448">
              <w:rPr>
                <w:color w:val="000000"/>
                <w:sz w:val="21"/>
                <w:szCs w:val="21"/>
              </w:rPr>
              <w:t>27 августа: День российского кино.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jc w:val="center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lastRenderedPageBreak/>
              <w:t>5-9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center"/>
              <w:rPr>
                <w:color w:val="000000"/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классный, школьный</w:t>
            </w:r>
          </w:p>
          <w:p w:rsidR="000340AE" w:rsidRPr="00CA6448" w:rsidRDefault="000340AE" w:rsidP="00FA20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в соответст</w:t>
            </w:r>
          </w:p>
          <w:p w:rsidR="000340AE" w:rsidRPr="00CA6448" w:rsidRDefault="000340AE" w:rsidP="00FA2039">
            <w:pPr>
              <w:jc w:val="center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вующие сроки</w:t>
            </w:r>
          </w:p>
          <w:p w:rsidR="000340AE" w:rsidRPr="00CA6448" w:rsidRDefault="000340AE" w:rsidP="00FA2039">
            <w:pPr>
              <w:jc w:val="center"/>
              <w:rPr>
                <w:sz w:val="21"/>
                <w:szCs w:val="21"/>
              </w:rPr>
            </w:pPr>
          </w:p>
          <w:p w:rsidR="000340AE" w:rsidRPr="00CA6448" w:rsidRDefault="000340AE" w:rsidP="00FA2039">
            <w:pPr>
              <w:jc w:val="center"/>
              <w:rPr>
                <w:sz w:val="21"/>
                <w:szCs w:val="21"/>
              </w:rPr>
            </w:pPr>
          </w:p>
          <w:p w:rsidR="000340AE" w:rsidRPr="00CA6448" w:rsidRDefault="000340AE" w:rsidP="00FA203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 xml:space="preserve">Классные руководители </w:t>
            </w:r>
          </w:p>
        </w:tc>
      </w:tr>
    </w:tbl>
    <w:p w:rsidR="000340AE" w:rsidRPr="00CA6448" w:rsidRDefault="000340AE" w:rsidP="00CE40F3">
      <w:pPr>
        <w:rPr>
          <w:b/>
          <w:sz w:val="22"/>
          <w:szCs w:val="22"/>
        </w:rPr>
      </w:pPr>
    </w:p>
    <w:p w:rsidR="000340AE" w:rsidRPr="00CA6448" w:rsidRDefault="000340AE" w:rsidP="00763584">
      <w:pPr>
        <w:jc w:val="center"/>
        <w:rPr>
          <w:b/>
          <w:sz w:val="22"/>
          <w:szCs w:val="22"/>
          <w:u w:val="single"/>
        </w:rPr>
      </w:pPr>
      <w:r w:rsidRPr="00CA6448">
        <w:rPr>
          <w:b/>
          <w:sz w:val="22"/>
          <w:szCs w:val="22"/>
        </w:rPr>
        <w:t xml:space="preserve">Модуль «Внеурочная деятельность» </w:t>
      </w:r>
    </w:p>
    <w:tbl>
      <w:tblPr>
        <w:tblW w:w="15233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775"/>
        <w:gridCol w:w="3618"/>
        <w:gridCol w:w="1647"/>
        <w:gridCol w:w="2140"/>
        <w:gridCol w:w="1790"/>
        <w:gridCol w:w="1669"/>
        <w:gridCol w:w="1440"/>
        <w:gridCol w:w="2154"/>
      </w:tblGrid>
      <w:tr w:rsidR="000340AE" w:rsidRPr="00CA6448" w:rsidTr="00FA2039">
        <w:tc>
          <w:tcPr>
            <w:tcW w:w="775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618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 xml:space="preserve">Виды, формы и содержание деятельности </w:t>
            </w:r>
          </w:p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(название курса)</w:t>
            </w:r>
          </w:p>
        </w:tc>
        <w:tc>
          <w:tcPr>
            <w:tcW w:w="164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Возраст обучающихся (класс)</w:t>
            </w:r>
          </w:p>
        </w:tc>
        <w:tc>
          <w:tcPr>
            <w:tcW w:w="2140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Уровень/масштаб (индивидуальный, групповой, классный, школьный, сетевой и др.)</w:t>
            </w:r>
          </w:p>
        </w:tc>
        <w:tc>
          <w:tcPr>
            <w:tcW w:w="1790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Партнёры (учреждения, организации и др.)</w:t>
            </w:r>
          </w:p>
        </w:tc>
        <w:tc>
          <w:tcPr>
            <w:tcW w:w="1669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440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2154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Ответственный</w:t>
            </w:r>
          </w:p>
        </w:tc>
      </w:tr>
      <w:tr w:rsidR="000340AE" w:rsidRPr="00CA6448" w:rsidTr="00FA2039">
        <w:trPr>
          <w:trHeight w:val="800"/>
        </w:trPr>
        <w:tc>
          <w:tcPr>
            <w:tcW w:w="15233" w:type="dxa"/>
            <w:gridSpan w:val="8"/>
          </w:tcPr>
          <w:p w:rsidR="000340AE" w:rsidRPr="00CA6448" w:rsidRDefault="000340AE" w:rsidP="00FA2039">
            <w:pPr>
              <w:ind w:firstLine="709"/>
              <w:jc w:val="center"/>
              <w:rPr>
                <w:rFonts w:eastAsia="SchoolBookSanPin"/>
                <w:b/>
                <w:i/>
              </w:rPr>
            </w:pPr>
            <w:r w:rsidRPr="00CA6448">
              <w:rPr>
                <w:rFonts w:eastAsia="SchoolBookSanPin"/>
                <w:b/>
                <w:i/>
              </w:rPr>
              <w:t xml:space="preserve">Деятельность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 </w:t>
            </w:r>
          </w:p>
          <w:p w:rsidR="000340AE" w:rsidRPr="00CA6448" w:rsidRDefault="000340AE" w:rsidP="00FA2039">
            <w:pPr>
              <w:ind w:firstLine="709"/>
              <w:jc w:val="center"/>
              <w:rPr>
                <w:rFonts w:eastAsia="SchoolBookSanPin"/>
                <w:b/>
                <w:i/>
              </w:rPr>
            </w:pPr>
            <w:r w:rsidRPr="00CA6448">
              <w:rPr>
                <w:rFonts w:eastAsia="SchoolBookSanPin"/>
                <w:b/>
                <w:i/>
              </w:rPr>
              <w:t>(в том числе и в рамках «Российского движения детей и молодёжи»)</w:t>
            </w:r>
          </w:p>
        </w:tc>
      </w:tr>
      <w:tr w:rsidR="000340AE" w:rsidRPr="00CA6448" w:rsidTr="00FA2039">
        <w:tc>
          <w:tcPr>
            <w:tcW w:w="77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</w:t>
            </w:r>
          </w:p>
        </w:tc>
        <w:tc>
          <w:tcPr>
            <w:tcW w:w="3618" w:type="dxa"/>
          </w:tcPr>
          <w:p w:rsidR="000340AE" w:rsidRPr="00CA6448" w:rsidRDefault="000340AE" w:rsidP="00FA2039">
            <w:pPr>
              <w:pStyle w:val="ParaAttribute5"/>
              <w:wordWrap/>
              <w:jc w:val="left"/>
              <w:rPr>
                <w:color w:val="000000"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«Нравственные основы семейной жизни»</w:t>
            </w:r>
          </w:p>
        </w:tc>
        <w:tc>
          <w:tcPr>
            <w:tcW w:w="1647" w:type="dxa"/>
          </w:tcPr>
          <w:p w:rsidR="000340AE" w:rsidRPr="00CA6448" w:rsidRDefault="000340AE" w:rsidP="00FA2039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140" w:type="dxa"/>
          </w:tcPr>
          <w:p w:rsidR="000340AE" w:rsidRPr="00CA6448" w:rsidRDefault="000340AE" w:rsidP="00FA2039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классный</w:t>
            </w:r>
          </w:p>
        </w:tc>
        <w:tc>
          <w:tcPr>
            <w:tcW w:w="1790" w:type="dxa"/>
          </w:tcPr>
          <w:p w:rsidR="000340AE" w:rsidRPr="00CA6448" w:rsidRDefault="000340AE" w:rsidP="00FA2039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9" w:type="dxa"/>
          </w:tcPr>
          <w:p w:rsidR="000340AE" w:rsidRPr="00CA6448" w:rsidRDefault="000340AE" w:rsidP="00FA2039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в течение учебного года</w:t>
            </w:r>
          </w:p>
        </w:tc>
        <w:tc>
          <w:tcPr>
            <w:tcW w:w="144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54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Голдобина Т.В., социальный педагог</w:t>
            </w:r>
          </w:p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</w:p>
        </w:tc>
      </w:tr>
      <w:tr w:rsidR="000340AE" w:rsidRPr="00CA6448" w:rsidTr="00FA2039">
        <w:tc>
          <w:tcPr>
            <w:tcW w:w="77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</w:t>
            </w:r>
          </w:p>
        </w:tc>
        <w:tc>
          <w:tcPr>
            <w:tcW w:w="3618" w:type="dxa"/>
          </w:tcPr>
          <w:p w:rsidR="000340AE" w:rsidRPr="00CA6448" w:rsidRDefault="000340AE" w:rsidP="00FA2039">
            <w:pPr>
              <w:pStyle w:val="ParaAttribute5"/>
              <w:wordWrap/>
              <w:rPr>
                <w:rFonts w:eastAsia="Calibri"/>
                <w:bCs/>
                <w:sz w:val="22"/>
                <w:szCs w:val="22"/>
              </w:rPr>
            </w:pPr>
            <w:r w:rsidRPr="00CA6448">
              <w:rPr>
                <w:rFonts w:eastAsia="Calibri"/>
                <w:bCs/>
                <w:sz w:val="22"/>
                <w:szCs w:val="22"/>
              </w:rPr>
              <w:t>«Школа волонтёра»</w:t>
            </w:r>
          </w:p>
        </w:tc>
        <w:tc>
          <w:tcPr>
            <w:tcW w:w="1647" w:type="dxa"/>
          </w:tcPr>
          <w:p w:rsidR="000340AE" w:rsidRPr="00CA6448" w:rsidRDefault="000340AE" w:rsidP="00FA2039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40" w:type="dxa"/>
          </w:tcPr>
          <w:p w:rsidR="000340AE" w:rsidRPr="00CA6448" w:rsidRDefault="000340AE" w:rsidP="00FA2039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классный</w:t>
            </w:r>
          </w:p>
        </w:tc>
        <w:tc>
          <w:tcPr>
            <w:tcW w:w="1790" w:type="dxa"/>
          </w:tcPr>
          <w:p w:rsidR="000340AE" w:rsidRPr="00CA6448" w:rsidRDefault="000340AE" w:rsidP="00FA2039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9" w:type="dxa"/>
          </w:tcPr>
          <w:p w:rsidR="000340AE" w:rsidRPr="00CA6448" w:rsidRDefault="000340AE" w:rsidP="00FA2039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в течение учебного года</w:t>
            </w:r>
          </w:p>
        </w:tc>
        <w:tc>
          <w:tcPr>
            <w:tcW w:w="144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54" w:type="dxa"/>
          </w:tcPr>
          <w:p w:rsidR="000340AE" w:rsidRPr="00CA6448" w:rsidRDefault="00763584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</w:t>
            </w:r>
            <w:r w:rsidR="000340AE" w:rsidRPr="00CA6448">
              <w:rPr>
                <w:sz w:val="22"/>
                <w:szCs w:val="22"/>
              </w:rPr>
              <w:t xml:space="preserve"> педагог-психолог</w:t>
            </w:r>
          </w:p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</w:p>
        </w:tc>
      </w:tr>
      <w:tr w:rsidR="000340AE" w:rsidRPr="00CA6448" w:rsidTr="00FA2039">
        <w:tc>
          <w:tcPr>
            <w:tcW w:w="77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618" w:type="dxa"/>
          </w:tcPr>
          <w:p w:rsidR="000340AE" w:rsidRPr="00CA6448" w:rsidRDefault="000340AE" w:rsidP="00FA2039">
            <w:pPr>
              <w:pStyle w:val="ParaAttribute5"/>
              <w:wordWrap/>
              <w:rPr>
                <w:rFonts w:eastAsia="Calibri"/>
                <w:bCs/>
                <w:sz w:val="22"/>
                <w:szCs w:val="22"/>
              </w:rPr>
            </w:pPr>
            <w:r w:rsidRPr="00CA6448">
              <w:rPr>
                <w:rFonts w:eastAsia="Calibri"/>
                <w:bCs/>
                <w:sz w:val="22"/>
                <w:szCs w:val="22"/>
              </w:rPr>
              <w:t>«Россия – мои горизонты»</w:t>
            </w:r>
          </w:p>
        </w:tc>
        <w:tc>
          <w:tcPr>
            <w:tcW w:w="1647" w:type="dxa"/>
          </w:tcPr>
          <w:p w:rsidR="000340AE" w:rsidRPr="00CA6448" w:rsidRDefault="000340AE" w:rsidP="00FA2039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140" w:type="dxa"/>
          </w:tcPr>
          <w:p w:rsidR="000340AE" w:rsidRPr="00CA6448" w:rsidRDefault="000340AE" w:rsidP="00FA2039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классный</w:t>
            </w:r>
          </w:p>
        </w:tc>
        <w:tc>
          <w:tcPr>
            <w:tcW w:w="1790" w:type="dxa"/>
          </w:tcPr>
          <w:p w:rsidR="000340AE" w:rsidRPr="00CA6448" w:rsidRDefault="000340AE" w:rsidP="00FA2039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9" w:type="dxa"/>
          </w:tcPr>
          <w:p w:rsidR="000340AE" w:rsidRPr="00CA6448" w:rsidRDefault="000340AE" w:rsidP="00FA2039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в течение учебного года</w:t>
            </w:r>
          </w:p>
        </w:tc>
        <w:tc>
          <w:tcPr>
            <w:tcW w:w="144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54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</w:p>
        </w:tc>
      </w:tr>
      <w:tr w:rsidR="000340AE" w:rsidRPr="00CA6448" w:rsidTr="00FA2039">
        <w:tc>
          <w:tcPr>
            <w:tcW w:w="77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4</w:t>
            </w:r>
          </w:p>
        </w:tc>
        <w:tc>
          <w:tcPr>
            <w:tcW w:w="3618" w:type="dxa"/>
          </w:tcPr>
          <w:p w:rsidR="000340AE" w:rsidRPr="00CA6448" w:rsidRDefault="000340AE" w:rsidP="00FA2039">
            <w:pPr>
              <w:pStyle w:val="ParaAttribute5"/>
              <w:wordWrap/>
              <w:rPr>
                <w:rFonts w:eastAsia="Calibri"/>
                <w:bCs/>
                <w:sz w:val="22"/>
                <w:szCs w:val="22"/>
              </w:rPr>
            </w:pPr>
            <w:r w:rsidRPr="00CA6448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647" w:type="dxa"/>
          </w:tcPr>
          <w:p w:rsidR="000340AE" w:rsidRPr="00CA6448" w:rsidRDefault="000340AE" w:rsidP="00FA2039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140" w:type="dxa"/>
          </w:tcPr>
          <w:p w:rsidR="000340AE" w:rsidRPr="00CA6448" w:rsidRDefault="000340AE" w:rsidP="00FA2039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классный</w:t>
            </w:r>
          </w:p>
        </w:tc>
        <w:tc>
          <w:tcPr>
            <w:tcW w:w="1790" w:type="dxa"/>
          </w:tcPr>
          <w:p w:rsidR="000340AE" w:rsidRPr="00CA6448" w:rsidRDefault="000340AE" w:rsidP="00FA2039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9" w:type="dxa"/>
          </w:tcPr>
          <w:p w:rsidR="000340AE" w:rsidRPr="00CA6448" w:rsidRDefault="000340AE" w:rsidP="00FA2039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в течение учебного года</w:t>
            </w:r>
          </w:p>
        </w:tc>
        <w:tc>
          <w:tcPr>
            <w:tcW w:w="144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54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</w:p>
        </w:tc>
      </w:tr>
      <w:tr w:rsidR="000340AE" w:rsidRPr="00CA6448" w:rsidTr="00FA2039">
        <w:tc>
          <w:tcPr>
            <w:tcW w:w="77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5</w:t>
            </w:r>
          </w:p>
        </w:tc>
        <w:tc>
          <w:tcPr>
            <w:tcW w:w="3618" w:type="dxa"/>
          </w:tcPr>
          <w:p w:rsidR="000340AE" w:rsidRPr="00CA6448" w:rsidRDefault="000340AE" w:rsidP="00FA2039">
            <w:pPr>
              <w:pStyle w:val="ParaAttribute5"/>
              <w:wordWrap/>
              <w:rPr>
                <w:sz w:val="24"/>
                <w:szCs w:val="24"/>
              </w:rPr>
            </w:pPr>
            <w:r w:rsidRPr="00CA6448">
              <w:rPr>
                <w:sz w:val="24"/>
                <w:szCs w:val="24"/>
              </w:rPr>
              <w:t>«Спортивные игры»</w:t>
            </w:r>
          </w:p>
        </w:tc>
        <w:tc>
          <w:tcPr>
            <w:tcW w:w="1647" w:type="dxa"/>
          </w:tcPr>
          <w:p w:rsidR="000340AE" w:rsidRPr="00CA6448" w:rsidRDefault="000340AE" w:rsidP="00FA2039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140" w:type="dxa"/>
          </w:tcPr>
          <w:p w:rsidR="000340AE" w:rsidRPr="00CA6448" w:rsidRDefault="000340AE" w:rsidP="00FA2039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классный</w:t>
            </w:r>
          </w:p>
        </w:tc>
        <w:tc>
          <w:tcPr>
            <w:tcW w:w="1790" w:type="dxa"/>
          </w:tcPr>
          <w:p w:rsidR="000340AE" w:rsidRPr="00CA6448" w:rsidRDefault="000340AE" w:rsidP="00FA2039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9" w:type="dxa"/>
          </w:tcPr>
          <w:p w:rsidR="000340AE" w:rsidRPr="00CA6448" w:rsidRDefault="000340AE" w:rsidP="00FA2039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в течение учебного года</w:t>
            </w:r>
          </w:p>
        </w:tc>
        <w:tc>
          <w:tcPr>
            <w:tcW w:w="144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54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Поздняков С.А., учитель физ. культуры</w:t>
            </w:r>
          </w:p>
        </w:tc>
      </w:tr>
    </w:tbl>
    <w:p w:rsidR="000340AE" w:rsidRPr="00CA6448" w:rsidRDefault="000340AE" w:rsidP="000340AE">
      <w:pPr>
        <w:rPr>
          <w:b/>
          <w:sz w:val="22"/>
          <w:szCs w:val="22"/>
        </w:rPr>
      </w:pPr>
    </w:p>
    <w:p w:rsidR="000340AE" w:rsidRPr="00CA6448" w:rsidRDefault="000340AE" w:rsidP="00763584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>Объединения по интер</w:t>
      </w:r>
      <w:r w:rsidR="00763584" w:rsidRPr="00CA6448">
        <w:rPr>
          <w:b/>
          <w:sz w:val="22"/>
          <w:szCs w:val="22"/>
        </w:rPr>
        <w:t>есам дополнительного образования</w:t>
      </w:r>
    </w:p>
    <w:tbl>
      <w:tblPr>
        <w:tblW w:w="15075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830"/>
        <w:gridCol w:w="3253"/>
        <w:gridCol w:w="1668"/>
        <w:gridCol w:w="2169"/>
        <w:gridCol w:w="1843"/>
        <w:gridCol w:w="1796"/>
        <w:gridCol w:w="1466"/>
        <w:gridCol w:w="2050"/>
      </w:tblGrid>
      <w:tr w:rsidR="000340AE" w:rsidRPr="00CA6448" w:rsidTr="00FA2039">
        <w:tc>
          <w:tcPr>
            <w:tcW w:w="830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253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 xml:space="preserve">Виды, формы и содержание деятельности </w:t>
            </w:r>
          </w:p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(название объединения по интересам)</w:t>
            </w:r>
          </w:p>
        </w:tc>
        <w:tc>
          <w:tcPr>
            <w:tcW w:w="1668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Возраст обучающихся (класс)</w:t>
            </w:r>
          </w:p>
        </w:tc>
        <w:tc>
          <w:tcPr>
            <w:tcW w:w="2169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Уровень/масштаб (индивидуальный, групповой, классный, школьный, сетевой и др.)</w:t>
            </w:r>
          </w:p>
        </w:tc>
        <w:tc>
          <w:tcPr>
            <w:tcW w:w="1843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Партнёры (учреждения, организации и др.)</w:t>
            </w:r>
          </w:p>
        </w:tc>
        <w:tc>
          <w:tcPr>
            <w:tcW w:w="1796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466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2050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Ответственный</w:t>
            </w:r>
          </w:p>
        </w:tc>
      </w:tr>
      <w:tr w:rsidR="000340AE" w:rsidRPr="00CA6448" w:rsidTr="00FA2039">
        <w:tc>
          <w:tcPr>
            <w:tcW w:w="15075" w:type="dxa"/>
            <w:gridSpan w:val="8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Социально-гуманитарная направленность</w:t>
            </w:r>
          </w:p>
        </w:tc>
      </w:tr>
      <w:tr w:rsidR="000340AE" w:rsidRPr="00CA6448" w:rsidTr="00FA2039">
        <w:tc>
          <w:tcPr>
            <w:tcW w:w="83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</w:t>
            </w:r>
          </w:p>
        </w:tc>
        <w:tc>
          <w:tcPr>
            <w:tcW w:w="3253" w:type="dxa"/>
          </w:tcPr>
          <w:p w:rsidR="000340AE" w:rsidRPr="00CA6448" w:rsidRDefault="000340AE" w:rsidP="00FA2039">
            <w:pPr>
              <w:pStyle w:val="ParaAttribute5"/>
              <w:wordWrap/>
              <w:jc w:val="left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«Безопасность детства»</w:t>
            </w:r>
          </w:p>
        </w:tc>
        <w:tc>
          <w:tcPr>
            <w:tcW w:w="1668" w:type="dxa"/>
          </w:tcPr>
          <w:p w:rsidR="000340AE" w:rsidRPr="00CA6448" w:rsidRDefault="000340AE" w:rsidP="00FA2039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169" w:type="dxa"/>
          </w:tcPr>
          <w:p w:rsidR="000340AE" w:rsidRPr="00CA6448" w:rsidRDefault="000340AE" w:rsidP="00FA2039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классный</w:t>
            </w:r>
          </w:p>
        </w:tc>
        <w:tc>
          <w:tcPr>
            <w:tcW w:w="1843" w:type="dxa"/>
          </w:tcPr>
          <w:p w:rsidR="000340AE" w:rsidRPr="00CA6448" w:rsidRDefault="000340AE" w:rsidP="00FA2039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96" w:type="dxa"/>
          </w:tcPr>
          <w:p w:rsidR="000340AE" w:rsidRPr="00CA6448" w:rsidRDefault="000340AE" w:rsidP="00FA2039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в течение учебного года</w:t>
            </w:r>
          </w:p>
        </w:tc>
        <w:tc>
          <w:tcPr>
            <w:tcW w:w="1466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050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</w:tbl>
    <w:p w:rsidR="000340AE" w:rsidRPr="00CA6448" w:rsidRDefault="000340AE" w:rsidP="000340AE">
      <w:pPr>
        <w:rPr>
          <w:b/>
          <w:sz w:val="22"/>
          <w:szCs w:val="22"/>
        </w:rPr>
      </w:pPr>
    </w:p>
    <w:p w:rsidR="000340AE" w:rsidRPr="00CA6448" w:rsidRDefault="000340AE" w:rsidP="00763584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>Предпрофессиональное образование</w:t>
      </w:r>
    </w:p>
    <w:tbl>
      <w:tblPr>
        <w:tblW w:w="15075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830"/>
        <w:gridCol w:w="3253"/>
        <w:gridCol w:w="1668"/>
        <w:gridCol w:w="2169"/>
        <w:gridCol w:w="1843"/>
        <w:gridCol w:w="1796"/>
        <w:gridCol w:w="1466"/>
        <w:gridCol w:w="2050"/>
      </w:tblGrid>
      <w:tr w:rsidR="000340AE" w:rsidRPr="00CA6448" w:rsidTr="00FA2039">
        <w:tc>
          <w:tcPr>
            <w:tcW w:w="830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253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 xml:space="preserve">Виды, формы и содержание деятельности </w:t>
            </w:r>
          </w:p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(название объединения по интересам)</w:t>
            </w:r>
          </w:p>
        </w:tc>
        <w:tc>
          <w:tcPr>
            <w:tcW w:w="1668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Возраст обучающихся (класс)</w:t>
            </w:r>
          </w:p>
        </w:tc>
        <w:tc>
          <w:tcPr>
            <w:tcW w:w="2169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Уровень/масштаб (индивидуальный, групповой, классный, школьный, сетевой и др.)</w:t>
            </w:r>
          </w:p>
        </w:tc>
        <w:tc>
          <w:tcPr>
            <w:tcW w:w="1843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Партнёры (учреждения, организации и др.)</w:t>
            </w:r>
          </w:p>
        </w:tc>
        <w:tc>
          <w:tcPr>
            <w:tcW w:w="1796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466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2050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Ответственный</w:t>
            </w:r>
          </w:p>
        </w:tc>
      </w:tr>
      <w:tr w:rsidR="000340AE" w:rsidRPr="00CA6448" w:rsidTr="00FA2039">
        <w:tc>
          <w:tcPr>
            <w:tcW w:w="83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</w:t>
            </w:r>
          </w:p>
        </w:tc>
        <w:tc>
          <w:tcPr>
            <w:tcW w:w="3253" w:type="dxa"/>
          </w:tcPr>
          <w:p w:rsidR="000340AE" w:rsidRPr="00CA6448" w:rsidRDefault="000340AE" w:rsidP="00FA2039">
            <w:pPr>
              <w:pStyle w:val="ParaAttribute5"/>
              <w:wordWrap/>
              <w:jc w:val="left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«Водитель категории «В»</w:t>
            </w:r>
          </w:p>
        </w:tc>
        <w:tc>
          <w:tcPr>
            <w:tcW w:w="1668" w:type="dxa"/>
          </w:tcPr>
          <w:p w:rsidR="000340AE" w:rsidRPr="00CA6448" w:rsidRDefault="000340AE" w:rsidP="00FA2039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169" w:type="dxa"/>
          </w:tcPr>
          <w:p w:rsidR="000340AE" w:rsidRPr="00CA6448" w:rsidRDefault="000340AE" w:rsidP="00FA2039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классный</w:t>
            </w:r>
          </w:p>
        </w:tc>
        <w:tc>
          <w:tcPr>
            <w:tcW w:w="1843" w:type="dxa"/>
          </w:tcPr>
          <w:p w:rsidR="000340AE" w:rsidRPr="00CA6448" w:rsidRDefault="000340AE" w:rsidP="00FA2039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МБУ ДО «ЦТТПи ПО»</w:t>
            </w:r>
          </w:p>
        </w:tc>
        <w:tc>
          <w:tcPr>
            <w:tcW w:w="1796" w:type="dxa"/>
          </w:tcPr>
          <w:p w:rsidR="000340AE" w:rsidRPr="00CA6448" w:rsidRDefault="000340AE" w:rsidP="00FA2039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в течение учебного года</w:t>
            </w:r>
          </w:p>
        </w:tc>
        <w:tc>
          <w:tcPr>
            <w:tcW w:w="1466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050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</w:tbl>
    <w:p w:rsidR="000340AE" w:rsidRPr="00CA6448" w:rsidRDefault="000340AE" w:rsidP="000340AE">
      <w:pPr>
        <w:rPr>
          <w:b/>
          <w:sz w:val="22"/>
          <w:szCs w:val="22"/>
        </w:rPr>
      </w:pPr>
    </w:p>
    <w:p w:rsidR="000340AE" w:rsidRPr="00CA6448" w:rsidRDefault="000340AE" w:rsidP="000340AE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>Модуль «Классное руководство»</w:t>
      </w:r>
    </w:p>
    <w:p w:rsidR="000340AE" w:rsidRPr="00CA6448" w:rsidRDefault="000340AE" w:rsidP="000340AE">
      <w:pPr>
        <w:rPr>
          <w:b/>
          <w:sz w:val="22"/>
          <w:szCs w:val="22"/>
        </w:rPr>
      </w:pPr>
    </w:p>
    <w:p w:rsidR="000340AE" w:rsidRPr="00CA6448" w:rsidRDefault="000340AE" w:rsidP="00CE40F3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>Работа с классным коллективом</w:t>
      </w:r>
    </w:p>
    <w:tbl>
      <w:tblPr>
        <w:tblpPr w:leftFromText="180" w:rightFromText="180" w:vertAnchor="text" w:tblpY="1"/>
        <w:tblOverlap w:val="never"/>
        <w:tblW w:w="15233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87"/>
        <w:gridCol w:w="3631"/>
        <w:gridCol w:w="1559"/>
        <w:gridCol w:w="2268"/>
        <w:gridCol w:w="1985"/>
        <w:gridCol w:w="1417"/>
        <w:gridCol w:w="1560"/>
        <w:gridCol w:w="2126"/>
      </w:tblGrid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631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Виды, формы и содержание деятельности</w:t>
            </w:r>
          </w:p>
        </w:tc>
        <w:tc>
          <w:tcPr>
            <w:tcW w:w="1559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Возраст обучающихся (класс)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Уровень/</w:t>
            </w:r>
          </w:p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масштаб (индивидуальный, групповой, классный, школьный, сетевой и др.)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Партнёры (учреждения, организации и др.)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Ответственный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</w:t>
            </w:r>
          </w:p>
        </w:tc>
        <w:tc>
          <w:tcPr>
            <w:tcW w:w="3631" w:type="dxa"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Организационное классное собрание (классный час)</w:t>
            </w:r>
          </w:p>
        </w:tc>
        <w:tc>
          <w:tcPr>
            <w:tcW w:w="1559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985" w:type="dxa"/>
            <w:vMerge w:val="restart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представители соц. партнёров, родительской общественности, специалисты субъектов профилактики 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(по согласованию)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сентябрь</w:t>
            </w:r>
          </w:p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ноябрь</w:t>
            </w:r>
          </w:p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январь</w:t>
            </w:r>
          </w:p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март</w:t>
            </w:r>
          </w:p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май</w:t>
            </w:r>
          </w:p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(по планам ВР классов)</w:t>
            </w:r>
          </w:p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классные кабинеты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</w:t>
            </w:r>
          </w:p>
        </w:tc>
        <w:tc>
          <w:tcPr>
            <w:tcW w:w="3631" w:type="dxa"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 час по гражданскому воспитанию</w:t>
            </w:r>
          </w:p>
        </w:tc>
        <w:tc>
          <w:tcPr>
            <w:tcW w:w="1559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985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классные кабинеты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</w:t>
            </w:r>
          </w:p>
        </w:tc>
        <w:tc>
          <w:tcPr>
            <w:tcW w:w="3631" w:type="dxa"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 час по патриотическому воспитанию и формированию российской идентичности</w:t>
            </w:r>
          </w:p>
        </w:tc>
        <w:tc>
          <w:tcPr>
            <w:tcW w:w="1559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985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классные кабинеты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4</w:t>
            </w:r>
          </w:p>
        </w:tc>
        <w:tc>
          <w:tcPr>
            <w:tcW w:w="3631" w:type="dxa"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 час по духовно-нравственному воспитанию на основе российских традиционных ценностей</w:t>
            </w:r>
          </w:p>
        </w:tc>
        <w:tc>
          <w:tcPr>
            <w:tcW w:w="1559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985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классные кабинеты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5</w:t>
            </w:r>
          </w:p>
        </w:tc>
        <w:tc>
          <w:tcPr>
            <w:tcW w:w="3631" w:type="dxa"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Организационное классное собрание (классный час)</w:t>
            </w:r>
          </w:p>
        </w:tc>
        <w:tc>
          <w:tcPr>
            <w:tcW w:w="1559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985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октябрь</w:t>
            </w:r>
          </w:p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декабрь февраль</w:t>
            </w:r>
          </w:p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апрель </w:t>
            </w:r>
          </w:p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(по планам ВР классов)</w:t>
            </w:r>
          </w:p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классные кабинеты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6</w:t>
            </w:r>
          </w:p>
        </w:tc>
        <w:tc>
          <w:tcPr>
            <w:tcW w:w="3631" w:type="dxa"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 час по приобщению детей к культурному наследию</w:t>
            </w:r>
          </w:p>
        </w:tc>
        <w:tc>
          <w:tcPr>
            <w:tcW w:w="1559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985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классные кабинеты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7</w:t>
            </w:r>
          </w:p>
        </w:tc>
        <w:tc>
          <w:tcPr>
            <w:tcW w:w="3631" w:type="dxa"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 час по физическому воспитанию и формированию культуры здоровья</w:t>
            </w:r>
          </w:p>
        </w:tc>
        <w:tc>
          <w:tcPr>
            <w:tcW w:w="1559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985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классные кабинеты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8</w:t>
            </w:r>
          </w:p>
        </w:tc>
        <w:tc>
          <w:tcPr>
            <w:tcW w:w="3631" w:type="dxa"/>
          </w:tcPr>
          <w:p w:rsidR="000340AE" w:rsidRPr="00CA6448" w:rsidRDefault="000340AE" w:rsidP="00FA2039">
            <w:pPr>
              <w:pStyle w:val="ParaAttribute38"/>
              <w:ind w:right="0" w:hanging="21"/>
              <w:jc w:val="left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Классный час по трудовому воспитанию и профессиональному самоопределению/</w:t>
            </w:r>
            <w:r w:rsidRPr="00CA6448">
              <w:rPr>
                <w:sz w:val="22"/>
                <w:szCs w:val="22"/>
              </w:rPr>
              <w:t xml:space="preserve"> Классный час по экологическому воспитанию</w:t>
            </w:r>
          </w:p>
        </w:tc>
        <w:tc>
          <w:tcPr>
            <w:tcW w:w="1559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985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классные кабинеты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9</w:t>
            </w:r>
          </w:p>
        </w:tc>
        <w:tc>
          <w:tcPr>
            <w:tcW w:w="3631" w:type="dxa"/>
          </w:tcPr>
          <w:p w:rsidR="000340AE" w:rsidRPr="00CA6448" w:rsidRDefault="000340AE" w:rsidP="00FA2039">
            <w:pPr>
              <w:jc w:val="both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>Проведение экскурсий, однодневных походов с посещением обязательных экскурсионных объектов Старооскольского городского округа, Белгородской области в рамках постпроектной деятельности завершённого проекта «Развитие детского туризма на территории Белгородской области» (с учётом эпидемиологической обстановки)</w:t>
            </w:r>
          </w:p>
        </w:tc>
        <w:tc>
          <w:tcPr>
            <w:tcW w:w="1559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групповой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родительская общественность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 по планам ВР классов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</w:t>
            </w:r>
          </w:p>
        </w:tc>
        <w:tc>
          <w:tcPr>
            <w:tcW w:w="3631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Утренняя зарядка</w:t>
            </w:r>
          </w:p>
        </w:tc>
        <w:tc>
          <w:tcPr>
            <w:tcW w:w="1559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групповой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Первичное отделение/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волонтёрская организация «Город солнца»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ежедневно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классные кабинеты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11</w:t>
            </w:r>
          </w:p>
        </w:tc>
        <w:tc>
          <w:tcPr>
            <w:tcW w:w="3631" w:type="dxa"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Классное мероприятие «День друзей»</w:t>
            </w:r>
          </w:p>
        </w:tc>
        <w:tc>
          <w:tcPr>
            <w:tcW w:w="1559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 раз в месяц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классные кабинеты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12</w:t>
            </w:r>
          </w:p>
        </w:tc>
        <w:tc>
          <w:tcPr>
            <w:tcW w:w="3631" w:type="dxa"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Классное мероприятие «Огонёк встречает друзей»</w:t>
            </w:r>
          </w:p>
        </w:tc>
        <w:tc>
          <w:tcPr>
            <w:tcW w:w="1559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классные кабинеты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13</w:t>
            </w:r>
          </w:p>
        </w:tc>
        <w:tc>
          <w:tcPr>
            <w:tcW w:w="3631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День кино/театра/выставки (с учётом эпидемиологической обстановки)</w:t>
            </w:r>
          </w:p>
        </w:tc>
        <w:tc>
          <w:tcPr>
            <w:tcW w:w="1559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Учреждения СГО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14</w:t>
            </w:r>
          </w:p>
        </w:tc>
        <w:tc>
          <w:tcPr>
            <w:tcW w:w="3631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Участие в социально ориентированных проектах, акциях на школьном, муниципальном, региональном и всероссийском уровнях</w:t>
            </w:r>
          </w:p>
        </w:tc>
        <w:tc>
          <w:tcPr>
            <w:tcW w:w="1559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классный/школьный/муниципальный/региональный/всероссийский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в течение учебного года (по приказам </w:t>
            </w:r>
            <w:r w:rsidR="001B64EC" w:rsidRPr="00CA6448">
              <w:rPr>
                <w:sz w:val="22"/>
                <w:szCs w:val="22"/>
              </w:rPr>
              <w:t>ОО, Д</w:t>
            </w:r>
            <w:r w:rsidRPr="00CA6448">
              <w:rPr>
                <w:sz w:val="22"/>
                <w:szCs w:val="22"/>
              </w:rPr>
              <w:t>О)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15</w:t>
            </w:r>
          </w:p>
        </w:tc>
        <w:tc>
          <w:tcPr>
            <w:tcW w:w="14546" w:type="dxa"/>
            <w:gridSpan w:val="7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Дни здоровья и спорта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15.1</w:t>
            </w:r>
          </w:p>
        </w:tc>
        <w:tc>
          <w:tcPr>
            <w:tcW w:w="3631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«Соревнования по футболу»</w:t>
            </w:r>
          </w:p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ноябрь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15.2</w:t>
            </w:r>
          </w:p>
        </w:tc>
        <w:tc>
          <w:tcPr>
            <w:tcW w:w="3631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 «Самый сильный!»</w:t>
            </w:r>
          </w:p>
        </w:tc>
        <w:tc>
          <w:tcPr>
            <w:tcW w:w="1559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февраль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15.3</w:t>
            </w:r>
          </w:p>
        </w:tc>
        <w:tc>
          <w:tcPr>
            <w:tcW w:w="3631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 «Спорт для сильных»</w:t>
            </w:r>
          </w:p>
        </w:tc>
        <w:tc>
          <w:tcPr>
            <w:tcW w:w="1559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март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15.4</w:t>
            </w:r>
          </w:p>
        </w:tc>
        <w:tc>
          <w:tcPr>
            <w:tcW w:w="3631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 «Соревнования по волейболу»</w:t>
            </w:r>
          </w:p>
        </w:tc>
        <w:tc>
          <w:tcPr>
            <w:tcW w:w="1559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ШСК (школьный спортивный клуб)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май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16.</w:t>
            </w:r>
          </w:p>
        </w:tc>
        <w:tc>
          <w:tcPr>
            <w:tcW w:w="3631" w:type="dxa"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Игры на командообразование</w:t>
            </w:r>
          </w:p>
        </w:tc>
        <w:tc>
          <w:tcPr>
            <w:tcW w:w="1559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классные кабинеты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</w:tbl>
    <w:p w:rsidR="000340AE" w:rsidRPr="00CA6448" w:rsidRDefault="000340AE" w:rsidP="000340AE">
      <w:pPr>
        <w:jc w:val="both"/>
        <w:rPr>
          <w:color w:val="FF0000"/>
          <w:sz w:val="22"/>
          <w:szCs w:val="22"/>
        </w:rPr>
      </w:pPr>
    </w:p>
    <w:p w:rsidR="000340AE" w:rsidRPr="00CA6448" w:rsidRDefault="000340AE" w:rsidP="000340AE">
      <w:pPr>
        <w:ind w:left="284"/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>Индивидуальная/групповая работа с обучающимися</w:t>
      </w:r>
    </w:p>
    <w:p w:rsidR="000340AE" w:rsidRPr="00CA6448" w:rsidRDefault="000340AE" w:rsidP="000340AE">
      <w:pPr>
        <w:ind w:left="284"/>
        <w:jc w:val="center"/>
        <w:rPr>
          <w:b/>
          <w:sz w:val="22"/>
          <w:szCs w:val="22"/>
        </w:rPr>
      </w:pPr>
    </w:p>
    <w:tbl>
      <w:tblPr>
        <w:tblW w:w="0" w:type="auto"/>
        <w:tblInd w:w="392" w:type="dxa"/>
        <w:tblLayout w:type="fixed"/>
        <w:tblLook w:val="04A0"/>
      </w:tblPr>
      <w:tblGrid>
        <w:gridCol w:w="15309"/>
      </w:tblGrid>
      <w:tr w:rsidR="00763584" w:rsidRPr="00CA6448" w:rsidTr="00FE29C3">
        <w:tc>
          <w:tcPr>
            <w:tcW w:w="15309" w:type="dxa"/>
          </w:tcPr>
          <w:p w:rsidR="00763584" w:rsidRPr="00CA6448" w:rsidRDefault="00763584" w:rsidP="00FE29C3">
            <w:pPr>
              <w:numPr>
                <w:ilvl w:val="0"/>
                <w:numId w:val="50"/>
              </w:numPr>
              <w:tabs>
                <w:tab w:val="left" w:pos="1134"/>
              </w:tabs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A6448">
              <w:rPr>
                <w:rFonts w:eastAsia="Calibri"/>
                <w:b/>
                <w:color w:val="000000"/>
                <w:sz w:val="22"/>
                <w:szCs w:val="22"/>
              </w:rPr>
              <w:t>Работа со слабоуспевающими обучающимися</w:t>
            </w:r>
            <w:r w:rsidR="003177A5" w:rsidRPr="00CA6448">
              <w:rPr>
                <w:rFonts w:eastAsia="Calibri"/>
                <w:b/>
                <w:color w:val="000000"/>
                <w:sz w:val="22"/>
                <w:szCs w:val="22"/>
              </w:rPr>
              <w:t xml:space="preserve"> (при наличии)</w:t>
            </w:r>
          </w:p>
        </w:tc>
      </w:tr>
      <w:tr w:rsidR="00763584" w:rsidRPr="00CA6448" w:rsidTr="00FE29C3">
        <w:tc>
          <w:tcPr>
            <w:tcW w:w="15309" w:type="dxa"/>
          </w:tcPr>
          <w:p w:rsidR="00763584" w:rsidRPr="00CA6448" w:rsidRDefault="00763584" w:rsidP="00FE29C3">
            <w:pPr>
              <w:numPr>
                <w:ilvl w:val="0"/>
                <w:numId w:val="50"/>
              </w:numPr>
              <w:tabs>
                <w:tab w:val="left" w:pos="1134"/>
              </w:tabs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A6448">
              <w:rPr>
                <w:rFonts w:eastAsia="Calibri"/>
                <w:b/>
                <w:color w:val="000000"/>
                <w:sz w:val="22"/>
                <w:szCs w:val="22"/>
              </w:rPr>
              <w:t>Работа с одарёнными обучающимися</w:t>
            </w:r>
            <w:r w:rsidR="003177A5" w:rsidRPr="00CA6448">
              <w:rPr>
                <w:rFonts w:eastAsia="Calibri"/>
                <w:b/>
                <w:color w:val="000000"/>
                <w:sz w:val="22"/>
                <w:szCs w:val="22"/>
              </w:rPr>
              <w:t xml:space="preserve"> (при наличии)</w:t>
            </w:r>
          </w:p>
        </w:tc>
      </w:tr>
      <w:tr w:rsidR="00763584" w:rsidRPr="00CA6448" w:rsidTr="00FE29C3">
        <w:tc>
          <w:tcPr>
            <w:tcW w:w="15309" w:type="dxa"/>
          </w:tcPr>
          <w:p w:rsidR="00763584" w:rsidRPr="00CA6448" w:rsidRDefault="00763584" w:rsidP="00FE29C3">
            <w:pPr>
              <w:numPr>
                <w:ilvl w:val="0"/>
                <w:numId w:val="50"/>
              </w:numPr>
              <w:tabs>
                <w:tab w:val="left" w:pos="1134"/>
              </w:tabs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A6448">
              <w:rPr>
                <w:b/>
                <w:sz w:val="22"/>
                <w:szCs w:val="22"/>
              </w:rPr>
              <w:t>Работа с обучающимися, находящимися в социально опасном положении (состоящими на внутришкольном контроле, учёте в ОДН УМВД России «Старооскольское», территориальной КДНиЗП администрации Старооскольского городского округа, ОГБУЗ «Старооскольский центр специализированной медицинской помощи психиатрии и психиатрии-наркологии», находящимися под опекой и попечительством, с детьми из семей, находящихся в социально опасном положении, с детьми, проживающими с отцами, с детьми, проживающими отдельно от родителей по согласиям,</w:t>
            </w:r>
            <w:r w:rsidRPr="00CA6448">
              <w:rPr>
                <w:rFonts w:eastAsia="Calibri"/>
                <w:b/>
                <w:color w:val="000000"/>
                <w:sz w:val="22"/>
                <w:szCs w:val="22"/>
              </w:rPr>
              <w:t xml:space="preserve"> с детьми-беженцами, с детьми, чьи родители отбывают/отбывали наказание в виде лишения свободы, с детьми из семей участников специальной военной операции, с детьми, пострадавшими от боевых действий)</w:t>
            </w:r>
            <w:r w:rsidR="003177A5" w:rsidRPr="00CA6448">
              <w:rPr>
                <w:rFonts w:eastAsia="Calibri"/>
                <w:b/>
                <w:color w:val="000000"/>
                <w:sz w:val="22"/>
                <w:szCs w:val="22"/>
              </w:rPr>
              <w:t xml:space="preserve"> (при наличии)</w:t>
            </w:r>
          </w:p>
        </w:tc>
      </w:tr>
      <w:tr w:rsidR="00763584" w:rsidRPr="00CA6448" w:rsidTr="00FE29C3">
        <w:tc>
          <w:tcPr>
            <w:tcW w:w="15309" w:type="dxa"/>
          </w:tcPr>
          <w:p w:rsidR="00763584" w:rsidRPr="00CA6448" w:rsidRDefault="00763584" w:rsidP="00FE29C3">
            <w:pPr>
              <w:numPr>
                <w:ilvl w:val="0"/>
                <w:numId w:val="50"/>
              </w:numPr>
              <w:tabs>
                <w:tab w:val="left" w:pos="1134"/>
              </w:tabs>
              <w:jc w:val="both"/>
              <w:rPr>
                <w:b/>
                <w:sz w:val="22"/>
                <w:szCs w:val="22"/>
              </w:rPr>
            </w:pPr>
            <w:r w:rsidRPr="00CA6448">
              <w:rPr>
                <w:b/>
                <w:sz w:val="22"/>
                <w:szCs w:val="22"/>
              </w:rPr>
              <w:t>Работа с детьми-инвалидами, с детьми с ограниченными возможностями здоровья</w:t>
            </w:r>
            <w:r w:rsidR="003177A5" w:rsidRPr="00CA6448">
              <w:rPr>
                <w:b/>
                <w:sz w:val="22"/>
                <w:szCs w:val="22"/>
              </w:rPr>
              <w:t>, с РАС (при наличии)</w:t>
            </w:r>
          </w:p>
        </w:tc>
      </w:tr>
    </w:tbl>
    <w:p w:rsidR="000340AE" w:rsidRPr="00CA6448" w:rsidRDefault="000340AE" w:rsidP="000340AE">
      <w:pPr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5233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87"/>
        <w:gridCol w:w="3489"/>
        <w:gridCol w:w="1701"/>
        <w:gridCol w:w="2268"/>
        <w:gridCol w:w="1985"/>
        <w:gridCol w:w="1417"/>
        <w:gridCol w:w="1560"/>
        <w:gridCol w:w="2126"/>
      </w:tblGrid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Виды, формы и содержание деятельности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Возраст обучающихся (класс)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Уровень/</w:t>
            </w:r>
          </w:p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масштаб (индивидуальный, групповой, классный, школьный, сетевой и др.)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Партнёры (учреждения, организации и др.)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Ответственный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Изучение особенностей личностного развития обучающихся/индивидуальная  работа по итогам изучения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специалисты СПС, субъектов профилактики 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классные кабинеты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Тренинги, направленные на самопознание и саморазвитие учащихся: «Я – личность»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специалисты СПС, субъектов профилактики 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 раз в месяц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классные кабинеты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Работа с «Портфелями достижений»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классные кабинеты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</w:tbl>
    <w:p w:rsidR="000340AE" w:rsidRPr="00CA6448" w:rsidRDefault="000340AE" w:rsidP="000340AE">
      <w:pPr>
        <w:rPr>
          <w:b/>
          <w:bCs/>
          <w:iCs/>
          <w:sz w:val="22"/>
          <w:szCs w:val="22"/>
        </w:rPr>
      </w:pPr>
    </w:p>
    <w:p w:rsidR="000340AE" w:rsidRPr="00CA6448" w:rsidRDefault="000340AE" w:rsidP="00CE40F3">
      <w:pPr>
        <w:ind w:left="707"/>
        <w:jc w:val="center"/>
        <w:rPr>
          <w:b/>
          <w:sz w:val="22"/>
          <w:szCs w:val="22"/>
        </w:rPr>
      </w:pPr>
      <w:r w:rsidRPr="00CA6448">
        <w:rPr>
          <w:b/>
          <w:bCs/>
          <w:iCs/>
          <w:sz w:val="22"/>
          <w:szCs w:val="22"/>
        </w:rPr>
        <w:t>Работа с учителями-предметниками в классе</w:t>
      </w:r>
    </w:p>
    <w:tbl>
      <w:tblPr>
        <w:tblpPr w:leftFromText="180" w:rightFromText="180" w:vertAnchor="text" w:tblpY="1"/>
        <w:tblOverlap w:val="never"/>
        <w:tblW w:w="15233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87"/>
        <w:gridCol w:w="3489"/>
        <w:gridCol w:w="1701"/>
        <w:gridCol w:w="2268"/>
        <w:gridCol w:w="1985"/>
        <w:gridCol w:w="1417"/>
        <w:gridCol w:w="1560"/>
        <w:gridCol w:w="2126"/>
      </w:tblGrid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Виды, формы и содержание деятельности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Возраст обучающихся (класс)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Уровень/</w:t>
            </w:r>
          </w:p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масштаб (индивидуальный, групповой, классный, школьный, сетевой и др.)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Партнёры (учреждения, организации и др.)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Ответственный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Консультации классного руководителя с учителями-предметниками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классный/групповой/индивидуальный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учителя-предметники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 по мере необходимости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классные кабинеты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Проведение мини-педсоветов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классный/групповой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учителя-предметники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 раз в полугодии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классные кабинеты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Привлечение учителей-предметников к участию во внутриклассных делах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классный/групповой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учителя-предметники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 по мере необходимости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классные кабинеты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4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Привлечение учителей-предметников к участию в родительских собраниях класса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классный/групповой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учителя-предметники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по плану проведения классных родительс</w:t>
            </w:r>
          </w:p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ких собраний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классные кабинеты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</w:tbl>
    <w:p w:rsidR="000340AE" w:rsidRPr="00CA6448" w:rsidRDefault="000340AE" w:rsidP="000340AE">
      <w:pPr>
        <w:pStyle w:val="a4"/>
        <w:tabs>
          <w:tab w:val="left" w:pos="851"/>
          <w:tab w:val="left" w:pos="1310"/>
        </w:tabs>
        <w:ind w:left="0" w:right="175"/>
        <w:jc w:val="both"/>
        <w:rPr>
          <w:sz w:val="22"/>
          <w:szCs w:val="22"/>
        </w:rPr>
      </w:pPr>
    </w:p>
    <w:p w:rsidR="000340AE" w:rsidRPr="00CA6448" w:rsidRDefault="000340AE" w:rsidP="00CE40F3">
      <w:pPr>
        <w:pStyle w:val="a4"/>
        <w:tabs>
          <w:tab w:val="left" w:pos="851"/>
          <w:tab w:val="left" w:pos="1310"/>
        </w:tabs>
        <w:ind w:left="0" w:right="175" w:firstLine="709"/>
        <w:jc w:val="center"/>
        <w:rPr>
          <w:b/>
          <w:bCs/>
          <w:iCs/>
          <w:sz w:val="22"/>
          <w:szCs w:val="22"/>
        </w:rPr>
      </w:pPr>
      <w:r w:rsidRPr="00CA6448">
        <w:rPr>
          <w:b/>
          <w:bCs/>
          <w:iCs/>
          <w:sz w:val="22"/>
          <w:szCs w:val="22"/>
        </w:rPr>
        <w:t>Работа с родителями (законными представителями)</w:t>
      </w:r>
    </w:p>
    <w:tbl>
      <w:tblPr>
        <w:tblpPr w:leftFromText="180" w:rightFromText="180" w:vertAnchor="text" w:tblpY="1"/>
        <w:tblOverlap w:val="never"/>
        <w:tblW w:w="15233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87"/>
        <w:gridCol w:w="3489"/>
        <w:gridCol w:w="1701"/>
        <w:gridCol w:w="2268"/>
        <w:gridCol w:w="1985"/>
        <w:gridCol w:w="1417"/>
        <w:gridCol w:w="1560"/>
        <w:gridCol w:w="2126"/>
      </w:tblGrid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Виды, формы и содержание деятельности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Возраст обучающихся (класс)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Уровень/</w:t>
            </w:r>
          </w:p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масштаб (индивидуальный, групповой, классный, школьный, сетевой и др.)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Партнёры (учреждения, организации и др.)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Ответственный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Регулярное информирование родителей о школьных успехах </w:t>
            </w:r>
            <w:r w:rsidRPr="00CA6448">
              <w:rPr>
                <w:sz w:val="22"/>
                <w:szCs w:val="22"/>
              </w:rPr>
              <w:br/>
              <w:t>и проблемах их обучающихся, о жизни класса в целом в рамках классных родительских собраний, групповых и индивидуальных бесед и консультаций, через деятельность он-лайн площадок (родительские чаты в социальных сетях, мессенджерах и т.д.)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классный/групповой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по плану проведения классных родительс</w:t>
            </w:r>
          </w:p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ких собраний</w:t>
            </w:r>
          </w:p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классные кабинеты, социальные сети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</w:t>
            </w:r>
          </w:p>
        </w:tc>
        <w:tc>
          <w:tcPr>
            <w:tcW w:w="3489" w:type="dxa"/>
          </w:tcPr>
          <w:p w:rsidR="000340AE" w:rsidRPr="00CA6448" w:rsidRDefault="000340AE" w:rsidP="004F4AEA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Помощь родителям обучающихся или их законным представителям </w:t>
            </w:r>
            <w:r w:rsidRPr="00CA6448">
              <w:rPr>
                <w:sz w:val="22"/>
                <w:szCs w:val="22"/>
              </w:rPr>
              <w:br/>
              <w:t xml:space="preserve">в регулировании отношений между ними, администрацией школы и учителями-предметниками через деятельность </w:t>
            </w:r>
            <w:r w:rsidR="004F4AEA" w:rsidRPr="00CA6448">
              <w:rPr>
                <w:sz w:val="22"/>
                <w:szCs w:val="22"/>
              </w:rPr>
              <w:t>школьной службы примирения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классный/групповой/индивидуальный</w:t>
            </w:r>
          </w:p>
        </w:tc>
        <w:tc>
          <w:tcPr>
            <w:tcW w:w="1985" w:type="dxa"/>
          </w:tcPr>
          <w:p w:rsidR="000340AE" w:rsidRPr="00CA6448" w:rsidRDefault="004F4AEA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школьная служба примирения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кабинет социальных педагогов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руководители, социальный педагог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pStyle w:val="a4"/>
              <w:tabs>
                <w:tab w:val="left" w:pos="851"/>
                <w:tab w:val="left" w:pos="1310"/>
              </w:tabs>
              <w:ind w:left="0" w:right="175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Организация работы Советов родителей классов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классный/групповой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по плану работы Совета родителей класса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классные кабинеты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4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pStyle w:val="a4"/>
              <w:tabs>
                <w:tab w:val="left" w:pos="851"/>
                <w:tab w:val="left" w:pos="1310"/>
              </w:tabs>
              <w:ind w:left="0" w:right="175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Привлечение членов семей обучающихся к организации и проведению дел класса</w:t>
            </w:r>
          </w:p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классный/групповой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 по планам ВР классов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классные кабинеты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5</w:t>
            </w:r>
          </w:p>
        </w:tc>
        <w:tc>
          <w:tcPr>
            <w:tcW w:w="3489" w:type="dxa"/>
          </w:tcPr>
          <w:p w:rsidR="000340AE" w:rsidRPr="00CA6448" w:rsidRDefault="000340AE" w:rsidP="00AC1030">
            <w:pPr>
              <w:pStyle w:val="a4"/>
              <w:tabs>
                <w:tab w:val="left" w:pos="851"/>
                <w:tab w:val="left" w:pos="1310"/>
              </w:tabs>
              <w:ind w:left="0" w:right="17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классный/групповой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 по планам ВР классов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классные кабинеты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</w:tbl>
    <w:p w:rsidR="000340AE" w:rsidRPr="00CA6448" w:rsidRDefault="000340AE" w:rsidP="000340AE">
      <w:pPr>
        <w:rPr>
          <w:b/>
          <w:sz w:val="22"/>
          <w:szCs w:val="22"/>
        </w:rPr>
      </w:pPr>
    </w:p>
    <w:p w:rsidR="000340AE" w:rsidRPr="00CA6448" w:rsidRDefault="000340AE" w:rsidP="00CE40F3">
      <w:pPr>
        <w:ind w:left="644"/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>Модуль «Основные школьные дела»</w:t>
      </w:r>
    </w:p>
    <w:tbl>
      <w:tblPr>
        <w:tblpPr w:leftFromText="180" w:rightFromText="180" w:vertAnchor="text" w:tblpY="1"/>
        <w:tblOverlap w:val="never"/>
        <w:tblW w:w="15233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87"/>
        <w:gridCol w:w="3489"/>
        <w:gridCol w:w="1701"/>
        <w:gridCol w:w="1985"/>
        <w:gridCol w:w="2268"/>
        <w:gridCol w:w="1417"/>
        <w:gridCol w:w="1560"/>
        <w:gridCol w:w="2126"/>
      </w:tblGrid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Виды, формы и содержание деятельности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Возраст обучающихся (класс)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Уровень/</w:t>
            </w:r>
          </w:p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масштаб (индивидуальный, групповой, классный, школьный, сетевой и др.)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Партнёры (учреждения, организации и др.)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Ответственный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1.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Праздник,  посвященный началу учебного года «День знаний» (торжественная линейка) </w:t>
            </w:r>
            <w:r w:rsidRPr="00CA6448">
              <w:rPr>
                <w:b/>
                <w:i/>
                <w:sz w:val="22"/>
                <w:szCs w:val="22"/>
              </w:rPr>
              <w:t>(Федеральный календарный план воспитательной работы)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АО «СОАТЭ имени 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А.М. Мамонова»</w:t>
            </w:r>
          </w:p>
        </w:tc>
        <w:tc>
          <w:tcPr>
            <w:tcW w:w="1417" w:type="dxa"/>
          </w:tcPr>
          <w:p w:rsidR="000340AE" w:rsidRPr="00CA6448" w:rsidRDefault="00AC103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02</w:t>
            </w:r>
            <w:r w:rsidR="000340AE" w:rsidRPr="00CA6448">
              <w:rPr>
                <w:sz w:val="22"/>
                <w:szCs w:val="22"/>
              </w:rPr>
              <w:t>.09.202</w:t>
            </w:r>
            <w:r w:rsidRPr="00CA6448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 (школьный двор)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Исонова Н.В., заместитель директора, </w:t>
            </w:r>
          </w:p>
          <w:p w:rsidR="000340AE" w:rsidRPr="00CA6448" w:rsidRDefault="00AC1030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 педагог-организатор</w:t>
            </w:r>
          </w:p>
        </w:tc>
      </w:tr>
      <w:tr w:rsidR="00AC1030" w:rsidRPr="00CA6448" w:rsidTr="00FA2039">
        <w:tc>
          <w:tcPr>
            <w:tcW w:w="687" w:type="dxa"/>
          </w:tcPr>
          <w:p w:rsidR="00AC1030" w:rsidRPr="00CA6448" w:rsidRDefault="00AC1030" w:rsidP="00AC103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2.</w:t>
            </w:r>
          </w:p>
        </w:tc>
        <w:tc>
          <w:tcPr>
            <w:tcW w:w="3489" w:type="dxa"/>
          </w:tcPr>
          <w:p w:rsidR="00AC1030" w:rsidRPr="00CA6448" w:rsidRDefault="00AC1030" w:rsidP="00AC1030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Мероприятия, посвящённые Дню солидарности в борьбе с терроризмом» </w:t>
            </w:r>
            <w:r w:rsidRPr="00CA6448">
              <w:rPr>
                <w:b/>
                <w:i/>
                <w:sz w:val="22"/>
                <w:szCs w:val="22"/>
              </w:rPr>
              <w:t>(Федеральный календарный план воспитательной работы)</w:t>
            </w:r>
          </w:p>
        </w:tc>
        <w:tc>
          <w:tcPr>
            <w:tcW w:w="1701" w:type="dxa"/>
          </w:tcPr>
          <w:p w:rsidR="00AC1030" w:rsidRPr="00CA6448" w:rsidRDefault="00AC1030" w:rsidP="00AC103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AC1030" w:rsidRPr="00CA6448" w:rsidRDefault="00AC1030" w:rsidP="00AC103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AC1030" w:rsidRPr="00CA6448" w:rsidRDefault="00AC1030" w:rsidP="00AC103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AC1030" w:rsidRPr="00CA6448" w:rsidRDefault="00AC1030" w:rsidP="00AC103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03.09.2024</w:t>
            </w:r>
          </w:p>
        </w:tc>
        <w:tc>
          <w:tcPr>
            <w:tcW w:w="1560" w:type="dxa"/>
          </w:tcPr>
          <w:p w:rsidR="00AC1030" w:rsidRPr="00CA6448" w:rsidRDefault="00AC1030" w:rsidP="00AC103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AC1030" w:rsidRPr="00CA6448" w:rsidRDefault="00AC1030" w:rsidP="00AC1030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Чернышова О.А., советник директора по воспитанию</w:t>
            </w:r>
          </w:p>
          <w:p w:rsidR="00AC1030" w:rsidRPr="00CA6448" w:rsidRDefault="00AC1030" w:rsidP="00AC1030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 педагог-организатор</w:t>
            </w:r>
          </w:p>
        </w:tc>
      </w:tr>
      <w:tr w:rsidR="00AC1030" w:rsidRPr="00CA6448" w:rsidTr="00FA2039">
        <w:tc>
          <w:tcPr>
            <w:tcW w:w="687" w:type="dxa"/>
          </w:tcPr>
          <w:p w:rsidR="00AC1030" w:rsidRPr="00CA6448" w:rsidRDefault="00AC1030" w:rsidP="00AC103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3.</w:t>
            </w:r>
          </w:p>
        </w:tc>
        <w:tc>
          <w:tcPr>
            <w:tcW w:w="3489" w:type="dxa"/>
          </w:tcPr>
          <w:p w:rsidR="00AC1030" w:rsidRPr="00CA6448" w:rsidRDefault="00AC1030" w:rsidP="00AC1030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Праздничные мероприятия, посвящённые 431-й годовщине образования г. Старый Оскол </w:t>
            </w:r>
          </w:p>
        </w:tc>
        <w:tc>
          <w:tcPr>
            <w:tcW w:w="1701" w:type="dxa"/>
          </w:tcPr>
          <w:p w:rsidR="00AC1030" w:rsidRPr="00CA6448" w:rsidRDefault="00AC1030" w:rsidP="00AC103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AC1030" w:rsidRPr="00CA6448" w:rsidRDefault="00AC1030" w:rsidP="00AC103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школьный, муниципальный</w:t>
            </w:r>
          </w:p>
        </w:tc>
        <w:tc>
          <w:tcPr>
            <w:tcW w:w="2268" w:type="dxa"/>
          </w:tcPr>
          <w:p w:rsidR="00AC1030" w:rsidRPr="00CA6448" w:rsidRDefault="00AC1030" w:rsidP="00AC103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AC1030" w:rsidRPr="00CA6448" w:rsidRDefault="00AC1030" w:rsidP="00AC103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02-12.09.2024</w:t>
            </w:r>
          </w:p>
        </w:tc>
        <w:tc>
          <w:tcPr>
            <w:tcW w:w="1560" w:type="dxa"/>
          </w:tcPr>
          <w:p w:rsidR="00AC1030" w:rsidRPr="00CA6448" w:rsidRDefault="00AC1030" w:rsidP="00AC103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AC1030" w:rsidRPr="00CA6448" w:rsidRDefault="00AC1030" w:rsidP="00AC1030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директора, Чернышова О.А., советник директора по воспитанию</w:t>
            </w:r>
          </w:p>
          <w:p w:rsidR="00AC1030" w:rsidRPr="00CA6448" w:rsidRDefault="00AC1030" w:rsidP="00AC1030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 педагог-организатор</w:t>
            </w:r>
          </w:p>
        </w:tc>
      </w:tr>
      <w:tr w:rsidR="00AC1030" w:rsidRPr="00CA6448" w:rsidTr="00FA2039">
        <w:tc>
          <w:tcPr>
            <w:tcW w:w="687" w:type="dxa"/>
          </w:tcPr>
          <w:p w:rsidR="00AC1030" w:rsidRPr="00CA6448" w:rsidRDefault="00AC1030" w:rsidP="00AC103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4.</w:t>
            </w:r>
          </w:p>
        </w:tc>
        <w:tc>
          <w:tcPr>
            <w:tcW w:w="3489" w:type="dxa"/>
          </w:tcPr>
          <w:p w:rsidR="00AC1030" w:rsidRPr="00CA6448" w:rsidRDefault="00AC1030" w:rsidP="00AC1030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Мероприятия, посвящённые Всероссийскому дню трезвости</w:t>
            </w:r>
          </w:p>
        </w:tc>
        <w:tc>
          <w:tcPr>
            <w:tcW w:w="1701" w:type="dxa"/>
          </w:tcPr>
          <w:p w:rsidR="00AC1030" w:rsidRPr="00CA6448" w:rsidRDefault="00AC1030" w:rsidP="00AC103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AC1030" w:rsidRPr="00CA6448" w:rsidRDefault="00AC1030" w:rsidP="00AC103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AC1030" w:rsidRPr="00CA6448" w:rsidRDefault="00AC1030" w:rsidP="00AC103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ОГБУЗ «СДОБ», ОГБУЗ «СЦСМППиПН»</w:t>
            </w:r>
          </w:p>
        </w:tc>
        <w:tc>
          <w:tcPr>
            <w:tcW w:w="1417" w:type="dxa"/>
          </w:tcPr>
          <w:p w:rsidR="00AC1030" w:rsidRPr="00CA6448" w:rsidRDefault="00AC1030" w:rsidP="00AC103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11.09.2024</w:t>
            </w:r>
          </w:p>
        </w:tc>
        <w:tc>
          <w:tcPr>
            <w:tcW w:w="1560" w:type="dxa"/>
          </w:tcPr>
          <w:p w:rsidR="00AC1030" w:rsidRPr="00CA6448" w:rsidRDefault="00AC1030" w:rsidP="00AC103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AC1030" w:rsidRPr="00CA6448" w:rsidRDefault="00AC1030" w:rsidP="00AC1030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директора, Чернышова О.А., советник директора по воспитанию</w:t>
            </w:r>
          </w:p>
          <w:p w:rsidR="00AC1030" w:rsidRPr="00CA6448" w:rsidRDefault="00AC1030" w:rsidP="00AC1030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 педагог-организатор</w:t>
            </w:r>
          </w:p>
        </w:tc>
      </w:tr>
      <w:tr w:rsidR="00AC1030" w:rsidRPr="00CA6448" w:rsidTr="00FA2039">
        <w:tc>
          <w:tcPr>
            <w:tcW w:w="687" w:type="dxa"/>
          </w:tcPr>
          <w:p w:rsidR="00AC1030" w:rsidRPr="00CA6448" w:rsidRDefault="00AC1030" w:rsidP="00AC103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5.</w:t>
            </w:r>
          </w:p>
        </w:tc>
        <w:tc>
          <w:tcPr>
            <w:tcW w:w="3489" w:type="dxa"/>
          </w:tcPr>
          <w:p w:rsidR="00AC1030" w:rsidRPr="00CA6448" w:rsidRDefault="00AC1030" w:rsidP="00AC1030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Мероприятия, посвящённые Дню пожилого человека </w:t>
            </w:r>
            <w:r w:rsidRPr="00CA6448">
              <w:rPr>
                <w:b/>
                <w:i/>
                <w:sz w:val="22"/>
                <w:szCs w:val="22"/>
              </w:rPr>
              <w:t>(Федеральный календарный план воспитательной работы)</w:t>
            </w:r>
            <w:r w:rsidRPr="00CA64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AC1030" w:rsidRPr="00CA6448" w:rsidRDefault="00AC1030" w:rsidP="00AC103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AC1030" w:rsidRPr="00CA6448" w:rsidRDefault="00AC1030" w:rsidP="00AC103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школьный/</w:t>
            </w:r>
          </w:p>
          <w:p w:rsidR="00AC1030" w:rsidRPr="00CA6448" w:rsidRDefault="00AC1030" w:rsidP="00AC103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268" w:type="dxa"/>
          </w:tcPr>
          <w:p w:rsidR="00AC1030" w:rsidRPr="00CA6448" w:rsidRDefault="00AC1030" w:rsidP="00AC103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AC1030" w:rsidRPr="00CA6448" w:rsidRDefault="00AC1030" w:rsidP="00AC103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октябрь</w:t>
            </w:r>
          </w:p>
          <w:p w:rsidR="00AC1030" w:rsidRPr="00CA6448" w:rsidRDefault="00AC1030" w:rsidP="00AC103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2024</w:t>
            </w:r>
          </w:p>
        </w:tc>
        <w:tc>
          <w:tcPr>
            <w:tcW w:w="1560" w:type="dxa"/>
          </w:tcPr>
          <w:p w:rsidR="00AC1030" w:rsidRPr="00CA6448" w:rsidRDefault="00AC1030" w:rsidP="00AC103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микрорайон школы</w:t>
            </w:r>
          </w:p>
        </w:tc>
        <w:tc>
          <w:tcPr>
            <w:tcW w:w="2126" w:type="dxa"/>
          </w:tcPr>
          <w:p w:rsidR="00AC1030" w:rsidRPr="00CA6448" w:rsidRDefault="00AC1030" w:rsidP="00AC1030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Чернышова О.А., советник директора по воспитанию</w:t>
            </w:r>
          </w:p>
          <w:p w:rsidR="00AC1030" w:rsidRPr="00CA6448" w:rsidRDefault="00AC1030" w:rsidP="00AC1030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 педагог-организатор</w:t>
            </w:r>
          </w:p>
        </w:tc>
      </w:tr>
      <w:tr w:rsidR="001B64EC" w:rsidRPr="00CA6448" w:rsidTr="00FA2039">
        <w:tc>
          <w:tcPr>
            <w:tcW w:w="68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6.</w:t>
            </w:r>
          </w:p>
        </w:tc>
        <w:tc>
          <w:tcPr>
            <w:tcW w:w="3489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КТД «День учителя» </w:t>
            </w:r>
            <w:r w:rsidRPr="00CA6448">
              <w:rPr>
                <w:b/>
                <w:i/>
                <w:sz w:val="22"/>
                <w:szCs w:val="22"/>
              </w:rPr>
              <w:t>(Федеральный календарный план воспитательной работы)</w:t>
            </w:r>
          </w:p>
        </w:tc>
        <w:tc>
          <w:tcPr>
            <w:tcW w:w="1701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школьный/</w:t>
            </w:r>
          </w:p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268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МБУ «ДО «ЦДО «Одарённость»</w:t>
            </w:r>
          </w:p>
        </w:tc>
        <w:tc>
          <w:tcPr>
            <w:tcW w:w="141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01-04.10.2024</w:t>
            </w:r>
          </w:p>
        </w:tc>
        <w:tc>
          <w:tcPr>
            <w:tcW w:w="1560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Чернышова О.А., советник директора по воспитанию</w:t>
            </w:r>
          </w:p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 педагог-организатор</w:t>
            </w:r>
          </w:p>
        </w:tc>
      </w:tr>
      <w:tr w:rsidR="001B64EC" w:rsidRPr="00CA6448" w:rsidTr="00FA2039">
        <w:tc>
          <w:tcPr>
            <w:tcW w:w="68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7.</w:t>
            </w:r>
          </w:p>
        </w:tc>
        <w:tc>
          <w:tcPr>
            <w:tcW w:w="3489" w:type="dxa"/>
            <w:vAlign w:val="center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Мероприятия, посвящённые Дню народного единства </w:t>
            </w:r>
            <w:r w:rsidRPr="00CA6448">
              <w:rPr>
                <w:b/>
                <w:i/>
                <w:sz w:val="22"/>
                <w:szCs w:val="22"/>
              </w:rPr>
              <w:t>(Федеральный календарный план воспитательной работы)</w:t>
            </w:r>
          </w:p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</w:p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Общественная организация «Станица Донская» (казачество)</w:t>
            </w:r>
          </w:p>
        </w:tc>
        <w:tc>
          <w:tcPr>
            <w:tcW w:w="141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01-05.11.2024</w:t>
            </w:r>
          </w:p>
        </w:tc>
        <w:tc>
          <w:tcPr>
            <w:tcW w:w="1560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Чернышова О.А., советник директора по воспитанию</w:t>
            </w:r>
          </w:p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 педагог-организатор</w:t>
            </w:r>
          </w:p>
        </w:tc>
      </w:tr>
      <w:tr w:rsidR="001B64EC" w:rsidRPr="00CA6448" w:rsidTr="00FA2039">
        <w:tc>
          <w:tcPr>
            <w:tcW w:w="68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8.</w:t>
            </w:r>
          </w:p>
        </w:tc>
        <w:tc>
          <w:tcPr>
            <w:tcW w:w="3489" w:type="dxa"/>
            <w:vAlign w:val="center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Акция «Мы поздравляем КВН», посвящённая Международному дню КВН </w:t>
            </w:r>
          </w:p>
        </w:tc>
        <w:tc>
          <w:tcPr>
            <w:tcW w:w="1701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08.11.2024</w:t>
            </w:r>
          </w:p>
        </w:tc>
        <w:tc>
          <w:tcPr>
            <w:tcW w:w="1560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Чернышова О.А., советник директора по воспитанию</w:t>
            </w:r>
          </w:p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 педагог-организатор</w:t>
            </w:r>
          </w:p>
        </w:tc>
      </w:tr>
      <w:tr w:rsidR="001B64EC" w:rsidRPr="00CA6448" w:rsidTr="00FA2039">
        <w:tc>
          <w:tcPr>
            <w:tcW w:w="68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9.</w:t>
            </w:r>
          </w:p>
        </w:tc>
        <w:tc>
          <w:tcPr>
            <w:tcW w:w="3489" w:type="dxa"/>
            <w:vAlign w:val="center"/>
          </w:tcPr>
          <w:p w:rsidR="001B64EC" w:rsidRPr="00CA6448" w:rsidRDefault="001B64EC" w:rsidP="001B64EC">
            <w:pPr>
              <w:jc w:val="both"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КТД «День призывника»</w:t>
            </w:r>
          </w:p>
          <w:p w:rsidR="001B64EC" w:rsidRPr="00CA6448" w:rsidRDefault="001B64EC" w:rsidP="001B64E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1B64EC" w:rsidRPr="00CA6448" w:rsidRDefault="001B64EC" w:rsidP="001B64E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15.11.2024</w:t>
            </w:r>
          </w:p>
        </w:tc>
        <w:tc>
          <w:tcPr>
            <w:tcW w:w="1560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 (стадион)</w:t>
            </w:r>
          </w:p>
        </w:tc>
        <w:tc>
          <w:tcPr>
            <w:tcW w:w="2126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Чернышова О.А., советник директора по воспитанию</w:t>
            </w:r>
          </w:p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 педагог-организатор</w:t>
            </w:r>
          </w:p>
        </w:tc>
      </w:tr>
      <w:tr w:rsidR="001B64EC" w:rsidRPr="00CA6448" w:rsidTr="00FA2039">
        <w:tc>
          <w:tcPr>
            <w:tcW w:w="68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10.</w:t>
            </w:r>
          </w:p>
        </w:tc>
        <w:tc>
          <w:tcPr>
            <w:tcW w:w="3489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Мероприятия, посвящённые Дню героев Отечества </w:t>
            </w:r>
            <w:r w:rsidRPr="00CA6448">
              <w:rPr>
                <w:b/>
                <w:i/>
                <w:sz w:val="22"/>
                <w:szCs w:val="22"/>
              </w:rPr>
              <w:t>(Федеральный календарный план воспитательной работы)</w:t>
            </w:r>
          </w:p>
        </w:tc>
        <w:tc>
          <w:tcPr>
            <w:tcW w:w="1701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09.12.2024</w:t>
            </w:r>
          </w:p>
        </w:tc>
        <w:tc>
          <w:tcPr>
            <w:tcW w:w="1560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Чернышова О.А., советник директора по воспитанию</w:t>
            </w:r>
          </w:p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 педагог-организатор</w:t>
            </w:r>
          </w:p>
        </w:tc>
      </w:tr>
      <w:tr w:rsidR="001B64EC" w:rsidRPr="00CA6448" w:rsidTr="00FA2039">
        <w:tc>
          <w:tcPr>
            <w:tcW w:w="68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11.</w:t>
            </w:r>
          </w:p>
        </w:tc>
        <w:tc>
          <w:tcPr>
            <w:tcW w:w="3489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Акция «Мы – граждане России!» </w:t>
            </w:r>
            <w:r w:rsidRPr="00CA6448">
              <w:rPr>
                <w:b/>
                <w:i/>
                <w:sz w:val="22"/>
                <w:szCs w:val="22"/>
              </w:rPr>
              <w:t>(Федеральный календарный план воспитательной работы)</w:t>
            </w:r>
          </w:p>
        </w:tc>
        <w:tc>
          <w:tcPr>
            <w:tcW w:w="1701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11.12.2024</w:t>
            </w:r>
          </w:p>
        </w:tc>
        <w:tc>
          <w:tcPr>
            <w:tcW w:w="1560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Чернышова О.А., советник директора по воспитанию</w:t>
            </w:r>
          </w:p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 педагог-организатор</w:t>
            </w:r>
          </w:p>
        </w:tc>
      </w:tr>
      <w:tr w:rsidR="001B64EC" w:rsidRPr="00CA6448" w:rsidTr="00FA2039">
        <w:tc>
          <w:tcPr>
            <w:tcW w:w="68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12.</w:t>
            </w:r>
          </w:p>
        </w:tc>
        <w:tc>
          <w:tcPr>
            <w:tcW w:w="3489" w:type="dxa"/>
          </w:tcPr>
          <w:p w:rsidR="001B64EC" w:rsidRPr="00CA6448" w:rsidRDefault="001B64EC" w:rsidP="001B64EC">
            <w:pPr>
              <w:ind w:left="97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КТД «#</w:t>
            </w:r>
            <w:r w:rsidRPr="00CA6448">
              <w:rPr>
                <w:sz w:val="22"/>
                <w:szCs w:val="22"/>
                <w:lang w:val="en-US"/>
              </w:rPr>
              <w:t>PRO</w:t>
            </w:r>
            <w:r w:rsidRPr="00CA6448">
              <w:rPr>
                <w:sz w:val="22"/>
                <w:szCs w:val="22"/>
              </w:rPr>
              <w:t>_Новый_год»</w:t>
            </w:r>
          </w:p>
          <w:p w:rsidR="001B64EC" w:rsidRPr="00CA6448" w:rsidRDefault="001B64EC" w:rsidP="001B64EC">
            <w:pPr>
              <w:ind w:left="97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</w:p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МАУК «ЦКР «Горняк»</w:t>
            </w:r>
          </w:p>
        </w:tc>
        <w:tc>
          <w:tcPr>
            <w:tcW w:w="141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декабрь</w:t>
            </w:r>
          </w:p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2024</w:t>
            </w:r>
          </w:p>
        </w:tc>
        <w:tc>
          <w:tcPr>
            <w:tcW w:w="1560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Чернышова О.А., советник директора по воспитанию</w:t>
            </w:r>
          </w:p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 педагог-организатор</w:t>
            </w:r>
          </w:p>
        </w:tc>
      </w:tr>
      <w:tr w:rsidR="001B64EC" w:rsidRPr="00CA6448" w:rsidTr="00FA2039">
        <w:tc>
          <w:tcPr>
            <w:tcW w:w="68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13.</w:t>
            </w:r>
          </w:p>
        </w:tc>
        <w:tc>
          <w:tcPr>
            <w:tcW w:w="3489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Фестиваль агитбригад: «Правильный выбор»</w:t>
            </w:r>
          </w:p>
        </w:tc>
        <w:tc>
          <w:tcPr>
            <w:tcW w:w="1701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январь</w:t>
            </w:r>
          </w:p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205</w:t>
            </w:r>
          </w:p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</w:p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</w:p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Чернышова О.А., советник директора по воспитанию</w:t>
            </w:r>
          </w:p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 педагог-организатор</w:t>
            </w:r>
          </w:p>
        </w:tc>
      </w:tr>
      <w:tr w:rsidR="001B64EC" w:rsidRPr="00CA6448" w:rsidTr="00FA2039">
        <w:tc>
          <w:tcPr>
            <w:tcW w:w="68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14.</w:t>
            </w:r>
          </w:p>
        </w:tc>
        <w:tc>
          <w:tcPr>
            <w:tcW w:w="3489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Социальный проект «Доброе сердце»</w:t>
            </w:r>
          </w:p>
        </w:tc>
        <w:tc>
          <w:tcPr>
            <w:tcW w:w="1701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школьный/</w:t>
            </w:r>
          </w:p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2268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февраль-июнь</w:t>
            </w:r>
          </w:p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2025</w:t>
            </w:r>
          </w:p>
        </w:tc>
        <w:tc>
          <w:tcPr>
            <w:tcW w:w="1560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Чернышова О.А., советник директора по воспитанию</w:t>
            </w:r>
          </w:p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 педагог-организатор</w:t>
            </w:r>
          </w:p>
        </w:tc>
      </w:tr>
      <w:tr w:rsidR="001B64EC" w:rsidRPr="00CA6448" w:rsidTr="00FA2039">
        <w:tc>
          <w:tcPr>
            <w:tcW w:w="687" w:type="dxa"/>
          </w:tcPr>
          <w:p w:rsidR="001B64EC" w:rsidRPr="00CA6448" w:rsidRDefault="001B64EC" w:rsidP="001B64EC">
            <w:pPr>
              <w:jc w:val="center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>15.</w:t>
            </w:r>
          </w:p>
        </w:tc>
        <w:tc>
          <w:tcPr>
            <w:tcW w:w="3489" w:type="dxa"/>
          </w:tcPr>
          <w:p w:rsidR="001B64EC" w:rsidRPr="00CA6448" w:rsidRDefault="001B64EC" w:rsidP="001B64EC">
            <w:pPr>
              <w:jc w:val="both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>Мероприятия, посвящённые Дню молодого избирателя</w:t>
            </w:r>
          </w:p>
        </w:tc>
        <w:tc>
          <w:tcPr>
            <w:tcW w:w="1701" w:type="dxa"/>
          </w:tcPr>
          <w:p w:rsidR="001B64EC" w:rsidRPr="00CA6448" w:rsidRDefault="001B64EC" w:rsidP="001B64EC">
            <w:pPr>
              <w:jc w:val="center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>10-11</w:t>
            </w:r>
          </w:p>
        </w:tc>
        <w:tc>
          <w:tcPr>
            <w:tcW w:w="1985" w:type="dxa"/>
          </w:tcPr>
          <w:p w:rsidR="001B64EC" w:rsidRPr="00CA6448" w:rsidRDefault="001B64EC" w:rsidP="001B64EC">
            <w:pPr>
              <w:jc w:val="center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>школьный</w:t>
            </w:r>
          </w:p>
        </w:tc>
        <w:tc>
          <w:tcPr>
            <w:tcW w:w="2268" w:type="dxa"/>
          </w:tcPr>
          <w:p w:rsidR="001B64EC" w:rsidRPr="00CA6448" w:rsidRDefault="001B64EC" w:rsidP="001B64EC">
            <w:pPr>
              <w:jc w:val="center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>ТИК СГО</w:t>
            </w:r>
          </w:p>
        </w:tc>
        <w:tc>
          <w:tcPr>
            <w:tcW w:w="1417" w:type="dxa"/>
          </w:tcPr>
          <w:p w:rsidR="001B64EC" w:rsidRPr="00CA6448" w:rsidRDefault="001B64EC" w:rsidP="001B64EC">
            <w:pPr>
              <w:jc w:val="center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>14.02-18.02.2025</w:t>
            </w:r>
          </w:p>
        </w:tc>
        <w:tc>
          <w:tcPr>
            <w:tcW w:w="1560" w:type="dxa"/>
          </w:tcPr>
          <w:p w:rsidR="001B64EC" w:rsidRPr="00CA6448" w:rsidRDefault="001B64EC" w:rsidP="001B64EC">
            <w:pPr>
              <w:jc w:val="center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>Шк.14</w:t>
            </w:r>
          </w:p>
        </w:tc>
        <w:tc>
          <w:tcPr>
            <w:tcW w:w="2126" w:type="dxa"/>
          </w:tcPr>
          <w:p w:rsidR="001B64EC" w:rsidRPr="00CA6448" w:rsidRDefault="001B64EC" w:rsidP="001B64EC">
            <w:pPr>
              <w:jc w:val="both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>Чернышова О.А., советник директора по воспитанию</w:t>
            </w:r>
          </w:p>
          <w:p w:rsidR="001B64EC" w:rsidRPr="00CA6448" w:rsidRDefault="001B64EC" w:rsidP="001B64EC">
            <w:pPr>
              <w:jc w:val="both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>Дементеева А.В., педагог-организатор</w:t>
            </w:r>
          </w:p>
          <w:p w:rsidR="004F4AEA" w:rsidRPr="00CA6448" w:rsidRDefault="004F4AEA" w:rsidP="001B64EC">
            <w:pPr>
              <w:jc w:val="both"/>
              <w:rPr>
                <w:sz w:val="20"/>
                <w:szCs w:val="20"/>
              </w:rPr>
            </w:pPr>
          </w:p>
        </w:tc>
      </w:tr>
      <w:tr w:rsidR="001B64EC" w:rsidRPr="00CA6448" w:rsidTr="00FA2039">
        <w:tc>
          <w:tcPr>
            <w:tcW w:w="68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16.</w:t>
            </w:r>
          </w:p>
        </w:tc>
        <w:tc>
          <w:tcPr>
            <w:tcW w:w="3489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Фестиваль «Офицерский вальс»</w:t>
            </w:r>
          </w:p>
        </w:tc>
        <w:tc>
          <w:tcPr>
            <w:tcW w:w="1701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14.02.2025</w:t>
            </w:r>
          </w:p>
        </w:tc>
        <w:tc>
          <w:tcPr>
            <w:tcW w:w="1560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Чернышова О.А., советник директора по воспитанию</w:t>
            </w:r>
          </w:p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 педагог-организатор</w:t>
            </w:r>
          </w:p>
        </w:tc>
      </w:tr>
      <w:tr w:rsidR="001B64EC" w:rsidRPr="00CA6448" w:rsidTr="00FA2039">
        <w:tc>
          <w:tcPr>
            <w:tcW w:w="68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17.</w:t>
            </w:r>
          </w:p>
        </w:tc>
        <w:tc>
          <w:tcPr>
            <w:tcW w:w="3489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Школьная лига КВН «Современный рыцарь»</w:t>
            </w:r>
          </w:p>
        </w:tc>
        <w:tc>
          <w:tcPr>
            <w:tcW w:w="1701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1B64EC" w:rsidRPr="00CA6448" w:rsidRDefault="001B64EC" w:rsidP="001B64EC">
            <w:pPr>
              <w:tabs>
                <w:tab w:val="right" w:pos="1953"/>
              </w:tabs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21.02.2025</w:t>
            </w:r>
          </w:p>
        </w:tc>
        <w:tc>
          <w:tcPr>
            <w:tcW w:w="1560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Чернышова О.А., советник директора по воспитанию</w:t>
            </w:r>
          </w:p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 педагог-организатор</w:t>
            </w:r>
          </w:p>
        </w:tc>
      </w:tr>
      <w:tr w:rsidR="001B64EC" w:rsidRPr="00CA6448" w:rsidTr="00FA2039">
        <w:tc>
          <w:tcPr>
            <w:tcW w:w="68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18.</w:t>
            </w:r>
          </w:p>
        </w:tc>
        <w:tc>
          <w:tcPr>
            <w:tcW w:w="3489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Мероприятия, посвящённые Дню воссоединения Крыма с Россией </w:t>
            </w:r>
            <w:r w:rsidRPr="00CA6448">
              <w:rPr>
                <w:b/>
                <w:i/>
                <w:sz w:val="22"/>
                <w:szCs w:val="22"/>
              </w:rPr>
              <w:t>(Федеральный календарный план воспитательной работы)</w:t>
            </w:r>
            <w:r w:rsidRPr="00CA64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18.03.2025</w:t>
            </w:r>
          </w:p>
        </w:tc>
        <w:tc>
          <w:tcPr>
            <w:tcW w:w="1560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Чернышова О.А., советник директора по воспитанию</w:t>
            </w:r>
          </w:p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 педагог-организатор</w:t>
            </w:r>
          </w:p>
        </w:tc>
      </w:tr>
      <w:tr w:rsidR="001B64EC" w:rsidRPr="00CA6448" w:rsidTr="00FA2039">
        <w:tc>
          <w:tcPr>
            <w:tcW w:w="68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19.</w:t>
            </w:r>
          </w:p>
        </w:tc>
        <w:tc>
          <w:tcPr>
            <w:tcW w:w="3489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Мероприятия, посвящённые Дню космонавтики «Человек открывает Вселенную» </w:t>
            </w:r>
            <w:r w:rsidRPr="00CA6448">
              <w:rPr>
                <w:b/>
                <w:i/>
                <w:sz w:val="22"/>
                <w:szCs w:val="22"/>
              </w:rPr>
              <w:t>(Федеральный календарный план воспитательной работы)</w:t>
            </w:r>
          </w:p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11.04.2024</w:t>
            </w:r>
          </w:p>
        </w:tc>
        <w:tc>
          <w:tcPr>
            <w:tcW w:w="1560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Чернышова О.А., советник директора по воспитанию</w:t>
            </w:r>
          </w:p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 педагог-организатор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20.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КТД «День Победы»:</w:t>
            </w:r>
          </w:p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 смотр строя и песни</w:t>
            </w:r>
          </w:p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 акция «Георгиевская ленточка»</w:t>
            </w:r>
          </w:p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- диктант Победы </w:t>
            </w:r>
            <w:r w:rsidRPr="00CA6448">
              <w:rPr>
                <w:b/>
                <w:i/>
                <w:sz w:val="22"/>
                <w:szCs w:val="22"/>
              </w:rPr>
              <w:t>(Федеральный календарный план воспитательной работы)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май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</w:t>
            </w:r>
            <w:r w:rsidR="001B64EC" w:rsidRPr="00CA6448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Затонских А.Н., преподаватель-организатор ОБ</w:t>
            </w:r>
            <w:r w:rsidR="001B64EC" w:rsidRPr="00CA6448">
              <w:rPr>
                <w:sz w:val="22"/>
                <w:szCs w:val="22"/>
              </w:rPr>
              <w:t>ЗР</w:t>
            </w:r>
          </w:p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1B64EC" w:rsidRPr="00CA6448" w:rsidTr="00FA2039">
        <w:tc>
          <w:tcPr>
            <w:tcW w:w="68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21.</w:t>
            </w:r>
          </w:p>
        </w:tc>
        <w:tc>
          <w:tcPr>
            <w:tcW w:w="3489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Праздник Успеха (церемония чествования лучших обучающихся, семей, педагогов)</w:t>
            </w:r>
          </w:p>
        </w:tc>
        <w:tc>
          <w:tcPr>
            <w:tcW w:w="1701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19.05.2025</w:t>
            </w:r>
          </w:p>
        </w:tc>
        <w:tc>
          <w:tcPr>
            <w:tcW w:w="1560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Чернышова О.А., советник директора по воспитанию</w:t>
            </w:r>
          </w:p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 педагог-организатор</w:t>
            </w:r>
          </w:p>
        </w:tc>
      </w:tr>
      <w:tr w:rsidR="001B64EC" w:rsidRPr="00CA6448" w:rsidTr="00FA2039">
        <w:tc>
          <w:tcPr>
            <w:tcW w:w="68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22.</w:t>
            </w:r>
          </w:p>
        </w:tc>
        <w:tc>
          <w:tcPr>
            <w:tcW w:w="3489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Праздник Последнего звонка</w:t>
            </w:r>
          </w:p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май</w:t>
            </w:r>
          </w:p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2025</w:t>
            </w:r>
          </w:p>
        </w:tc>
        <w:tc>
          <w:tcPr>
            <w:tcW w:w="1560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Чернышова О.А., советник директора по воспитанию</w:t>
            </w:r>
          </w:p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 педагог-организатор</w:t>
            </w:r>
          </w:p>
        </w:tc>
      </w:tr>
      <w:tr w:rsidR="001B64EC" w:rsidRPr="00CA6448" w:rsidTr="00FA2039">
        <w:tc>
          <w:tcPr>
            <w:tcW w:w="68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23.</w:t>
            </w:r>
          </w:p>
        </w:tc>
        <w:tc>
          <w:tcPr>
            <w:tcW w:w="3489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Праздник песни «Детство – это я и ты!»</w:t>
            </w:r>
          </w:p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19.05.2025</w:t>
            </w:r>
          </w:p>
        </w:tc>
        <w:tc>
          <w:tcPr>
            <w:tcW w:w="1560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Чернышова О.А., советник директора по воспитанию</w:t>
            </w:r>
          </w:p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 педагог-организатор</w:t>
            </w:r>
          </w:p>
        </w:tc>
      </w:tr>
      <w:tr w:rsidR="001B64EC" w:rsidRPr="00CA6448" w:rsidTr="00FA2039">
        <w:tc>
          <w:tcPr>
            <w:tcW w:w="68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24.</w:t>
            </w:r>
          </w:p>
        </w:tc>
        <w:tc>
          <w:tcPr>
            <w:tcW w:w="3489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КТД «День славянской письменности и культуры» </w:t>
            </w:r>
            <w:r w:rsidRPr="00CA6448">
              <w:rPr>
                <w:b/>
                <w:i/>
                <w:sz w:val="22"/>
                <w:szCs w:val="22"/>
              </w:rPr>
              <w:t>(Федеральный календарный план воспитательной работы)</w:t>
            </w:r>
          </w:p>
        </w:tc>
        <w:tc>
          <w:tcPr>
            <w:tcW w:w="1701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23.05.2025</w:t>
            </w:r>
          </w:p>
        </w:tc>
        <w:tc>
          <w:tcPr>
            <w:tcW w:w="1560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Чернышова О.А., советник директора по воспитанию</w:t>
            </w:r>
          </w:p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 педагог-организатор</w:t>
            </w:r>
          </w:p>
        </w:tc>
      </w:tr>
      <w:tr w:rsidR="001B64EC" w:rsidRPr="00CA6448" w:rsidTr="00FA2039">
        <w:tc>
          <w:tcPr>
            <w:tcW w:w="68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25.</w:t>
            </w:r>
          </w:p>
        </w:tc>
        <w:tc>
          <w:tcPr>
            <w:tcW w:w="3489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Выпускной бал для учащихся 11-х  классов</w:t>
            </w:r>
          </w:p>
        </w:tc>
        <w:tc>
          <w:tcPr>
            <w:tcW w:w="1701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июнь, 2025</w:t>
            </w:r>
          </w:p>
        </w:tc>
        <w:tc>
          <w:tcPr>
            <w:tcW w:w="1560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Чернышова О.А., советник директора по воспитанию</w:t>
            </w:r>
          </w:p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 педагог-организатор</w:t>
            </w:r>
          </w:p>
        </w:tc>
      </w:tr>
      <w:tr w:rsidR="001B64EC" w:rsidRPr="00CA6448" w:rsidTr="00FA2039">
        <w:tc>
          <w:tcPr>
            <w:tcW w:w="68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26.</w:t>
            </w:r>
          </w:p>
        </w:tc>
        <w:tc>
          <w:tcPr>
            <w:tcW w:w="3489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Мероприятия, посвящённые Дню России </w:t>
            </w:r>
            <w:r w:rsidRPr="00CA6448">
              <w:rPr>
                <w:b/>
                <w:i/>
                <w:sz w:val="22"/>
                <w:szCs w:val="22"/>
              </w:rPr>
              <w:t>(Федеральный календарный план воспитательной работы)</w:t>
            </w:r>
          </w:p>
        </w:tc>
        <w:tc>
          <w:tcPr>
            <w:tcW w:w="1701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10.06.-11.06.2025</w:t>
            </w:r>
          </w:p>
        </w:tc>
        <w:tc>
          <w:tcPr>
            <w:tcW w:w="1560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Чернышова О.А., советник директора по воспитанию</w:t>
            </w:r>
          </w:p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 педагог-организатор</w:t>
            </w:r>
          </w:p>
        </w:tc>
      </w:tr>
      <w:tr w:rsidR="001B64EC" w:rsidRPr="00CA6448" w:rsidTr="00FA2039">
        <w:tc>
          <w:tcPr>
            <w:tcW w:w="68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27.</w:t>
            </w:r>
          </w:p>
        </w:tc>
        <w:tc>
          <w:tcPr>
            <w:tcW w:w="3489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Мероприятия, посвящённые Дню  государственного флага РФ </w:t>
            </w:r>
            <w:r w:rsidRPr="00CA6448">
              <w:rPr>
                <w:b/>
                <w:i/>
                <w:sz w:val="22"/>
                <w:szCs w:val="22"/>
              </w:rPr>
              <w:t>(Федеральный календарный план воспитательной работы)</w:t>
            </w:r>
          </w:p>
        </w:tc>
        <w:tc>
          <w:tcPr>
            <w:tcW w:w="1701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20.06.2025</w:t>
            </w:r>
          </w:p>
        </w:tc>
        <w:tc>
          <w:tcPr>
            <w:tcW w:w="1560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Чернышова О.А., советник директора по воспитанию</w:t>
            </w:r>
          </w:p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 педагог-организатор</w:t>
            </w:r>
          </w:p>
        </w:tc>
      </w:tr>
      <w:tr w:rsidR="001B64EC" w:rsidRPr="00CA6448" w:rsidTr="00FA2039">
        <w:tc>
          <w:tcPr>
            <w:tcW w:w="68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28.</w:t>
            </w:r>
          </w:p>
        </w:tc>
        <w:tc>
          <w:tcPr>
            <w:tcW w:w="3489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Акция «Калейдоскоп полезных дел»</w:t>
            </w:r>
          </w:p>
        </w:tc>
        <w:tc>
          <w:tcPr>
            <w:tcW w:w="1701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560" w:type="dxa"/>
          </w:tcPr>
          <w:p w:rsidR="001B64EC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Чернышова О.А., советник директора по воспитанию</w:t>
            </w:r>
          </w:p>
          <w:p w:rsidR="001B64EC" w:rsidRPr="00CA6448" w:rsidRDefault="001B64EC" w:rsidP="001B64EC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 педагог-организатор</w:t>
            </w:r>
          </w:p>
        </w:tc>
      </w:tr>
    </w:tbl>
    <w:p w:rsidR="000340AE" w:rsidRPr="00CA6448" w:rsidRDefault="000340AE" w:rsidP="000340AE">
      <w:pPr>
        <w:rPr>
          <w:b/>
          <w:sz w:val="22"/>
          <w:szCs w:val="22"/>
        </w:rPr>
      </w:pPr>
    </w:p>
    <w:p w:rsidR="000340AE" w:rsidRPr="00CA6448" w:rsidRDefault="000340AE" w:rsidP="00CE40F3">
      <w:pPr>
        <w:jc w:val="center"/>
        <w:rPr>
          <w:b/>
          <w:sz w:val="22"/>
          <w:szCs w:val="22"/>
          <w:u w:val="single"/>
        </w:rPr>
      </w:pPr>
      <w:r w:rsidRPr="00CA6448">
        <w:rPr>
          <w:b/>
          <w:sz w:val="22"/>
          <w:szCs w:val="22"/>
        </w:rPr>
        <w:t xml:space="preserve">Модуль «Внешкольные мероприятия» </w:t>
      </w:r>
    </w:p>
    <w:tbl>
      <w:tblPr>
        <w:tblpPr w:leftFromText="180" w:rightFromText="180" w:vertAnchor="text" w:tblpY="1"/>
        <w:tblOverlap w:val="never"/>
        <w:tblW w:w="15233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87"/>
        <w:gridCol w:w="3489"/>
        <w:gridCol w:w="1701"/>
        <w:gridCol w:w="2268"/>
        <w:gridCol w:w="1985"/>
        <w:gridCol w:w="1417"/>
        <w:gridCol w:w="1560"/>
        <w:gridCol w:w="2126"/>
      </w:tblGrid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Виды, формы и содержание деятельности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Возраст обучающихся (класс)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Уровень/</w:t>
            </w:r>
          </w:p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масштаб (индивидуальный, групповой, классный, школьный, сетевой и др.)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Партнёры (учреждения, организации и др.)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Ответственный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pStyle w:val="af0"/>
              <w:spacing w:before="0" w:after="0"/>
              <w:ind w:right="176"/>
              <w:jc w:val="both"/>
              <w:rPr>
                <w:b/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Экскурсии в музеи Старооскольского городского округа, Белгородской области, России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муниципальный/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региональный/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по планам ВР классов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pStyle w:val="af0"/>
              <w:spacing w:before="0" w:after="0"/>
              <w:ind w:right="176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Литературные, исторические, биологические экспедиции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муниципальный/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региональный/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по планам ВР классов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pStyle w:val="af0"/>
              <w:spacing w:before="0" w:after="0"/>
              <w:ind w:right="176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Турслёт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май, 202</w:t>
            </w:r>
            <w:r w:rsidR="001B64EC" w:rsidRPr="00CA644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Затонских А.Н., преподаватель-организатор ОБ</w:t>
            </w:r>
            <w:r w:rsidR="001B64EC" w:rsidRPr="00CA6448">
              <w:rPr>
                <w:sz w:val="22"/>
                <w:szCs w:val="22"/>
              </w:rPr>
              <w:t>ЗР</w:t>
            </w:r>
          </w:p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4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pStyle w:val="af0"/>
              <w:spacing w:before="0" w:after="0"/>
              <w:ind w:right="176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Вахта памяти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апрель-май, 202</w:t>
            </w:r>
            <w:r w:rsidR="001B64EC" w:rsidRPr="00CA644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Затонских А.Н., преподаватель-организатор ОБ</w:t>
            </w:r>
            <w:r w:rsidR="001B64EC" w:rsidRPr="00CA6448">
              <w:rPr>
                <w:sz w:val="22"/>
                <w:szCs w:val="22"/>
              </w:rPr>
              <w:t>ЗР</w:t>
            </w:r>
          </w:p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5</w:t>
            </w:r>
          </w:p>
        </w:tc>
        <w:tc>
          <w:tcPr>
            <w:tcW w:w="14546" w:type="dxa"/>
            <w:gridSpan w:val="7"/>
          </w:tcPr>
          <w:p w:rsidR="000340AE" w:rsidRPr="00CA6448" w:rsidRDefault="000340AE" w:rsidP="00FA2039">
            <w:pPr>
              <w:pStyle w:val="af0"/>
              <w:spacing w:before="0" w:after="0"/>
              <w:ind w:right="176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Маршруты школьного познавательного туризма:</w:t>
            </w:r>
          </w:p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5.1.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pStyle w:val="af0"/>
              <w:spacing w:before="0" w:after="0"/>
              <w:ind w:right="176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 «Курская битва. Белгородское направление»</w:t>
            </w:r>
          </w:p>
          <w:p w:rsidR="000340AE" w:rsidRPr="00CA6448" w:rsidRDefault="000340AE" w:rsidP="00FA2039">
            <w:pPr>
              <w:pStyle w:val="af0"/>
              <w:spacing w:before="0" w:after="0"/>
              <w:ind w:right="176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классный</w:t>
            </w:r>
          </w:p>
        </w:tc>
        <w:tc>
          <w:tcPr>
            <w:tcW w:w="1985" w:type="dxa"/>
          </w:tcPr>
          <w:p w:rsidR="000340AE" w:rsidRPr="00CA6448" w:rsidRDefault="001B64EC" w:rsidP="001B64EC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 учётом уровня террористической опасности, режима КТО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1, 4 четверть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</w:pPr>
            <w:r w:rsidRPr="00CA6448">
              <w:t>г. Старый Оскол – г. Белгород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>5.2.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pStyle w:val="af0"/>
              <w:spacing w:before="0" w:after="0"/>
              <w:ind w:right="176"/>
              <w:jc w:val="both"/>
            </w:pPr>
            <w:r w:rsidRPr="00CA6448">
              <w:t>Маршруты школьного познавательного туризма:</w:t>
            </w:r>
          </w:p>
          <w:p w:rsidR="000340AE" w:rsidRPr="00CA6448" w:rsidRDefault="000340AE" w:rsidP="00FA2039">
            <w:pPr>
              <w:pStyle w:val="af0"/>
              <w:spacing w:before="0" w:after="0"/>
              <w:ind w:right="176"/>
              <w:jc w:val="both"/>
            </w:pPr>
            <w:r w:rsidRPr="00CA6448">
              <w:t>- «Губкин – третий магнитный полюс Земли»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</w:rPr>
            </w:pPr>
            <w:r w:rsidRPr="00CA6448">
              <w:rPr>
                <w:bCs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</w:rPr>
            </w:pPr>
            <w:r w:rsidRPr="00CA6448">
              <w:rPr>
                <w:bCs/>
              </w:rPr>
              <w:t>классный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</w:rPr>
            </w:pPr>
            <w:r w:rsidRPr="00CA6448">
              <w:rPr>
                <w:bCs/>
              </w:rPr>
              <w:t>2-3 четверть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>г. Старый Оскол – г. Губкин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>Классные руководители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>5.3.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pStyle w:val="af0"/>
              <w:spacing w:before="0" w:after="0"/>
              <w:ind w:right="176"/>
              <w:jc w:val="both"/>
            </w:pPr>
            <w:r w:rsidRPr="00CA6448">
              <w:t>- «На родину генерала армии Н.Ф. Ватутина»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</w:rPr>
            </w:pPr>
            <w:r w:rsidRPr="00CA6448">
              <w:rPr>
                <w:bCs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</w:rPr>
            </w:pPr>
            <w:r w:rsidRPr="00CA6448">
              <w:rPr>
                <w:bCs/>
              </w:rPr>
              <w:t>классный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</w:rPr>
            </w:pPr>
            <w:r w:rsidRPr="00CA6448">
              <w:rPr>
                <w:bCs/>
              </w:rPr>
              <w:t>4 четверть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>г. Старый Оскол – г. Белгород – г. Валуйки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>Классные руководители</w:t>
            </w:r>
          </w:p>
        </w:tc>
      </w:tr>
    </w:tbl>
    <w:p w:rsidR="000340AE" w:rsidRPr="00CA6448" w:rsidRDefault="000340AE" w:rsidP="000340AE">
      <w:pPr>
        <w:rPr>
          <w:b/>
          <w:sz w:val="22"/>
          <w:szCs w:val="22"/>
        </w:rPr>
      </w:pPr>
    </w:p>
    <w:p w:rsidR="004F4AEA" w:rsidRPr="00CA6448" w:rsidRDefault="000340AE" w:rsidP="004F4AEA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>Модуль «Организация предметно-пространственной среды»</w:t>
      </w:r>
    </w:p>
    <w:tbl>
      <w:tblPr>
        <w:tblpPr w:leftFromText="180" w:rightFromText="180" w:vertAnchor="text" w:tblpY="1"/>
        <w:tblOverlap w:val="never"/>
        <w:tblW w:w="15233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87"/>
        <w:gridCol w:w="3489"/>
        <w:gridCol w:w="1701"/>
        <w:gridCol w:w="1985"/>
        <w:gridCol w:w="2268"/>
        <w:gridCol w:w="1417"/>
        <w:gridCol w:w="1560"/>
        <w:gridCol w:w="2126"/>
      </w:tblGrid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Виды, формы и содержание деятельности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Возраст обучающихся (класс)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Уровень/</w:t>
            </w:r>
          </w:p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масштаб (индивидуальный, групповой, классный, школьный, сетевой и др.)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Партнёры (учреждения, организации и др.)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Ответственный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pStyle w:val="ParaAttribute38"/>
              <w:ind w:right="0"/>
              <w:rPr>
                <w:rStyle w:val="CharAttribute526"/>
                <w:rFonts w:eastAsia="№Е"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Оформление интерьера классных кабинетов и их периодическая переориентация</w:t>
            </w:r>
            <w:r w:rsidRPr="00CA6448">
              <w:rPr>
                <w:rStyle w:val="CharAttribute526"/>
                <w:rFonts w:eastAsia="№Е"/>
                <w:sz w:val="22"/>
                <w:szCs w:val="22"/>
              </w:rPr>
              <w:t xml:space="preserve"> </w:t>
            </w:r>
          </w:p>
          <w:p w:rsidR="000340AE" w:rsidRPr="00CA6448" w:rsidRDefault="000340AE" w:rsidP="00FA2039">
            <w:pPr>
              <w:pStyle w:val="ParaAttribute38"/>
              <w:ind w:right="0" w:firstLine="70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 раз в четверть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pStyle w:val="ParaAttribute38"/>
              <w:ind w:right="0"/>
              <w:rPr>
                <w:rStyle w:val="CharAttribute526"/>
                <w:rFonts w:eastAsia="№Е"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Оформление интерьера школьных помещений и их периодическая переориентация</w:t>
            </w:r>
            <w:r w:rsidRPr="00CA6448">
              <w:rPr>
                <w:rStyle w:val="CharAttribute526"/>
                <w:rFonts w:eastAsia="№Е"/>
                <w:sz w:val="22"/>
                <w:szCs w:val="22"/>
              </w:rPr>
              <w:t xml:space="preserve"> </w:t>
            </w:r>
          </w:p>
          <w:p w:rsidR="000340AE" w:rsidRPr="00CA6448" w:rsidRDefault="000340AE" w:rsidP="00FA2039">
            <w:pPr>
              <w:pStyle w:val="ParaAttribute38"/>
              <w:ind w:right="0" w:firstLine="70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pStyle w:val="ParaAttribute38"/>
              <w:ind w:right="0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Размещение на стенах школы регулярно сменяемых экспозиций: творческих работ обучающихся, фотоотчетов об интересных событиях 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в течение учебного года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pStyle w:val="ParaAttribute38"/>
              <w:ind w:right="0"/>
              <w:rPr>
                <w:sz w:val="22"/>
                <w:szCs w:val="22"/>
              </w:rPr>
            </w:pPr>
            <w:r w:rsidRPr="00CA6448">
              <w:rPr>
                <w:rStyle w:val="CharAttribute526"/>
                <w:rFonts w:eastAsia="№Е"/>
                <w:sz w:val="22"/>
                <w:szCs w:val="22"/>
              </w:rPr>
              <w:t>Б</w:t>
            </w:r>
            <w:r w:rsidRPr="00CA6448">
              <w:rPr>
                <w:sz w:val="22"/>
                <w:szCs w:val="22"/>
              </w:rPr>
              <w:t>лагоустройство и озеленение</w:t>
            </w:r>
            <w:r w:rsidRPr="00CA6448">
              <w:rPr>
                <w:rStyle w:val="CharAttribute526"/>
                <w:rFonts w:eastAsia="№Е"/>
                <w:sz w:val="22"/>
                <w:szCs w:val="22"/>
              </w:rPr>
              <w:t xml:space="preserve"> </w:t>
            </w:r>
            <w:r w:rsidRPr="00CA6448">
              <w:rPr>
                <w:sz w:val="22"/>
                <w:szCs w:val="22"/>
              </w:rPr>
              <w:t>классных кабинетов, осуществляемое классными руководителями вместе с обучающимся своих классов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в течение учебного года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4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pStyle w:val="ParaAttribute38"/>
              <w:ind w:right="0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Событийный дизайн – оформление пространства проведения конкретных классных и школьных событий (праздников, творческих выставок и т.п.);</w:t>
            </w:r>
          </w:p>
          <w:p w:rsidR="000340AE" w:rsidRPr="00CA6448" w:rsidRDefault="000340AE" w:rsidP="00FA2039">
            <w:pPr>
              <w:pStyle w:val="af0"/>
              <w:spacing w:before="0" w:after="0"/>
              <w:ind w:right="176" w:firstLine="317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в течение учебного года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0340AE" w:rsidRPr="00CA6448" w:rsidRDefault="001B64EC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  <w:r w:rsidR="000340AE" w:rsidRPr="00CA6448">
              <w:rPr>
                <w:sz w:val="22"/>
                <w:szCs w:val="22"/>
              </w:rPr>
              <w:t xml:space="preserve"> педагог-организатор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5</w:t>
            </w:r>
          </w:p>
        </w:tc>
        <w:tc>
          <w:tcPr>
            <w:tcW w:w="3489" w:type="dxa"/>
          </w:tcPr>
          <w:p w:rsidR="000340AE" w:rsidRPr="00CA6448" w:rsidRDefault="000340AE" w:rsidP="001B64EC">
            <w:pPr>
              <w:pStyle w:val="ParaAttribute38"/>
              <w:ind w:right="0"/>
              <w:rPr>
                <w:sz w:val="22"/>
                <w:szCs w:val="22"/>
              </w:rPr>
            </w:pPr>
            <w:r w:rsidRPr="00CA6448">
              <w:rPr>
                <w:rStyle w:val="CharAttribute526"/>
                <w:rFonts w:eastAsia="№Е"/>
                <w:sz w:val="22"/>
                <w:szCs w:val="22"/>
              </w:rPr>
              <w:t>Разработка, создание и популяризация особой школьной символики (флаг школы, гимн школы, эмблема школы, логотип и т.п.)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в течение учебного года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6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pStyle w:val="af0"/>
              <w:spacing w:before="0" w:after="0"/>
              <w:ind w:right="176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Конкурс творческих проектов по благоустройству различных участков пришкольной территории «Зелёная_школа_14»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в течение учебного года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7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Проведение музейных уроков в школьном музее «Родное наследие»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8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Событийный дизайн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в течение учебного года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</w:tbl>
    <w:p w:rsidR="000340AE" w:rsidRPr="00CA6448" w:rsidRDefault="000340AE" w:rsidP="000340AE">
      <w:pPr>
        <w:rPr>
          <w:b/>
          <w:sz w:val="22"/>
          <w:szCs w:val="22"/>
        </w:rPr>
      </w:pPr>
    </w:p>
    <w:p w:rsidR="000340AE" w:rsidRPr="00CA6448" w:rsidRDefault="000340AE" w:rsidP="000340AE">
      <w:pPr>
        <w:pStyle w:val="a4"/>
        <w:tabs>
          <w:tab w:val="left" w:pos="851"/>
          <w:tab w:val="left" w:pos="1310"/>
        </w:tabs>
        <w:ind w:left="0" w:right="175" w:firstLine="709"/>
        <w:jc w:val="center"/>
        <w:rPr>
          <w:b/>
          <w:bCs/>
          <w:iCs/>
          <w:sz w:val="22"/>
          <w:szCs w:val="22"/>
        </w:rPr>
      </w:pPr>
      <w:r w:rsidRPr="00CA6448">
        <w:rPr>
          <w:b/>
          <w:bCs/>
          <w:iCs/>
          <w:sz w:val="22"/>
          <w:szCs w:val="22"/>
        </w:rPr>
        <w:t>Модуль «Взаимодействие с родителями (законными представителями)</w:t>
      </w:r>
    </w:p>
    <w:p w:rsidR="000340AE" w:rsidRPr="00CA6448" w:rsidRDefault="000340AE" w:rsidP="000340AE">
      <w:pPr>
        <w:rPr>
          <w:b/>
          <w:sz w:val="22"/>
          <w:szCs w:val="22"/>
        </w:rPr>
      </w:pPr>
    </w:p>
    <w:p w:rsidR="000340AE" w:rsidRPr="00CA6448" w:rsidRDefault="000340AE" w:rsidP="00CE40F3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>Общешкольные родительские собрания</w:t>
      </w:r>
    </w:p>
    <w:tbl>
      <w:tblPr>
        <w:tblW w:w="1516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992"/>
        <w:gridCol w:w="5387"/>
        <w:gridCol w:w="1701"/>
        <w:gridCol w:w="1134"/>
        <w:gridCol w:w="1842"/>
        <w:gridCol w:w="4111"/>
      </w:tblGrid>
      <w:tr w:rsidR="000340AE" w:rsidRPr="00CA6448" w:rsidTr="00FA2039">
        <w:tc>
          <w:tcPr>
            <w:tcW w:w="992" w:type="dxa"/>
          </w:tcPr>
          <w:p w:rsidR="000340AE" w:rsidRPr="00CA6448" w:rsidRDefault="000340AE" w:rsidP="00FA2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A6448">
              <w:rPr>
                <w:b/>
                <w:bCs/>
                <w:i/>
                <w:sz w:val="22"/>
                <w:szCs w:val="22"/>
              </w:rPr>
              <w:t>№ п/п</w:t>
            </w:r>
          </w:p>
        </w:tc>
        <w:tc>
          <w:tcPr>
            <w:tcW w:w="5387" w:type="dxa"/>
          </w:tcPr>
          <w:p w:rsidR="000340AE" w:rsidRPr="00CA6448" w:rsidRDefault="000340AE" w:rsidP="00FA2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Виды, формы и содержание деятельности</w:t>
            </w:r>
            <w:r w:rsidRPr="00CA6448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Возраст обучающихся (класс)</w:t>
            </w:r>
          </w:p>
        </w:tc>
        <w:tc>
          <w:tcPr>
            <w:tcW w:w="1134" w:type="dxa"/>
          </w:tcPr>
          <w:p w:rsidR="000340AE" w:rsidRPr="00CA6448" w:rsidRDefault="000340AE" w:rsidP="00FA2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A6448">
              <w:rPr>
                <w:b/>
                <w:bCs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842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4111" w:type="dxa"/>
          </w:tcPr>
          <w:p w:rsidR="000340AE" w:rsidRPr="00CA6448" w:rsidRDefault="000340AE" w:rsidP="00FA2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A6448">
              <w:rPr>
                <w:b/>
                <w:bCs/>
                <w:i/>
                <w:sz w:val="22"/>
                <w:szCs w:val="22"/>
              </w:rPr>
              <w:t>Ответственные</w:t>
            </w:r>
          </w:p>
        </w:tc>
      </w:tr>
      <w:tr w:rsidR="000340AE" w:rsidRPr="00CA6448" w:rsidTr="00FA2039">
        <w:tc>
          <w:tcPr>
            <w:tcW w:w="992" w:type="dxa"/>
            <w:vMerge w:val="restart"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0340AE" w:rsidRPr="00CA6448" w:rsidRDefault="000340AE" w:rsidP="00FA2039">
            <w:pPr>
              <w:tabs>
                <w:tab w:val="num" w:pos="754"/>
              </w:tabs>
              <w:ind w:left="78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Организация деятельности образовательной организации в 2023/2024 учебном году.</w:t>
            </w:r>
            <w:r w:rsidRPr="00CA6448">
              <w:t xml:space="preserve"> О реализации концептуальных подходов </w:t>
            </w:r>
            <w:r w:rsidRPr="00CA6448">
              <w:rPr>
                <w:spacing w:val="-4"/>
                <w:szCs w:val="26"/>
              </w:rPr>
              <w:t>к организации деятельности в области воспитания и социализации подрастающего  поколения</w:t>
            </w:r>
          </w:p>
        </w:tc>
        <w:tc>
          <w:tcPr>
            <w:tcW w:w="1701" w:type="dxa"/>
            <w:vMerge w:val="restart"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 классы</w:t>
            </w:r>
          </w:p>
        </w:tc>
        <w:tc>
          <w:tcPr>
            <w:tcW w:w="1134" w:type="dxa"/>
            <w:vMerge w:val="restart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сентябрь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</w:t>
            </w:r>
            <w:r w:rsidR="003B7050" w:rsidRPr="00CA6448">
              <w:rPr>
                <w:sz w:val="22"/>
                <w:szCs w:val="22"/>
              </w:rPr>
              <w:t>4</w:t>
            </w:r>
          </w:p>
          <w:p w:rsidR="000340AE" w:rsidRPr="00CA6448" w:rsidRDefault="000340AE" w:rsidP="00FA20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</w:t>
            </w:r>
            <w:r w:rsidR="003B7050" w:rsidRPr="00CA6448">
              <w:rPr>
                <w:sz w:val="22"/>
                <w:szCs w:val="22"/>
              </w:rPr>
              <w:t>.14 (актовый зал</w:t>
            </w:r>
            <w:r w:rsidRPr="00CA6448">
              <w:rPr>
                <w:sz w:val="22"/>
                <w:szCs w:val="22"/>
              </w:rPr>
              <w:t>)</w:t>
            </w:r>
          </w:p>
        </w:tc>
        <w:tc>
          <w:tcPr>
            <w:tcW w:w="4111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Лебедева Л.А., директор</w:t>
            </w:r>
          </w:p>
          <w:p w:rsidR="000340AE" w:rsidRPr="00CA6448" w:rsidRDefault="000340AE" w:rsidP="00FA203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0340AE" w:rsidRPr="00CA6448" w:rsidTr="00FA2039">
        <w:tc>
          <w:tcPr>
            <w:tcW w:w="992" w:type="dxa"/>
            <w:vMerge/>
          </w:tcPr>
          <w:p w:rsidR="000340AE" w:rsidRPr="00CA6448" w:rsidRDefault="000340AE" w:rsidP="00FA20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:rsidR="000340AE" w:rsidRPr="00CA6448" w:rsidRDefault="000340AE" w:rsidP="00FA2039">
            <w:pPr>
              <w:tabs>
                <w:tab w:val="num" w:pos="754"/>
              </w:tabs>
              <w:ind w:left="78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 мерах по предупреждению несчастных случаев, гибели и фактов суицидов среди несовершеннолетних.</w:t>
            </w:r>
          </w:p>
        </w:tc>
        <w:tc>
          <w:tcPr>
            <w:tcW w:w="1701" w:type="dxa"/>
            <w:vMerge/>
          </w:tcPr>
          <w:p w:rsidR="000340AE" w:rsidRPr="00CA6448" w:rsidRDefault="000340AE" w:rsidP="00FA20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340AE" w:rsidRPr="00CA6448" w:rsidRDefault="000340AE" w:rsidP="00FA20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Голдобина Т.В., социальный педагог</w:t>
            </w:r>
          </w:p>
          <w:p w:rsidR="000340AE" w:rsidRPr="00CA6448" w:rsidRDefault="003B7050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</w:t>
            </w:r>
            <w:r w:rsidR="000340AE" w:rsidRPr="00CA6448">
              <w:rPr>
                <w:sz w:val="22"/>
                <w:szCs w:val="22"/>
              </w:rPr>
              <w:t xml:space="preserve"> педагог-психолог</w:t>
            </w:r>
          </w:p>
        </w:tc>
      </w:tr>
      <w:tr w:rsidR="000340AE" w:rsidRPr="00CA6448" w:rsidTr="00FA2039">
        <w:tc>
          <w:tcPr>
            <w:tcW w:w="992" w:type="dxa"/>
            <w:vMerge/>
          </w:tcPr>
          <w:p w:rsidR="000340AE" w:rsidRPr="00CA6448" w:rsidRDefault="000340AE" w:rsidP="00FA20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:rsidR="000340AE" w:rsidRPr="00CA6448" w:rsidRDefault="000340AE" w:rsidP="00FA2039">
            <w:pPr>
              <w:ind w:left="78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 соблюдении правил комплексной безопасности несовершеннолетних. О правилах использования транспортных средств индивидуальной мобильности.</w:t>
            </w:r>
          </w:p>
          <w:p w:rsidR="000340AE" w:rsidRPr="00CA6448" w:rsidRDefault="000340AE" w:rsidP="00FA2039">
            <w:pPr>
              <w:tabs>
                <w:tab w:val="num" w:pos="754"/>
              </w:tabs>
              <w:ind w:left="7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340AE" w:rsidRPr="00CA6448" w:rsidRDefault="000340AE" w:rsidP="00FA20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340AE" w:rsidRPr="00CA6448" w:rsidRDefault="000340AE" w:rsidP="00FA20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</w:t>
            </w:r>
          </w:p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Затонских А.Н.,</w:t>
            </w:r>
            <w:r w:rsidR="003B7050" w:rsidRPr="00CA6448">
              <w:rPr>
                <w:sz w:val="22"/>
                <w:szCs w:val="22"/>
              </w:rPr>
              <w:t xml:space="preserve"> преподаватель-организатор ОБЗР</w:t>
            </w:r>
          </w:p>
          <w:p w:rsidR="000340AE" w:rsidRPr="00CA6448" w:rsidRDefault="000340AE" w:rsidP="003B7050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инспектор ДПС ОГИБДД УМВД </w:t>
            </w:r>
            <w:r w:rsidR="003B7050" w:rsidRPr="00CA6448">
              <w:rPr>
                <w:sz w:val="22"/>
                <w:szCs w:val="22"/>
              </w:rPr>
              <w:t>«Старооскольское»</w:t>
            </w:r>
            <w:r w:rsidRPr="00CA6448">
              <w:rPr>
                <w:sz w:val="22"/>
                <w:szCs w:val="22"/>
              </w:rPr>
              <w:t xml:space="preserve"> Божков Е.С. (по согласованию)</w:t>
            </w:r>
          </w:p>
        </w:tc>
      </w:tr>
      <w:tr w:rsidR="000340AE" w:rsidRPr="00CA6448" w:rsidTr="00FA2039">
        <w:tc>
          <w:tcPr>
            <w:tcW w:w="992" w:type="dxa"/>
            <w:vMerge/>
          </w:tcPr>
          <w:p w:rsidR="000340AE" w:rsidRPr="00CA6448" w:rsidRDefault="000340AE" w:rsidP="00FA20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:rsidR="000340AE" w:rsidRPr="00CA6448" w:rsidRDefault="000340AE" w:rsidP="00FA2039">
            <w:pPr>
              <w:tabs>
                <w:tab w:val="num" w:pos="754"/>
              </w:tabs>
              <w:ind w:left="78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Организация профилактической работы по недопущению распространения ОРВИ, гриппа, коронавирусной инфекции </w:t>
            </w:r>
            <w:r w:rsidRPr="00CA6448">
              <w:rPr>
                <w:sz w:val="22"/>
                <w:szCs w:val="22"/>
                <w:lang w:val="en-US"/>
              </w:rPr>
              <w:t>COVID</w:t>
            </w:r>
            <w:r w:rsidRPr="00CA6448">
              <w:rPr>
                <w:sz w:val="22"/>
                <w:szCs w:val="22"/>
              </w:rPr>
              <w:t>-19. О вакцинации против гриппа.</w:t>
            </w:r>
          </w:p>
        </w:tc>
        <w:tc>
          <w:tcPr>
            <w:tcW w:w="1701" w:type="dxa"/>
            <w:vMerge/>
          </w:tcPr>
          <w:p w:rsidR="000340AE" w:rsidRPr="00CA6448" w:rsidRDefault="000340AE" w:rsidP="00FA20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340AE" w:rsidRPr="00CA6448" w:rsidRDefault="000340AE" w:rsidP="00FA20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Тихонова О.А., фельдшер ОГБУЗ «СДОП»</w:t>
            </w:r>
          </w:p>
        </w:tc>
      </w:tr>
      <w:tr w:rsidR="000340AE" w:rsidRPr="00CA6448" w:rsidTr="00FA2039">
        <w:tc>
          <w:tcPr>
            <w:tcW w:w="992" w:type="dxa"/>
            <w:vMerge/>
          </w:tcPr>
          <w:p w:rsidR="000340AE" w:rsidRPr="00CA6448" w:rsidRDefault="000340AE" w:rsidP="00FA20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:rsidR="000340AE" w:rsidRPr="00CA6448" w:rsidRDefault="000340AE" w:rsidP="00FA2039">
            <w:pPr>
              <w:ind w:left="78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Об организации занятости учащихся во внеурочное время (профилактика правонарушений и  безнадзорности, о формировании отрицательного отношения к  криминальной субкультуре). </w:t>
            </w:r>
          </w:p>
        </w:tc>
        <w:tc>
          <w:tcPr>
            <w:tcW w:w="1701" w:type="dxa"/>
            <w:vMerge/>
          </w:tcPr>
          <w:p w:rsidR="000340AE" w:rsidRPr="00CA6448" w:rsidRDefault="000340AE" w:rsidP="00FA20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340AE" w:rsidRPr="00CA6448" w:rsidRDefault="000340AE" w:rsidP="00FA20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0340AE" w:rsidRPr="00CA6448" w:rsidRDefault="000340AE" w:rsidP="00FA2039">
            <w:pPr>
              <w:jc w:val="both"/>
              <w:rPr>
                <w:b/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Голдобина Т.В., социальный педагог</w:t>
            </w:r>
          </w:p>
        </w:tc>
      </w:tr>
      <w:tr w:rsidR="000340AE" w:rsidRPr="00CA6448" w:rsidTr="00FA2039">
        <w:trPr>
          <w:trHeight w:val="548"/>
        </w:trPr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0340AE" w:rsidRPr="00CA6448" w:rsidRDefault="000340AE" w:rsidP="00FA20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:rsidR="000340AE" w:rsidRPr="00CA6448" w:rsidRDefault="000340AE" w:rsidP="00FA2039">
            <w:pPr>
              <w:ind w:left="78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 недопущении незаконного сбора денежных средств с родителей (законных представителей).</w:t>
            </w: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:rsidR="000340AE" w:rsidRPr="00CA6448" w:rsidRDefault="000340AE" w:rsidP="00FA20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:rsidR="000340AE" w:rsidRPr="00CA6448" w:rsidRDefault="000340AE" w:rsidP="00FA20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8" w:space="0" w:color="auto"/>
            </w:tcBorders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8" w:space="0" w:color="auto"/>
            </w:tcBorders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Лебедева Л.А., директор</w:t>
            </w:r>
          </w:p>
        </w:tc>
      </w:tr>
      <w:tr w:rsidR="003B7050" w:rsidRPr="00CA6448" w:rsidTr="00FA2039">
        <w:tc>
          <w:tcPr>
            <w:tcW w:w="992" w:type="dxa"/>
            <w:vMerge w:val="restart"/>
          </w:tcPr>
          <w:p w:rsidR="003B7050" w:rsidRPr="00CA6448" w:rsidRDefault="003B7050" w:rsidP="00FA2039">
            <w:pPr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3B7050" w:rsidRPr="00CA6448" w:rsidRDefault="003B7050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Об особенностях психического здоровья учащихся.</w:t>
            </w:r>
          </w:p>
        </w:tc>
        <w:tc>
          <w:tcPr>
            <w:tcW w:w="1701" w:type="dxa"/>
            <w:vMerge w:val="restart"/>
          </w:tcPr>
          <w:p w:rsidR="003B7050" w:rsidRPr="00CA6448" w:rsidRDefault="003B7050" w:rsidP="00FA2039">
            <w:pPr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 классы</w:t>
            </w:r>
          </w:p>
        </w:tc>
        <w:tc>
          <w:tcPr>
            <w:tcW w:w="1134" w:type="dxa"/>
            <w:vMerge w:val="restart"/>
          </w:tcPr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декабрь</w:t>
            </w:r>
          </w:p>
          <w:p w:rsidR="003B7050" w:rsidRPr="00CA6448" w:rsidRDefault="003B7050" w:rsidP="00FA2039">
            <w:pPr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vMerge w:val="restart"/>
          </w:tcPr>
          <w:p w:rsidR="003B7050" w:rsidRPr="00CA6448" w:rsidRDefault="003B7050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 (актовый зал)</w:t>
            </w:r>
          </w:p>
        </w:tc>
        <w:tc>
          <w:tcPr>
            <w:tcW w:w="4111" w:type="dxa"/>
          </w:tcPr>
          <w:p w:rsidR="003B7050" w:rsidRPr="00CA6448" w:rsidRDefault="003B7050" w:rsidP="00FA2039">
            <w:pPr>
              <w:jc w:val="both"/>
              <w:rPr>
                <w:b/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0340AE" w:rsidRPr="00CA6448" w:rsidTr="00FA2039">
        <w:tc>
          <w:tcPr>
            <w:tcW w:w="992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Об ответственности несовершеннолетних за употребление табака, алкоголя, наркотиков, курительных смесей, электронных сигарет, вейпов, СНЮСов и других психоактивных веществ. </w:t>
            </w:r>
          </w:p>
        </w:tc>
        <w:tc>
          <w:tcPr>
            <w:tcW w:w="1701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Голдобина Т.В., социальный педагог </w:t>
            </w:r>
          </w:p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специалисты «Старооскольский центр медицинской помощи психиатрии и психиатрии-наркологии» (по согласованию)</w:t>
            </w:r>
          </w:p>
        </w:tc>
      </w:tr>
      <w:tr w:rsidR="000340AE" w:rsidRPr="00CA6448" w:rsidTr="00FA2039">
        <w:tc>
          <w:tcPr>
            <w:tcW w:w="992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Ответственность за  экстремистские проявления в подростковой среде (в том числе в сети Интернет).</w:t>
            </w:r>
          </w:p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Исонова Н.В., </w:t>
            </w:r>
          </w:p>
          <w:p w:rsidR="000340AE" w:rsidRPr="00CA6448" w:rsidRDefault="000340AE" w:rsidP="003B7050">
            <w:pPr>
              <w:jc w:val="both"/>
              <w:rPr>
                <w:b/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заместитель директора, Зыков А.В., старший инспектор по делам несовершеннолетних ОУУП и ПДН УМВД России </w:t>
            </w:r>
            <w:r w:rsidR="003B7050" w:rsidRPr="00CA6448">
              <w:rPr>
                <w:sz w:val="22"/>
                <w:szCs w:val="22"/>
              </w:rPr>
              <w:t>«Старооскольское»</w:t>
            </w:r>
            <w:r w:rsidRPr="00CA6448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0340AE" w:rsidRPr="00CA6448" w:rsidTr="00FA2039">
        <w:tc>
          <w:tcPr>
            <w:tcW w:w="992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Об итогах социально-психологического тестирования обучающихся  7-11-х  </w:t>
            </w:r>
            <w:r w:rsidRPr="00CA6448">
              <w:rPr>
                <w:bCs/>
                <w:sz w:val="22"/>
                <w:szCs w:val="22"/>
              </w:rPr>
              <w:t xml:space="preserve">классов, направленного на профилактику </w:t>
            </w:r>
            <w:r w:rsidRPr="00CA6448">
              <w:rPr>
                <w:sz w:val="22"/>
                <w:szCs w:val="22"/>
              </w:rPr>
              <w:t>незаконного потребления наркотических средств и психотропных веществ.</w:t>
            </w:r>
          </w:p>
        </w:tc>
        <w:tc>
          <w:tcPr>
            <w:tcW w:w="1701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0340AE" w:rsidRPr="00CA6448" w:rsidRDefault="000340AE" w:rsidP="003B7050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Голдобина Т.В., социальный педагог </w:t>
            </w:r>
            <w:r w:rsidR="003B7050" w:rsidRPr="00CA6448">
              <w:rPr>
                <w:sz w:val="22"/>
                <w:szCs w:val="22"/>
              </w:rPr>
              <w:t>Волкова И.И.,</w:t>
            </w:r>
            <w:r w:rsidRPr="00CA6448">
              <w:rPr>
                <w:sz w:val="22"/>
                <w:szCs w:val="22"/>
              </w:rPr>
              <w:t xml:space="preserve"> педагог-психолог</w:t>
            </w:r>
          </w:p>
        </w:tc>
      </w:tr>
      <w:tr w:rsidR="000340AE" w:rsidRPr="00CA6448" w:rsidTr="00FA2039">
        <w:tc>
          <w:tcPr>
            <w:tcW w:w="992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:rsidR="000340AE" w:rsidRPr="00CA6448" w:rsidRDefault="000340AE" w:rsidP="003B7050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Отчёт Совета родителей за </w:t>
            </w:r>
            <w:r w:rsidRPr="00CA6448">
              <w:rPr>
                <w:sz w:val="22"/>
                <w:szCs w:val="22"/>
                <w:lang w:val="en-US"/>
              </w:rPr>
              <w:t>I</w:t>
            </w:r>
            <w:r w:rsidRPr="00CA6448">
              <w:rPr>
                <w:sz w:val="22"/>
                <w:szCs w:val="22"/>
              </w:rPr>
              <w:t xml:space="preserve"> полугодие 202</w:t>
            </w:r>
            <w:r w:rsidR="003B7050" w:rsidRPr="00CA6448">
              <w:rPr>
                <w:sz w:val="22"/>
                <w:szCs w:val="22"/>
              </w:rPr>
              <w:t>4</w:t>
            </w:r>
            <w:r w:rsidRPr="00CA6448">
              <w:rPr>
                <w:sz w:val="22"/>
                <w:szCs w:val="22"/>
              </w:rPr>
              <w:t>/202</w:t>
            </w:r>
            <w:r w:rsidR="003B7050" w:rsidRPr="00CA6448">
              <w:rPr>
                <w:sz w:val="22"/>
                <w:szCs w:val="22"/>
              </w:rPr>
              <w:t>5</w:t>
            </w:r>
            <w:r w:rsidRPr="00CA6448">
              <w:rPr>
                <w:sz w:val="22"/>
                <w:szCs w:val="22"/>
              </w:rPr>
              <w:t xml:space="preserve"> учебного года.</w:t>
            </w:r>
          </w:p>
        </w:tc>
        <w:tc>
          <w:tcPr>
            <w:tcW w:w="1701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</w:t>
            </w:r>
          </w:p>
          <w:p w:rsidR="000340AE" w:rsidRPr="00CA6448" w:rsidRDefault="000340AE" w:rsidP="00FA2039">
            <w:pPr>
              <w:jc w:val="both"/>
              <w:rPr>
                <w:b/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председатель Совета родителей</w:t>
            </w:r>
          </w:p>
        </w:tc>
      </w:tr>
      <w:tr w:rsidR="003B7050" w:rsidRPr="00CA6448" w:rsidTr="00FA2039">
        <w:tc>
          <w:tcPr>
            <w:tcW w:w="992" w:type="dxa"/>
            <w:vMerge w:val="restart"/>
          </w:tcPr>
          <w:p w:rsidR="003B7050" w:rsidRPr="00CA6448" w:rsidRDefault="003B7050" w:rsidP="00FA2039">
            <w:pPr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3B7050" w:rsidRPr="00CA6448" w:rsidRDefault="003B7050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Взаимодействие семьи и школы по профориентации обучающихся.</w:t>
            </w:r>
          </w:p>
        </w:tc>
        <w:tc>
          <w:tcPr>
            <w:tcW w:w="1701" w:type="dxa"/>
            <w:vMerge w:val="restart"/>
          </w:tcPr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 классы</w:t>
            </w:r>
          </w:p>
          <w:p w:rsidR="003B7050" w:rsidRPr="00CA6448" w:rsidRDefault="003B7050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март</w:t>
            </w:r>
          </w:p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2025</w:t>
            </w:r>
          </w:p>
          <w:p w:rsidR="003B7050" w:rsidRPr="00CA6448" w:rsidRDefault="003B7050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3B7050" w:rsidRPr="00CA6448" w:rsidRDefault="003B7050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 (актовый зал)</w:t>
            </w:r>
          </w:p>
        </w:tc>
        <w:tc>
          <w:tcPr>
            <w:tcW w:w="4111" w:type="dxa"/>
          </w:tcPr>
          <w:p w:rsidR="003B7050" w:rsidRPr="00CA6448" w:rsidRDefault="003B7050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</w:t>
            </w:r>
          </w:p>
        </w:tc>
      </w:tr>
      <w:tr w:rsidR="000340AE" w:rsidRPr="00CA6448" w:rsidTr="00FA2039">
        <w:tc>
          <w:tcPr>
            <w:tcW w:w="992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Психолого-педагогическая компетентность родителей как условие профилактики эмоционального напряжения несовершеннолетних.</w:t>
            </w:r>
          </w:p>
        </w:tc>
        <w:tc>
          <w:tcPr>
            <w:tcW w:w="1701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0340AE" w:rsidRPr="00CA6448" w:rsidRDefault="003B7050" w:rsidP="00FA2039">
            <w:pPr>
              <w:jc w:val="both"/>
              <w:rPr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</w:t>
            </w:r>
            <w:r w:rsidR="000340AE" w:rsidRPr="00CA6448">
              <w:rPr>
                <w:sz w:val="22"/>
                <w:szCs w:val="22"/>
              </w:rPr>
              <w:t xml:space="preserve"> педагог-психолог</w:t>
            </w:r>
          </w:p>
        </w:tc>
      </w:tr>
      <w:tr w:rsidR="000340AE" w:rsidRPr="00CA6448" w:rsidTr="00FA2039">
        <w:tc>
          <w:tcPr>
            <w:tcW w:w="992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Самовольные уходы: причины, последствия, ответственность несовершеннолетних и родителей (законных представителей).</w:t>
            </w:r>
          </w:p>
        </w:tc>
        <w:tc>
          <w:tcPr>
            <w:tcW w:w="1701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Голдобина Т.В., социальный педагог </w:t>
            </w:r>
          </w:p>
          <w:p w:rsidR="000340AE" w:rsidRPr="00CA6448" w:rsidRDefault="000340AE" w:rsidP="003B7050">
            <w:pPr>
              <w:jc w:val="both"/>
              <w:rPr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Зыков А.В., старший инспектор по делам несовершеннолетних ОУУП и ПДН УМВД России </w:t>
            </w:r>
            <w:r w:rsidR="003B7050" w:rsidRPr="00CA6448">
              <w:rPr>
                <w:sz w:val="22"/>
                <w:szCs w:val="22"/>
              </w:rPr>
              <w:t>«Старооскольское»</w:t>
            </w:r>
            <w:r w:rsidRPr="00CA6448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0340AE" w:rsidRPr="00CA6448" w:rsidTr="00FA2039">
        <w:trPr>
          <w:trHeight w:val="552"/>
        </w:trPr>
        <w:tc>
          <w:tcPr>
            <w:tcW w:w="992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 подготовке к государственной итоговой аттестации.</w:t>
            </w:r>
          </w:p>
        </w:tc>
        <w:tc>
          <w:tcPr>
            <w:tcW w:w="1701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Дорохова Е.В., заместитель директора</w:t>
            </w:r>
          </w:p>
        </w:tc>
      </w:tr>
      <w:tr w:rsidR="000340AE" w:rsidRPr="00CA6448" w:rsidTr="00FA2039">
        <w:tc>
          <w:tcPr>
            <w:tcW w:w="992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 профилактике употребления табака, алкоголя, наркотиков, курительных смесей, электронных сигарет, вейпов, СНЮСов и других психоактивных веществ.</w:t>
            </w:r>
          </w:p>
        </w:tc>
        <w:tc>
          <w:tcPr>
            <w:tcW w:w="1701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Голдобина Т.В., социальный педагог</w:t>
            </w:r>
          </w:p>
        </w:tc>
      </w:tr>
      <w:tr w:rsidR="000340AE" w:rsidRPr="00CA6448" w:rsidTr="00FA2039">
        <w:tc>
          <w:tcPr>
            <w:tcW w:w="992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:rsidR="000340AE" w:rsidRPr="00CA6448" w:rsidRDefault="000340AE" w:rsidP="003B7050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Отчёт Совета родителей за </w:t>
            </w:r>
            <w:r w:rsidRPr="00CA6448">
              <w:rPr>
                <w:sz w:val="22"/>
                <w:szCs w:val="22"/>
                <w:lang w:val="en-US"/>
              </w:rPr>
              <w:t>II</w:t>
            </w:r>
            <w:r w:rsidRPr="00CA6448">
              <w:rPr>
                <w:sz w:val="22"/>
                <w:szCs w:val="22"/>
              </w:rPr>
              <w:t xml:space="preserve"> полугодие 202</w:t>
            </w:r>
            <w:r w:rsidR="003B7050" w:rsidRPr="00CA6448">
              <w:rPr>
                <w:sz w:val="22"/>
                <w:szCs w:val="22"/>
              </w:rPr>
              <w:t>4</w:t>
            </w:r>
            <w:r w:rsidRPr="00CA6448">
              <w:rPr>
                <w:sz w:val="22"/>
                <w:szCs w:val="22"/>
              </w:rPr>
              <w:t>/202</w:t>
            </w:r>
            <w:r w:rsidR="003B7050" w:rsidRPr="00CA6448">
              <w:rPr>
                <w:sz w:val="22"/>
                <w:szCs w:val="22"/>
              </w:rPr>
              <w:t xml:space="preserve">5 </w:t>
            </w:r>
            <w:r w:rsidRPr="00CA6448">
              <w:rPr>
                <w:sz w:val="22"/>
                <w:szCs w:val="22"/>
              </w:rPr>
              <w:t>учебного года.</w:t>
            </w:r>
          </w:p>
        </w:tc>
        <w:tc>
          <w:tcPr>
            <w:tcW w:w="1701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</w:t>
            </w:r>
          </w:p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председатель Совета родителей</w:t>
            </w:r>
          </w:p>
        </w:tc>
      </w:tr>
      <w:tr w:rsidR="000340AE" w:rsidRPr="00CA6448" w:rsidTr="00FA2039">
        <w:tc>
          <w:tcPr>
            <w:tcW w:w="992" w:type="dxa"/>
            <w:vMerge w:val="restart"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Организация летней занятости и досуга несовершеннолетних. Трудоустройство.</w:t>
            </w:r>
          </w:p>
        </w:tc>
        <w:tc>
          <w:tcPr>
            <w:tcW w:w="1701" w:type="dxa"/>
            <w:vMerge w:val="restart"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 классы</w:t>
            </w:r>
          </w:p>
        </w:tc>
        <w:tc>
          <w:tcPr>
            <w:tcW w:w="1134" w:type="dxa"/>
            <w:vMerge w:val="restart"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апрель</w:t>
            </w:r>
          </w:p>
          <w:p w:rsidR="000340AE" w:rsidRPr="00CA6448" w:rsidRDefault="000340AE" w:rsidP="003B7050">
            <w:pPr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202</w:t>
            </w:r>
            <w:r w:rsidR="003B7050" w:rsidRPr="00CA644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2" w:type="dxa"/>
            <w:vMerge w:val="restart"/>
          </w:tcPr>
          <w:p w:rsidR="000340AE" w:rsidRPr="00CA6448" w:rsidRDefault="000340AE" w:rsidP="003B705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</w:t>
            </w:r>
            <w:r w:rsidR="003B7050" w:rsidRPr="00CA6448">
              <w:rPr>
                <w:sz w:val="22"/>
                <w:szCs w:val="22"/>
              </w:rPr>
              <w:t>к.14 (актовый зал</w:t>
            </w:r>
            <w:r w:rsidRPr="00CA6448">
              <w:rPr>
                <w:sz w:val="22"/>
                <w:szCs w:val="22"/>
              </w:rPr>
              <w:t>)</w:t>
            </w:r>
          </w:p>
        </w:tc>
        <w:tc>
          <w:tcPr>
            <w:tcW w:w="4111" w:type="dxa"/>
          </w:tcPr>
          <w:p w:rsidR="000340AE" w:rsidRPr="00CA6448" w:rsidRDefault="000340AE" w:rsidP="00FA2039">
            <w:pPr>
              <w:jc w:val="both"/>
              <w:rPr>
                <w:b/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</w:t>
            </w:r>
          </w:p>
        </w:tc>
      </w:tr>
      <w:tr w:rsidR="000340AE" w:rsidRPr="00CA6448" w:rsidTr="00FA2039">
        <w:tc>
          <w:tcPr>
            <w:tcW w:w="992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 подготовке и проведении выпускных мероприятий: праздника Последнего звонка, Бала выпускников. Об организации досуговой деятельности в период праздничных выпускных мероприятий.</w:t>
            </w:r>
          </w:p>
        </w:tc>
        <w:tc>
          <w:tcPr>
            <w:tcW w:w="1701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</w:t>
            </w:r>
          </w:p>
        </w:tc>
      </w:tr>
      <w:tr w:rsidR="000340AE" w:rsidRPr="00CA6448" w:rsidTr="00FA2039">
        <w:tc>
          <w:tcPr>
            <w:tcW w:w="992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:rsidR="000340AE" w:rsidRPr="00CA6448" w:rsidRDefault="000340AE" w:rsidP="003B7050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Об обеспечении комплексной безопасности в период летних каникул 202</w:t>
            </w:r>
            <w:r w:rsidR="003B7050" w:rsidRPr="00CA6448">
              <w:rPr>
                <w:sz w:val="22"/>
                <w:szCs w:val="22"/>
              </w:rPr>
              <w:t>5</w:t>
            </w:r>
            <w:r w:rsidRPr="00CA6448">
              <w:rPr>
                <w:sz w:val="22"/>
                <w:szCs w:val="22"/>
              </w:rPr>
              <w:t xml:space="preserve"> года. Профилактика детского дорожно-транспортного травматизма (в том числе на объектах ж/д транспорта, водных объектах).</w:t>
            </w:r>
          </w:p>
        </w:tc>
        <w:tc>
          <w:tcPr>
            <w:tcW w:w="1701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</w:t>
            </w:r>
          </w:p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Затонских А.Н.,</w:t>
            </w:r>
            <w:r w:rsidR="003B7050" w:rsidRPr="00CA6448">
              <w:rPr>
                <w:sz w:val="22"/>
                <w:szCs w:val="22"/>
              </w:rPr>
              <w:t xml:space="preserve"> преподаватель-организатор ОБЗР</w:t>
            </w:r>
          </w:p>
          <w:p w:rsidR="000340AE" w:rsidRPr="00CA6448" w:rsidRDefault="000340AE" w:rsidP="003B7050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инспектор ДПС ОГИБДД УМВД России </w:t>
            </w:r>
            <w:r w:rsidR="003B7050" w:rsidRPr="00CA6448">
              <w:rPr>
                <w:sz w:val="22"/>
                <w:szCs w:val="22"/>
              </w:rPr>
              <w:t>«Староскольское»</w:t>
            </w:r>
            <w:r w:rsidRPr="00CA6448">
              <w:rPr>
                <w:sz w:val="22"/>
                <w:szCs w:val="22"/>
              </w:rPr>
              <w:t xml:space="preserve"> Божков Е.С. (по согласованию)</w:t>
            </w:r>
          </w:p>
        </w:tc>
      </w:tr>
      <w:tr w:rsidR="000340AE" w:rsidRPr="00CA6448" w:rsidTr="00FA2039">
        <w:tc>
          <w:tcPr>
            <w:tcW w:w="992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:rsidR="000340AE" w:rsidRPr="00CA6448" w:rsidRDefault="000340AE" w:rsidP="003B7050">
            <w:pPr>
              <w:tabs>
                <w:tab w:val="num" w:pos="754"/>
              </w:tabs>
              <w:ind w:left="78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Организация деятельности образовательного учреждения в 202</w:t>
            </w:r>
            <w:r w:rsidR="003B7050" w:rsidRPr="00CA6448">
              <w:rPr>
                <w:sz w:val="22"/>
                <w:szCs w:val="22"/>
              </w:rPr>
              <w:t>4</w:t>
            </w:r>
            <w:r w:rsidRPr="00CA6448">
              <w:rPr>
                <w:sz w:val="22"/>
                <w:szCs w:val="22"/>
              </w:rPr>
              <w:t>/202</w:t>
            </w:r>
            <w:r w:rsidR="003B7050" w:rsidRPr="00CA6448">
              <w:rPr>
                <w:sz w:val="22"/>
                <w:szCs w:val="22"/>
              </w:rPr>
              <w:t>5</w:t>
            </w:r>
            <w:r w:rsidRPr="00CA6448">
              <w:rPr>
                <w:sz w:val="22"/>
                <w:szCs w:val="22"/>
              </w:rPr>
              <w:t xml:space="preserve"> учебном году.</w:t>
            </w:r>
          </w:p>
        </w:tc>
        <w:tc>
          <w:tcPr>
            <w:tcW w:w="1701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340AE" w:rsidRPr="00CA6448" w:rsidRDefault="000340AE" w:rsidP="00FA20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</w:t>
            </w:r>
          </w:p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председатель Совета родителей</w:t>
            </w:r>
          </w:p>
        </w:tc>
      </w:tr>
    </w:tbl>
    <w:p w:rsidR="000340AE" w:rsidRPr="00CA6448" w:rsidRDefault="000340AE" w:rsidP="000340AE">
      <w:pPr>
        <w:rPr>
          <w:b/>
          <w:sz w:val="22"/>
          <w:szCs w:val="22"/>
        </w:rPr>
      </w:pPr>
    </w:p>
    <w:p w:rsidR="000340AE" w:rsidRPr="00CA6448" w:rsidRDefault="000340AE" w:rsidP="00CE40F3">
      <w:pPr>
        <w:ind w:left="284"/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>Заседания Совета родителей образовательной организации</w:t>
      </w:r>
    </w:p>
    <w:tbl>
      <w:tblPr>
        <w:tblW w:w="1516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992"/>
        <w:gridCol w:w="8080"/>
        <w:gridCol w:w="1417"/>
        <w:gridCol w:w="1985"/>
        <w:gridCol w:w="2693"/>
      </w:tblGrid>
      <w:tr w:rsidR="000340AE" w:rsidRPr="00CA6448" w:rsidTr="00FA2039">
        <w:tc>
          <w:tcPr>
            <w:tcW w:w="992" w:type="dxa"/>
          </w:tcPr>
          <w:p w:rsidR="000340AE" w:rsidRPr="00CA6448" w:rsidRDefault="000340AE" w:rsidP="00FA2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A6448">
              <w:rPr>
                <w:b/>
                <w:bCs/>
                <w:i/>
                <w:sz w:val="22"/>
                <w:szCs w:val="22"/>
              </w:rPr>
              <w:t>№ п/п</w:t>
            </w:r>
          </w:p>
        </w:tc>
        <w:tc>
          <w:tcPr>
            <w:tcW w:w="8080" w:type="dxa"/>
          </w:tcPr>
          <w:p w:rsidR="000340AE" w:rsidRPr="00CA6448" w:rsidRDefault="000340AE" w:rsidP="00FA2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Виды, формы и содержание деятельности</w:t>
            </w:r>
            <w:r w:rsidRPr="00CA6448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bCs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2693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bCs/>
                <w:i/>
                <w:sz w:val="22"/>
                <w:szCs w:val="22"/>
              </w:rPr>
              <w:t>Ответственные</w:t>
            </w:r>
          </w:p>
        </w:tc>
      </w:tr>
      <w:tr w:rsidR="003B7050" w:rsidRPr="00CA6448" w:rsidTr="00FA2039">
        <w:tc>
          <w:tcPr>
            <w:tcW w:w="992" w:type="dxa"/>
            <w:vMerge w:val="restart"/>
          </w:tcPr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1.</w:t>
            </w:r>
          </w:p>
        </w:tc>
        <w:tc>
          <w:tcPr>
            <w:tcW w:w="8080" w:type="dxa"/>
          </w:tcPr>
          <w:p w:rsidR="003B7050" w:rsidRPr="00CA6448" w:rsidRDefault="003B7050" w:rsidP="00FA2039">
            <w:pPr>
              <w:ind w:left="60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1.1. Знакомство с федеральными, региональными, муниципальными нормативными документами, регламентирующими организацию образовательной и воспитательной деятельности, режимом работы образовательной организации.</w:t>
            </w:r>
          </w:p>
        </w:tc>
        <w:tc>
          <w:tcPr>
            <w:tcW w:w="1417" w:type="dxa"/>
            <w:vMerge w:val="restart"/>
          </w:tcPr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сентябрь,</w:t>
            </w:r>
          </w:p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</w:tcPr>
          <w:p w:rsidR="003B7050" w:rsidRPr="00CA6448" w:rsidRDefault="003B7050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 (актовый зал)</w:t>
            </w:r>
          </w:p>
        </w:tc>
        <w:tc>
          <w:tcPr>
            <w:tcW w:w="2693" w:type="dxa"/>
            <w:vMerge w:val="restart"/>
          </w:tcPr>
          <w:p w:rsidR="003B7050" w:rsidRPr="00CA6448" w:rsidRDefault="003B7050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Лебедева Л.А., директор</w:t>
            </w:r>
          </w:p>
          <w:p w:rsidR="003B7050" w:rsidRPr="00CA6448" w:rsidRDefault="003B7050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Исонова Н.В., заместитель директора.  </w:t>
            </w:r>
          </w:p>
          <w:p w:rsidR="003B7050" w:rsidRPr="00CA6448" w:rsidRDefault="003B7050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Председатель Совета родителей.</w:t>
            </w:r>
          </w:p>
        </w:tc>
      </w:tr>
      <w:tr w:rsidR="000340AE" w:rsidRPr="00CA6448" w:rsidTr="00FA2039">
        <w:tc>
          <w:tcPr>
            <w:tcW w:w="992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1.2. Выборы председателя Совета родителей.</w:t>
            </w:r>
          </w:p>
        </w:tc>
        <w:tc>
          <w:tcPr>
            <w:tcW w:w="1417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</w:p>
        </w:tc>
      </w:tr>
      <w:tr w:rsidR="000340AE" w:rsidRPr="00CA6448" w:rsidTr="00FA2039">
        <w:tc>
          <w:tcPr>
            <w:tcW w:w="992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340AE" w:rsidRPr="00CA6448" w:rsidRDefault="000340AE" w:rsidP="003B7050">
            <w:pPr>
              <w:ind w:left="60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1.3. Утверждение плана работы Совета родителей на 202</w:t>
            </w:r>
            <w:r w:rsidR="003B7050" w:rsidRPr="00CA6448">
              <w:rPr>
                <w:sz w:val="22"/>
                <w:szCs w:val="22"/>
              </w:rPr>
              <w:t>4</w:t>
            </w:r>
            <w:r w:rsidRPr="00CA6448">
              <w:rPr>
                <w:sz w:val="22"/>
                <w:szCs w:val="22"/>
              </w:rPr>
              <w:t>/202</w:t>
            </w:r>
            <w:r w:rsidR="003B7050" w:rsidRPr="00CA6448">
              <w:rPr>
                <w:sz w:val="22"/>
                <w:szCs w:val="22"/>
              </w:rPr>
              <w:t>5</w:t>
            </w:r>
            <w:r w:rsidRPr="00CA6448">
              <w:rPr>
                <w:sz w:val="22"/>
                <w:szCs w:val="22"/>
              </w:rPr>
              <w:t xml:space="preserve"> учебный год.</w:t>
            </w:r>
          </w:p>
        </w:tc>
        <w:tc>
          <w:tcPr>
            <w:tcW w:w="1417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</w:p>
        </w:tc>
      </w:tr>
      <w:tr w:rsidR="000340AE" w:rsidRPr="00CA6448" w:rsidTr="00FA2039">
        <w:tc>
          <w:tcPr>
            <w:tcW w:w="992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340AE" w:rsidRPr="00CA6448" w:rsidRDefault="000340AE" w:rsidP="00FA2039">
            <w:pPr>
              <w:ind w:left="60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1.4. Утверждение состава комиссий по изучению организации питания учащихся, выполнению требований к школьной одежде, профилактике правонарушений и безнадзорности, негативных явлений в среде несовершеннолетних, обеспеченности учащихся светоотражающими повязками, маршрутами безопасности «Дом-школа-дом», соблюдению ПДД</w:t>
            </w:r>
          </w:p>
        </w:tc>
        <w:tc>
          <w:tcPr>
            <w:tcW w:w="1417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</w:p>
        </w:tc>
      </w:tr>
      <w:tr w:rsidR="000340AE" w:rsidRPr="00CA6448" w:rsidTr="00FA2039">
        <w:tc>
          <w:tcPr>
            <w:tcW w:w="992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340AE" w:rsidRPr="00CA6448" w:rsidRDefault="000340AE" w:rsidP="00FA2039">
            <w:pPr>
              <w:ind w:left="60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1.5. Об организации социально-психологического тестирования обучающихся  7-11-х  </w:t>
            </w:r>
            <w:r w:rsidRPr="00CA6448">
              <w:rPr>
                <w:bCs/>
                <w:sz w:val="22"/>
                <w:szCs w:val="22"/>
              </w:rPr>
              <w:t xml:space="preserve">классов, направленного на профилактику </w:t>
            </w:r>
            <w:r w:rsidRPr="00CA6448">
              <w:rPr>
                <w:sz w:val="22"/>
                <w:szCs w:val="22"/>
              </w:rPr>
              <w:t>незаконного потребления наркотических средств и психотропных веществ</w:t>
            </w:r>
          </w:p>
        </w:tc>
        <w:tc>
          <w:tcPr>
            <w:tcW w:w="1417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</w:p>
        </w:tc>
      </w:tr>
      <w:tr w:rsidR="000340AE" w:rsidRPr="00CA6448" w:rsidTr="00FA2039">
        <w:tc>
          <w:tcPr>
            <w:tcW w:w="992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340AE" w:rsidRPr="00CA6448" w:rsidRDefault="000340AE" w:rsidP="00FA2039">
            <w:pPr>
              <w:ind w:left="60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1.6. О мероприятиях по профилактике детского дорожно-транспортного травматизма и соблюдению правил охраны здоровья и жизни обучающихся в урочное и внеурочное время.</w:t>
            </w:r>
          </w:p>
        </w:tc>
        <w:tc>
          <w:tcPr>
            <w:tcW w:w="1417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</w:p>
        </w:tc>
      </w:tr>
      <w:tr w:rsidR="003B7050" w:rsidRPr="00CA6448" w:rsidTr="00FA2039">
        <w:tc>
          <w:tcPr>
            <w:tcW w:w="992" w:type="dxa"/>
            <w:vMerge w:val="restart"/>
          </w:tcPr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2.</w:t>
            </w:r>
          </w:p>
        </w:tc>
        <w:tc>
          <w:tcPr>
            <w:tcW w:w="8080" w:type="dxa"/>
          </w:tcPr>
          <w:p w:rsidR="003B7050" w:rsidRPr="00CA6448" w:rsidRDefault="003B7050" w:rsidP="00FA2039">
            <w:pPr>
              <w:ind w:left="60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2.1. Ознакомление родителей (законных представителей) с итогами успеваемости учащихся за  </w:t>
            </w:r>
            <w:r w:rsidRPr="00CA6448">
              <w:rPr>
                <w:sz w:val="22"/>
                <w:szCs w:val="22"/>
                <w:lang w:val="en-US"/>
              </w:rPr>
              <w:t>I</w:t>
            </w:r>
            <w:r w:rsidRPr="00CA6448">
              <w:rPr>
                <w:sz w:val="22"/>
                <w:szCs w:val="22"/>
              </w:rPr>
              <w:t xml:space="preserve"> полугодие.</w:t>
            </w:r>
          </w:p>
        </w:tc>
        <w:tc>
          <w:tcPr>
            <w:tcW w:w="1417" w:type="dxa"/>
            <w:vMerge w:val="restart"/>
          </w:tcPr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декабрь,</w:t>
            </w:r>
          </w:p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</w:tcPr>
          <w:p w:rsidR="003B7050" w:rsidRPr="00CA6448" w:rsidRDefault="003B7050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 (актовый зал)</w:t>
            </w:r>
          </w:p>
        </w:tc>
        <w:tc>
          <w:tcPr>
            <w:tcW w:w="2693" w:type="dxa"/>
            <w:vMerge w:val="restart"/>
          </w:tcPr>
          <w:p w:rsidR="003B7050" w:rsidRPr="00CA6448" w:rsidRDefault="003B7050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Исонова Н.В., заместитель директора. </w:t>
            </w:r>
          </w:p>
          <w:p w:rsidR="003B7050" w:rsidRPr="00CA6448" w:rsidRDefault="003B7050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Председатель Совета родителей.</w:t>
            </w:r>
          </w:p>
          <w:p w:rsidR="003B7050" w:rsidRPr="00CA6448" w:rsidRDefault="003B7050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Коршикова Н.А.,  Голдобина Т.В., </w:t>
            </w:r>
          </w:p>
          <w:p w:rsidR="003B7050" w:rsidRPr="00CA6448" w:rsidRDefault="003B7050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социальные педагоги.</w:t>
            </w:r>
          </w:p>
        </w:tc>
      </w:tr>
      <w:tr w:rsidR="000340AE" w:rsidRPr="00CA6448" w:rsidTr="00FA2039">
        <w:tc>
          <w:tcPr>
            <w:tcW w:w="992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340AE" w:rsidRPr="00CA6448" w:rsidRDefault="000340AE" w:rsidP="00FA2039">
            <w:pPr>
              <w:ind w:left="60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2.2. Об итогах работы комиссий по изучению организации питания учащихся, выполнению требований к школьной одежде, профилактике негативных явлений в среде несовершеннолетних, обеспеченности учащихся светоотражающими повязками, маршрутами безопасности «Дом-школа-дом», соблюдению ПДД.</w:t>
            </w:r>
          </w:p>
        </w:tc>
        <w:tc>
          <w:tcPr>
            <w:tcW w:w="1417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</w:p>
        </w:tc>
      </w:tr>
      <w:tr w:rsidR="000340AE" w:rsidRPr="00CA6448" w:rsidTr="00FA2039">
        <w:tc>
          <w:tcPr>
            <w:tcW w:w="992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340AE" w:rsidRPr="00CA6448" w:rsidRDefault="000340AE" w:rsidP="00FA2039">
            <w:pPr>
              <w:ind w:left="60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2.3. О плане мероприятий на зимних каникулах 202</w:t>
            </w:r>
            <w:r w:rsidR="003B7050" w:rsidRPr="00CA6448">
              <w:rPr>
                <w:sz w:val="22"/>
                <w:szCs w:val="22"/>
              </w:rPr>
              <w:t>4</w:t>
            </w:r>
            <w:r w:rsidRPr="00CA6448">
              <w:rPr>
                <w:sz w:val="22"/>
                <w:szCs w:val="22"/>
              </w:rPr>
              <w:t>/202</w:t>
            </w:r>
            <w:r w:rsidR="003B7050" w:rsidRPr="00CA6448">
              <w:rPr>
                <w:sz w:val="22"/>
                <w:szCs w:val="22"/>
              </w:rPr>
              <w:t>5</w:t>
            </w:r>
            <w:r w:rsidRPr="00CA6448">
              <w:rPr>
                <w:sz w:val="22"/>
                <w:szCs w:val="22"/>
              </w:rPr>
              <w:t xml:space="preserve">  учебного года (в том числе в дистанционном формате)</w:t>
            </w:r>
          </w:p>
        </w:tc>
        <w:tc>
          <w:tcPr>
            <w:tcW w:w="1417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</w:p>
        </w:tc>
      </w:tr>
      <w:tr w:rsidR="000340AE" w:rsidRPr="00CA6448" w:rsidTr="00FA2039">
        <w:tc>
          <w:tcPr>
            <w:tcW w:w="992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340AE" w:rsidRPr="00CA6448" w:rsidRDefault="000340AE" w:rsidP="00FA2039">
            <w:pPr>
              <w:ind w:left="60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2.4. Об обеспечении комплексной безопасности несовершеннолетних в период зимних каникул.</w:t>
            </w:r>
          </w:p>
        </w:tc>
        <w:tc>
          <w:tcPr>
            <w:tcW w:w="1417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</w:p>
        </w:tc>
      </w:tr>
      <w:tr w:rsidR="000340AE" w:rsidRPr="00CA6448" w:rsidTr="00FA2039">
        <w:tc>
          <w:tcPr>
            <w:tcW w:w="992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340AE" w:rsidRPr="00CA6448" w:rsidRDefault="000340AE" w:rsidP="00FA2039">
            <w:pPr>
              <w:ind w:left="60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2.5. Организация работы с учащимися, семьями, находящимися в социально опасном положении.</w:t>
            </w:r>
          </w:p>
        </w:tc>
        <w:tc>
          <w:tcPr>
            <w:tcW w:w="1417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</w:p>
        </w:tc>
      </w:tr>
      <w:tr w:rsidR="003B7050" w:rsidRPr="00CA6448" w:rsidTr="00FA2039">
        <w:tc>
          <w:tcPr>
            <w:tcW w:w="992" w:type="dxa"/>
            <w:vMerge w:val="restart"/>
          </w:tcPr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3.</w:t>
            </w:r>
          </w:p>
        </w:tc>
        <w:tc>
          <w:tcPr>
            <w:tcW w:w="8080" w:type="dxa"/>
          </w:tcPr>
          <w:p w:rsidR="003B7050" w:rsidRPr="00CA6448" w:rsidRDefault="003B7050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3.1. О мерах по недопущению  преступлений и правонарушений среди детей и подростков.</w:t>
            </w:r>
          </w:p>
        </w:tc>
        <w:tc>
          <w:tcPr>
            <w:tcW w:w="1417" w:type="dxa"/>
            <w:vMerge w:val="restart"/>
          </w:tcPr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февраль,</w:t>
            </w:r>
          </w:p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2025</w:t>
            </w:r>
          </w:p>
        </w:tc>
        <w:tc>
          <w:tcPr>
            <w:tcW w:w="1985" w:type="dxa"/>
            <w:vMerge w:val="restart"/>
          </w:tcPr>
          <w:p w:rsidR="003B7050" w:rsidRPr="00CA6448" w:rsidRDefault="003B7050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 (актовый зал)</w:t>
            </w:r>
          </w:p>
        </w:tc>
        <w:tc>
          <w:tcPr>
            <w:tcW w:w="2693" w:type="dxa"/>
            <w:vMerge w:val="restart"/>
          </w:tcPr>
          <w:p w:rsidR="003B7050" w:rsidRPr="00CA6448" w:rsidRDefault="003B7050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директора.</w:t>
            </w:r>
          </w:p>
          <w:p w:rsidR="003B7050" w:rsidRPr="00CA6448" w:rsidRDefault="003B7050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Председатель Совета родителей.</w:t>
            </w:r>
          </w:p>
          <w:p w:rsidR="003B7050" w:rsidRPr="00CA6448" w:rsidRDefault="003B7050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Коршикова Н.А.,  Голдобина Т.В., </w:t>
            </w:r>
          </w:p>
          <w:p w:rsidR="003B7050" w:rsidRPr="00CA6448" w:rsidRDefault="003B7050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социальные педагоги.</w:t>
            </w:r>
          </w:p>
        </w:tc>
      </w:tr>
      <w:tr w:rsidR="003B7050" w:rsidRPr="00CA6448" w:rsidTr="00FA2039">
        <w:tc>
          <w:tcPr>
            <w:tcW w:w="992" w:type="dxa"/>
            <w:vMerge/>
          </w:tcPr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3B7050" w:rsidRPr="00CA6448" w:rsidRDefault="003B7050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3.2. Взаимодействие родительской общественности и образовательной организации по охране и укреплению здоровья детей и подростков (профилактика употребления табака, алкоголя, курительных смесей, электронных сигарет, вейпов, СНЮСов и других психоактивных веществ, суицидального поведения).</w:t>
            </w:r>
          </w:p>
        </w:tc>
        <w:tc>
          <w:tcPr>
            <w:tcW w:w="1417" w:type="dxa"/>
            <w:vMerge/>
          </w:tcPr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B7050" w:rsidRPr="00CA6448" w:rsidRDefault="003B7050" w:rsidP="00FA203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3B7050" w:rsidRPr="00CA6448" w:rsidRDefault="003B7050" w:rsidP="00FA2039">
            <w:pPr>
              <w:rPr>
                <w:sz w:val="22"/>
                <w:szCs w:val="22"/>
              </w:rPr>
            </w:pPr>
          </w:p>
        </w:tc>
      </w:tr>
      <w:tr w:rsidR="003B7050" w:rsidRPr="00CA6448" w:rsidTr="00FA2039">
        <w:trPr>
          <w:trHeight w:val="548"/>
        </w:trPr>
        <w:tc>
          <w:tcPr>
            <w:tcW w:w="992" w:type="dxa"/>
            <w:vMerge/>
          </w:tcPr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3B7050" w:rsidRPr="00CA6448" w:rsidRDefault="003B7050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3.3. Организация работы по профилактике несчастных случаев и ДТП с несовершеннолетними.</w:t>
            </w:r>
          </w:p>
        </w:tc>
        <w:tc>
          <w:tcPr>
            <w:tcW w:w="1417" w:type="dxa"/>
            <w:vMerge/>
          </w:tcPr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B7050" w:rsidRPr="00CA6448" w:rsidRDefault="003B7050" w:rsidP="00FA203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3B7050" w:rsidRPr="00CA6448" w:rsidRDefault="003B7050" w:rsidP="00FA2039">
            <w:pPr>
              <w:rPr>
                <w:sz w:val="22"/>
                <w:szCs w:val="22"/>
              </w:rPr>
            </w:pPr>
          </w:p>
        </w:tc>
      </w:tr>
      <w:tr w:rsidR="003B7050" w:rsidRPr="00CA6448" w:rsidTr="00FA2039">
        <w:tc>
          <w:tcPr>
            <w:tcW w:w="992" w:type="dxa"/>
            <w:vMerge w:val="restart"/>
          </w:tcPr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4.</w:t>
            </w:r>
          </w:p>
        </w:tc>
        <w:tc>
          <w:tcPr>
            <w:tcW w:w="8080" w:type="dxa"/>
          </w:tcPr>
          <w:p w:rsidR="003B7050" w:rsidRPr="00CA6448" w:rsidRDefault="003B7050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4.1. Об итогах работы комиссий по изучению организации питания учащихся, выполнению требований к школьной одежде, профилактике негативных явлений в среде несовершеннолетних, обеспеченности учащихся светоотражающими повязками, маршрутами безопасности «Дом-школа-дом», соблюдению ПДД</w:t>
            </w:r>
          </w:p>
        </w:tc>
        <w:tc>
          <w:tcPr>
            <w:tcW w:w="1417" w:type="dxa"/>
            <w:vMerge w:val="restart"/>
          </w:tcPr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март,</w:t>
            </w:r>
          </w:p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2025</w:t>
            </w:r>
          </w:p>
        </w:tc>
        <w:tc>
          <w:tcPr>
            <w:tcW w:w="1985" w:type="dxa"/>
            <w:vMerge w:val="restart"/>
          </w:tcPr>
          <w:p w:rsidR="003B7050" w:rsidRPr="00CA6448" w:rsidRDefault="003B7050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 (актовый зал)</w:t>
            </w:r>
          </w:p>
        </w:tc>
        <w:tc>
          <w:tcPr>
            <w:tcW w:w="2693" w:type="dxa"/>
            <w:vMerge w:val="restart"/>
          </w:tcPr>
          <w:p w:rsidR="003B7050" w:rsidRPr="00CA6448" w:rsidRDefault="003B7050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директора.</w:t>
            </w:r>
          </w:p>
          <w:p w:rsidR="003B7050" w:rsidRPr="00CA6448" w:rsidRDefault="003B7050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Председатель Совета родителей.</w:t>
            </w:r>
          </w:p>
          <w:p w:rsidR="003B7050" w:rsidRPr="00CA6448" w:rsidRDefault="003B7050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Коршикова Н.А., Голдобина Т.В., </w:t>
            </w:r>
          </w:p>
          <w:p w:rsidR="003B7050" w:rsidRPr="00CA6448" w:rsidRDefault="003B7050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социальные педагоги.</w:t>
            </w:r>
          </w:p>
        </w:tc>
      </w:tr>
      <w:tr w:rsidR="000340AE" w:rsidRPr="00CA6448" w:rsidTr="00FA2039">
        <w:tc>
          <w:tcPr>
            <w:tcW w:w="992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4.2. Проведение профилактических мероприятий по недопущению проявлений экстремизма и терроризма в детской и подростковой среде.</w:t>
            </w:r>
          </w:p>
        </w:tc>
        <w:tc>
          <w:tcPr>
            <w:tcW w:w="1417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</w:p>
        </w:tc>
      </w:tr>
      <w:tr w:rsidR="000340AE" w:rsidRPr="00CA6448" w:rsidTr="00FA2039">
        <w:trPr>
          <w:trHeight w:val="650"/>
        </w:trPr>
        <w:tc>
          <w:tcPr>
            <w:tcW w:w="992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4.3. О мерах по профилактике социального сиротства и социально-правовой защиты детей.</w:t>
            </w:r>
          </w:p>
        </w:tc>
        <w:tc>
          <w:tcPr>
            <w:tcW w:w="1417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</w:p>
        </w:tc>
      </w:tr>
      <w:tr w:rsidR="003B7050" w:rsidRPr="00CA6448" w:rsidTr="00FA2039">
        <w:tc>
          <w:tcPr>
            <w:tcW w:w="992" w:type="dxa"/>
            <w:vMerge w:val="restart"/>
          </w:tcPr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5.</w:t>
            </w:r>
          </w:p>
        </w:tc>
        <w:tc>
          <w:tcPr>
            <w:tcW w:w="8080" w:type="dxa"/>
          </w:tcPr>
          <w:p w:rsidR="003B7050" w:rsidRPr="00CA6448" w:rsidRDefault="003B7050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5.1. Ознакомление родителей с итогами успеваемости учащихся за </w:t>
            </w:r>
            <w:r w:rsidRPr="00CA6448">
              <w:rPr>
                <w:sz w:val="22"/>
                <w:szCs w:val="22"/>
                <w:lang w:val="en-US"/>
              </w:rPr>
              <w:t>II</w:t>
            </w:r>
            <w:r w:rsidRPr="00CA6448">
              <w:rPr>
                <w:sz w:val="22"/>
                <w:szCs w:val="22"/>
              </w:rPr>
              <w:t xml:space="preserve"> полугодие и предварительными итогами за 2024/2025 учебный год. </w:t>
            </w:r>
          </w:p>
        </w:tc>
        <w:tc>
          <w:tcPr>
            <w:tcW w:w="1417" w:type="dxa"/>
            <w:vMerge w:val="restart"/>
          </w:tcPr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апрель,</w:t>
            </w:r>
          </w:p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2025</w:t>
            </w:r>
          </w:p>
        </w:tc>
        <w:tc>
          <w:tcPr>
            <w:tcW w:w="1985" w:type="dxa"/>
            <w:vMerge w:val="restart"/>
          </w:tcPr>
          <w:p w:rsidR="003B7050" w:rsidRPr="00CA6448" w:rsidRDefault="003B7050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 (актовый зал)</w:t>
            </w:r>
          </w:p>
        </w:tc>
        <w:tc>
          <w:tcPr>
            <w:tcW w:w="2693" w:type="dxa"/>
            <w:vMerge w:val="restart"/>
          </w:tcPr>
          <w:p w:rsidR="003B7050" w:rsidRPr="00CA6448" w:rsidRDefault="003B7050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директора.</w:t>
            </w:r>
          </w:p>
          <w:p w:rsidR="003B7050" w:rsidRPr="00CA6448" w:rsidRDefault="003B7050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Председатель Совета родителей.</w:t>
            </w:r>
          </w:p>
          <w:p w:rsidR="003B7050" w:rsidRPr="00CA6448" w:rsidRDefault="003B7050" w:rsidP="00FA2039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ab/>
            </w:r>
          </w:p>
        </w:tc>
      </w:tr>
      <w:tr w:rsidR="003B7050" w:rsidRPr="00CA6448" w:rsidTr="00FA2039">
        <w:tc>
          <w:tcPr>
            <w:tcW w:w="992" w:type="dxa"/>
            <w:vMerge/>
          </w:tcPr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3B7050" w:rsidRPr="00CA6448" w:rsidRDefault="003B7050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5.2. Обсуждение вопросов, связанных с проведением выпускных мероприятий: праздника Последнего звонка, выпускных праздничных мероприятий. </w:t>
            </w:r>
          </w:p>
        </w:tc>
        <w:tc>
          <w:tcPr>
            <w:tcW w:w="1417" w:type="dxa"/>
            <w:vMerge/>
          </w:tcPr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B7050" w:rsidRPr="00CA6448" w:rsidRDefault="003B7050" w:rsidP="00FA203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3B7050" w:rsidRPr="00CA6448" w:rsidRDefault="003B7050" w:rsidP="00FA2039">
            <w:pPr>
              <w:rPr>
                <w:sz w:val="22"/>
                <w:szCs w:val="22"/>
              </w:rPr>
            </w:pPr>
          </w:p>
        </w:tc>
      </w:tr>
      <w:tr w:rsidR="003B7050" w:rsidRPr="00CA6448" w:rsidTr="00FA2039">
        <w:tc>
          <w:tcPr>
            <w:tcW w:w="992" w:type="dxa"/>
            <w:vMerge/>
          </w:tcPr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3B7050" w:rsidRPr="00CA6448" w:rsidRDefault="003B7050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5.3. Об организации занятости, отдыха, оздоровления учащихся в летний период, трудоустройство выпускников, подростков, находящихся в социально опасном положении, трудной жизненной в летний период 2024/2025 учебного года.</w:t>
            </w:r>
          </w:p>
        </w:tc>
        <w:tc>
          <w:tcPr>
            <w:tcW w:w="1417" w:type="dxa"/>
            <w:vMerge/>
          </w:tcPr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B7050" w:rsidRPr="00CA6448" w:rsidRDefault="003B7050" w:rsidP="00FA203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3B7050" w:rsidRPr="00CA6448" w:rsidRDefault="003B7050" w:rsidP="00FA2039">
            <w:pPr>
              <w:rPr>
                <w:sz w:val="22"/>
                <w:szCs w:val="22"/>
              </w:rPr>
            </w:pPr>
          </w:p>
        </w:tc>
      </w:tr>
      <w:tr w:rsidR="003B7050" w:rsidRPr="00CA6448" w:rsidTr="00FA2039">
        <w:trPr>
          <w:trHeight w:val="572"/>
        </w:trPr>
        <w:tc>
          <w:tcPr>
            <w:tcW w:w="992" w:type="dxa"/>
            <w:vMerge w:val="restart"/>
          </w:tcPr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6.</w:t>
            </w:r>
          </w:p>
        </w:tc>
        <w:tc>
          <w:tcPr>
            <w:tcW w:w="8080" w:type="dxa"/>
          </w:tcPr>
          <w:p w:rsidR="003B7050" w:rsidRPr="00CA6448" w:rsidRDefault="003B7050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6.1. Подведение итогов работы Совета родителей за 2024/2025 учебный год. </w:t>
            </w:r>
          </w:p>
        </w:tc>
        <w:tc>
          <w:tcPr>
            <w:tcW w:w="1417" w:type="dxa"/>
            <w:vMerge w:val="restart"/>
          </w:tcPr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май,</w:t>
            </w:r>
          </w:p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2025</w:t>
            </w:r>
          </w:p>
        </w:tc>
        <w:tc>
          <w:tcPr>
            <w:tcW w:w="1985" w:type="dxa"/>
            <w:vMerge w:val="restart"/>
          </w:tcPr>
          <w:p w:rsidR="003B7050" w:rsidRPr="00CA6448" w:rsidRDefault="003B7050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 (актовый зал)</w:t>
            </w:r>
          </w:p>
        </w:tc>
        <w:tc>
          <w:tcPr>
            <w:tcW w:w="2693" w:type="dxa"/>
            <w:vMerge w:val="restart"/>
          </w:tcPr>
          <w:p w:rsidR="003B7050" w:rsidRPr="00CA6448" w:rsidRDefault="003B7050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Дорохова Е.В.,</w:t>
            </w:r>
          </w:p>
          <w:p w:rsidR="003B7050" w:rsidRPr="00CA6448" w:rsidRDefault="003B7050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заместители  директора.</w:t>
            </w:r>
          </w:p>
          <w:p w:rsidR="003B7050" w:rsidRPr="00CA6448" w:rsidRDefault="003B7050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Председатель Совета родителей.</w:t>
            </w:r>
          </w:p>
        </w:tc>
      </w:tr>
      <w:tr w:rsidR="000340AE" w:rsidRPr="00CA6448" w:rsidTr="00FA2039">
        <w:trPr>
          <w:trHeight w:val="572"/>
        </w:trPr>
        <w:tc>
          <w:tcPr>
            <w:tcW w:w="992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6.2. Анализ работы советов родителей классов за 202</w:t>
            </w:r>
            <w:r w:rsidR="003B7050" w:rsidRPr="00CA6448">
              <w:rPr>
                <w:sz w:val="22"/>
                <w:szCs w:val="22"/>
              </w:rPr>
              <w:t>4</w:t>
            </w:r>
            <w:r w:rsidRPr="00CA6448">
              <w:rPr>
                <w:sz w:val="22"/>
                <w:szCs w:val="22"/>
              </w:rPr>
              <w:t>/202</w:t>
            </w:r>
            <w:r w:rsidR="003B7050" w:rsidRPr="00CA6448">
              <w:rPr>
                <w:sz w:val="22"/>
                <w:szCs w:val="22"/>
              </w:rPr>
              <w:t>5</w:t>
            </w:r>
            <w:r w:rsidRPr="00CA6448">
              <w:rPr>
                <w:sz w:val="22"/>
                <w:szCs w:val="22"/>
              </w:rPr>
              <w:t xml:space="preserve"> учебный год.</w:t>
            </w:r>
          </w:p>
        </w:tc>
        <w:tc>
          <w:tcPr>
            <w:tcW w:w="1417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</w:p>
        </w:tc>
      </w:tr>
      <w:tr w:rsidR="000340AE" w:rsidRPr="00CA6448" w:rsidTr="00FA2039">
        <w:tc>
          <w:tcPr>
            <w:tcW w:w="992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6.3. О технике безопасности несовершеннолетних в летний период 202</w:t>
            </w:r>
            <w:r w:rsidR="003B7050" w:rsidRPr="00CA6448">
              <w:rPr>
                <w:sz w:val="22"/>
                <w:szCs w:val="22"/>
              </w:rPr>
              <w:t>5</w:t>
            </w:r>
            <w:r w:rsidRPr="00CA6448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1417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</w:p>
        </w:tc>
      </w:tr>
      <w:tr w:rsidR="000340AE" w:rsidRPr="00CA6448" w:rsidTr="00FA2039">
        <w:trPr>
          <w:trHeight w:val="1123"/>
        </w:trPr>
        <w:tc>
          <w:tcPr>
            <w:tcW w:w="992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7.</w:t>
            </w:r>
          </w:p>
        </w:tc>
        <w:tc>
          <w:tcPr>
            <w:tcW w:w="8080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7.1. Работа Совета родителей с несовершеннолетними, семьями, находящимися в социально опасном положении, трудной жизненной ситуации (посещение семей, участие в заседаниях Совета профилактики, консультации), по согласованию. 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985" w:type="dxa"/>
            <w:vMerge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директора.</w:t>
            </w:r>
          </w:p>
          <w:p w:rsidR="000340AE" w:rsidRPr="00CA6448" w:rsidRDefault="000340AE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Председатель Совета родителей.</w:t>
            </w:r>
          </w:p>
        </w:tc>
      </w:tr>
      <w:tr w:rsidR="000340AE" w:rsidRPr="00CA6448" w:rsidTr="00FA2039">
        <w:tc>
          <w:tcPr>
            <w:tcW w:w="992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8.</w:t>
            </w:r>
          </w:p>
        </w:tc>
        <w:tc>
          <w:tcPr>
            <w:tcW w:w="8080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pacing w:val="-6"/>
                <w:sz w:val="22"/>
                <w:szCs w:val="22"/>
              </w:rPr>
              <w:t>8.1. Помощь в организации общешкольных и классных мероприятий.</w:t>
            </w:r>
          </w:p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985" w:type="dxa"/>
            <w:vMerge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директора.</w:t>
            </w:r>
          </w:p>
          <w:p w:rsidR="000340AE" w:rsidRPr="00CA6448" w:rsidRDefault="000340AE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Председатель Совета родителей.</w:t>
            </w:r>
          </w:p>
        </w:tc>
      </w:tr>
    </w:tbl>
    <w:p w:rsidR="000340AE" w:rsidRPr="00CA6448" w:rsidRDefault="000340AE" w:rsidP="000340AE">
      <w:pPr>
        <w:jc w:val="both"/>
        <w:rPr>
          <w:sz w:val="22"/>
          <w:szCs w:val="22"/>
        </w:rPr>
      </w:pPr>
    </w:p>
    <w:p w:rsidR="000340AE" w:rsidRPr="00CA6448" w:rsidRDefault="000340AE" w:rsidP="00CE40F3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>Заседания Совета отцов</w:t>
      </w: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840"/>
        <w:gridCol w:w="8156"/>
        <w:gridCol w:w="1417"/>
        <w:gridCol w:w="1985"/>
        <w:gridCol w:w="2693"/>
      </w:tblGrid>
      <w:tr w:rsidR="000340AE" w:rsidRPr="00CA6448" w:rsidTr="00FA2039">
        <w:tc>
          <w:tcPr>
            <w:tcW w:w="840" w:type="dxa"/>
          </w:tcPr>
          <w:p w:rsidR="000340AE" w:rsidRPr="00CA6448" w:rsidRDefault="000340AE" w:rsidP="00FA2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A6448">
              <w:rPr>
                <w:b/>
                <w:bCs/>
                <w:i/>
                <w:sz w:val="22"/>
                <w:szCs w:val="22"/>
              </w:rPr>
              <w:t>№ п/п</w:t>
            </w:r>
          </w:p>
        </w:tc>
        <w:tc>
          <w:tcPr>
            <w:tcW w:w="8156" w:type="dxa"/>
          </w:tcPr>
          <w:p w:rsidR="000340AE" w:rsidRPr="00CA6448" w:rsidRDefault="000340AE" w:rsidP="00FA2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Виды, формы и содержание деятельности</w:t>
            </w:r>
            <w:r w:rsidRPr="00CA6448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bCs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2693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bCs/>
                <w:i/>
                <w:sz w:val="22"/>
                <w:szCs w:val="22"/>
              </w:rPr>
              <w:t>Ответственные</w:t>
            </w:r>
          </w:p>
        </w:tc>
      </w:tr>
      <w:tr w:rsidR="003B7050" w:rsidRPr="00CA6448" w:rsidTr="00FA2039">
        <w:tc>
          <w:tcPr>
            <w:tcW w:w="840" w:type="dxa"/>
          </w:tcPr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1.</w:t>
            </w:r>
          </w:p>
        </w:tc>
        <w:tc>
          <w:tcPr>
            <w:tcW w:w="8156" w:type="dxa"/>
          </w:tcPr>
          <w:p w:rsidR="003B7050" w:rsidRPr="00CA6448" w:rsidRDefault="003B7050" w:rsidP="00FA2039">
            <w:pPr>
              <w:jc w:val="both"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 xml:space="preserve">1.1. Выборы председателя Совета отцов. </w:t>
            </w:r>
          </w:p>
          <w:p w:rsidR="003B7050" w:rsidRPr="00CA6448" w:rsidRDefault="003B7050" w:rsidP="00FA2039">
            <w:pPr>
              <w:jc w:val="both"/>
              <w:rPr>
                <w:rStyle w:val="apple-style-span"/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1.2.Рассмотрение плана работы Совета отцов.</w:t>
            </w:r>
            <w:r w:rsidRPr="00CA6448">
              <w:rPr>
                <w:rStyle w:val="apple-style-span"/>
                <w:color w:val="000000"/>
                <w:sz w:val="22"/>
                <w:szCs w:val="22"/>
              </w:rPr>
              <w:t xml:space="preserve"> </w:t>
            </w:r>
          </w:p>
          <w:p w:rsidR="003B7050" w:rsidRPr="00CA6448" w:rsidRDefault="003B7050" w:rsidP="00FA2039">
            <w:pPr>
              <w:jc w:val="both"/>
              <w:rPr>
                <w:rStyle w:val="apple-style-span"/>
                <w:color w:val="000000"/>
                <w:sz w:val="22"/>
                <w:szCs w:val="22"/>
              </w:rPr>
            </w:pPr>
            <w:r w:rsidRPr="00CA6448">
              <w:rPr>
                <w:rStyle w:val="apple-style-span"/>
                <w:color w:val="000000"/>
                <w:sz w:val="22"/>
                <w:szCs w:val="22"/>
              </w:rPr>
              <w:t xml:space="preserve">1.3. Об организации профилактической работы с детьми и семьями в социально опасном положении. </w:t>
            </w:r>
          </w:p>
          <w:p w:rsidR="003B7050" w:rsidRPr="00CA6448" w:rsidRDefault="003B7050" w:rsidP="00FA2039">
            <w:pPr>
              <w:jc w:val="both"/>
              <w:rPr>
                <w:rStyle w:val="apple-style-span"/>
                <w:color w:val="000000"/>
                <w:sz w:val="22"/>
                <w:szCs w:val="22"/>
              </w:rPr>
            </w:pPr>
            <w:r w:rsidRPr="00CA6448">
              <w:rPr>
                <w:rStyle w:val="apple-style-span"/>
                <w:color w:val="000000"/>
                <w:sz w:val="22"/>
                <w:szCs w:val="22"/>
              </w:rPr>
              <w:t>1.4. Об участии в педагогических рейдах, акции «Родительский патруль»</w:t>
            </w:r>
          </w:p>
          <w:p w:rsidR="003B7050" w:rsidRPr="00CA6448" w:rsidRDefault="003B7050" w:rsidP="00FA2039">
            <w:pPr>
              <w:jc w:val="both"/>
              <w:rPr>
                <w:color w:val="000000"/>
                <w:sz w:val="22"/>
                <w:szCs w:val="22"/>
              </w:rPr>
            </w:pPr>
            <w:r w:rsidRPr="00CA6448">
              <w:rPr>
                <w:rStyle w:val="apple-style-span"/>
                <w:color w:val="000000"/>
                <w:sz w:val="22"/>
                <w:szCs w:val="22"/>
              </w:rPr>
              <w:t>1.5. Об участии в рейдах «Засветись!» по проверке СВЭ.</w:t>
            </w:r>
          </w:p>
        </w:tc>
        <w:tc>
          <w:tcPr>
            <w:tcW w:w="1417" w:type="dxa"/>
          </w:tcPr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сентябрь, 2024</w:t>
            </w:r>
          </w:p>
        </w:tc>
        <w:tc>
          <w:tcPr>
            <w:tcW w:w="1985" w:type="dxa"/>
          </w:tcPr>
          <w:p w:rsidR="003B7050" w:rsidRPr="00CA6448" w:rsidRDefault="003B7050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 (актовый зал)</w:t>
            </w:r>
          </w:p>
        </w:tc>
        <w:tc>
          <w:tcPr>
            <w:tcW w:w="2693" w:type="dxa"/>
          </w:tcPr>
          <w:p w:rsidR="003B7050" w:rsidRPr="00CA6448" w:rsidRDefault="003B7050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директора.</w:t>
            </w:r>
          </w:p>
          <w:p w:rsidR="003B7050" w:rsidRPr="00CA6448" w:rsidRDefault="003B7050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Председатель Совета отцов.</w:t>
            </w:r>
          </w:p>
        </w:tc>
      </w:tr>
      <w:tr w:rsidR="003B7050" w:rsidRPr="00CA6448" w:rsidTr="00FA2039">
        <w:trPr>
          <w:trHeight w:val="60"/>
        </w:trPr>
        <w:tc>
          <w:tcPr>
            <w:tcW w:w="840" w:type="dxa"/>
          </w:tcPr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2.</w:t>
            </w:r>
          </w:p>
        </w:tc>
        <w:tc>
          <w:tcPr>
            <w:tcW w:w="8156" w:type="dxa"/>
          </w:tcPr>
          <w:p w:rsidR="003B7050" w:rsidRPr="00CA6448" w:rsidRDefault="003B7050" w:rsidP="00FA2039">
            <w:pPr>
              <w:jc w:val="both"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 xml:space="preserve"> 2.1. </w:t>
            </w:r>
            <w:r w:rsidRPr="00CA6448">
              <w:rPr>
                <w:sz w:val="22"/>
                <w:szCs w:val="22"/>
              </w:rPr>
              <w:t>О правах, обязанностях и ответственности родителей (законных представителей) за воспитание детей.</w:t>
            </w:r>
          </w:p>
          <w:p w:rsidR="003B7050" w:rsidRPr="00CA6448" w:rsidRDefault="003B7050" w:rsidP="00FA2039">
            <w:pPr>
              <w:jc w:val="both"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2.2. О проведении мероприятий по профилактике негативных зависимостей,  по формированию общечеловеческих ценностей.</w:t>
            </w:r>
          </w:p>
          <w:p w:rsidR="003B7050" w:rsidRPr="00CA6448" w:rsidRDefault="003B7050" w:rsidP="00FA2039">
            <w:pPr>
              <w:jc w:val="both"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2.3. О проведении новогодних мероприятий (в том числе в дистанционном формате (акции «Семейный Новый год»)).</w:t>
            </w:r>
          </w:p>
        </w:tc>
        <w:tc>
          <w:tcPr>
            <w:tcW w:w="1417" w:type="dxa"/>
          </w:tcPr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декабрь, 2024</w:t>
            </w:r>
          </w:p>
        </w:tc>
        <w:tc>
          <w:tcPr>
            <w:tcW w:w="1985" w:type="dxa"/>
          </w:tcPr>
          <w:p w:rsidR="003B7050" w:rsidRPr="00CA6448" w:rsidRDefault="003B7050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 (актовый зал)</w:t>
            </w:r>
          </w:p>
        </w:tc>
        <w:tc>
          <w:tcPr>
            <w:tcW w:w="2693" w:type="dxa"/>
          </w:tcPr>
          <w:p w:rsidR="003B7050" w:rsidRPr="00CA6448" w:rsidRDefault="003B7050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директора.</w:t>
            </w:r>
          </w:p>
          <w:p w:rsidR="003B7050" w:rsidRPr="00CA6448" w:rsidRDefault="003B7050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Председатель Совета отцов.</w:t>
            </w:r>
          </w:p>
        </w:tc>
      </w:tr>
      <w:tr w:rsidR="003B7050" w:rsidRPr="00CA6448" w:rsidTr="00FA2039">
        <w:tc>
          <w:tcPr>
            <w:tcW w:w="840" w:type="dxa"/>
          </w:tcPr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3.</w:t>
            </w:r>
          </w:p>
        </w:tc>
        <w:tc>
          <w:tcPr>
            <w:tcW w:w="8156" w:type="dxa"/>
          </w:tcPr>
          <w:p w:rsidR="003B7050" w:rsidRPr="00CA6448" w:rsidRDefault="003B7050" w:rsidP="00FA2039">
            <w:pPr>
              <w:jc w:val="both"/>
              <w:rPr>
                <w:color w:val="000000"/>
                <w:sz w:val="22"/>
                <w:szCs w:val="22"/>
              </w:rPr>
            </w:pPr>
            <w:r w:rsidRPr="00CA6448">
              <w:rPr>
                <w:bCs/>
                <w:iCs/>
                <w:sz w:val="22"/>
                <w:szCs w:val="22"/>
              </w:rPr>
              <w:t>3.1. О роли отцов в укреплении психического здоровья детей и подростков</w:t>
            </w:r>
            <w:r w:rsidRPr="00CA6448">
              <w:rPr>
                <w:color w:val="000000"/>
                <w:sz w:val="22"/>
                <w:szCs w:val="22"/>
              </w:rPr>
              <w:t>.</w:t>
            </w:r>
          </w:p>
          <w:p w:rsidR="003B7050" w:rsidRPr="00CA6448" w:rsidRDefault="003B7050" w:rsidP="00FA2039">
            <w:pPr>
              <w:jc w:val="both"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 xml:space="preserve">3.2. О проведении спортивных соревнований в 10-11-х классах «Хочу быть как папа!» </w:t>
            </w:r>
          </w:p>
        </w:tc>
        <w:tc>
          <w:tcPr>
            <w:tcW w:w="1417" w:type="dxa"/>
          </w:tcPr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февраль, 2025</w:t>
            </w:r>
          </w:p>
        </w:tc>
        <w:tc>
          <w:tcPr>
            <w:tcW w:w="1985" w:type="dxa"/>
          </w:tcPr>
          <w:p w:rsidR="003B7050" w:rsidRPr="00CA6448" w:rsidRDefault="003B7050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 (актовый зал)</w:t>
            </w:r>
          </w:p>
        </w:tc>
        <w:tc>
          <w:tcPr>
            <w:tcW w:w="2693" w:type="dxa"/>
          </w:tcPr>
          <w:p w:rsidR="003B7050" w:rsidRPr="00CA6448" w:rsidRDefault="003B7050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директора.</w:t>
            </w:r>
          </w:p>
          <w:p w:rsidR="003B7050" w:rsidRPr="00CA6448" w:rsidRDefault="003B7050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Председатель Совета отцов.</w:t>
            </w:r>
          </w:p>
        </w:tc>
      </w:tr>
      <w:tr w:rsidR="003B7050" w:rsidRPr="00CA6448" w:rsidTr="00FA2039">
        <w:tc>
          <w:tcPr>
            <w:tcW w:w="840" w:type="dxa"/>
          </w:tcPr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4.</w:t>
            </w:r>
          </w:p>
        </w:tc>
        <w:tc>
          <w:tcPr>
            <w:tcW w:w="8156" w:type="dxa"/>
          </w:tcPr>
          <w:p w:rsidR="003B7050" w:rsidRPr="00CA6448" w:rsidRDefault="003B7050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4.1. Отчёт Совета отцов за 2024/2025 учебный год. </w:t>
            </w:r>
          </w:p>
          <w:p w:rsidR="003B7050" w:rsidRPr="00CA6448" w:rsidRDefault="003B7050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4.2. О проведении мероприятий по безопасности жизнедеятельности в лагере труда и отдыха «Максимум» </w:t>
            </w:r>
          </w:p>
        </w:tc>
        <w:tc>
          <w:tcPr>
            <w:tcW w:w="1417" w:type="dxa"/>
          </w:tcPr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май, </w:t>
            </w:r>
          </w:p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2025</w:t>
            </w:r>
          </w:p>
        </w:tc>
        <w:tc>
          <w:tcPr>
            <w:tcW w:w="1985" w:type="dxa"/>
          </w:tcPr>
          <w:p w:rsidR="003B7050" w:rsidRPr="00CA6448" w:rsidRDefault="003B7050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 (актовый зал)</w:t>
            </w:r>
          </w:p>
        </w:tc>
        <w:tc>
          <w:tcPr>
            <w:tcW w:w="2693" w:type="dxa"/>
          </w:tcPr>
          <w:p w:rsidR="003B7050" w:rsidRPr="00CA6448" w:rsidRDefault="003B7050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директора.</w:t>
            </w:r>
          </w:p>
          <w:p w:rsidR="003B7050" w:rsidRPr="00CA6448" w:rsidRDefault="003B7050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Председатель Совета отцов.</w:t>
            </w:r>
          </w:p>
        </w:tc>
      </w:tr>
      <w:tr w:rsidR="003B7050" w:rsidRPr="00CA6448" w:rsidTr="00FA2039">
        <w:tc>
          <w:tcPr>
            <w:tcW w:w="840" w:type="dxa"/>
          </w:tcPr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5.</w:t>
            </w:r>
          </w:p>
        </w:tc>
        <w:tc>
          <w:tcPr>
            <w:tcW w:w="8156" w:type="dxa"/>
          </w:tcPr>
          <w:p w:rsidR="003B7050" w:rsidRPr="00CA6448" w:rsidRDefault="003B7050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Проведение профилактических мероприятий с  </w:t>
            </w:r>
            <w:r w:rsidRPr="00CA6448">
              <w:rPr>
                <w:rStyle w:val="apple-style-span"/>
                <w:color w:val="000000"/>
                <w:sz w:val="22"/>
                <w:szCs w:val="22"/>
              </w:rPr>
              <w:t>обучающимися, находящимися в социально опасном положении, трудной жизненной ситуации</w:t>
            </w:r>
          </w:p>
        </w:tc>
        <w:tc>
          <w:tcPr>
            <w:tcW w:w="1417" w:type="dxa"/>
          </w:tcPr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 раз в четверть</w:t>
            </w:r>
          </w:p>
          <w:p w:rsidR="003B7050" w:rsidRPr="00CA6448" w:rsidRDefault="003B7050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(и по запросу)</w:t>
            </w:r>
          </w:p>
        </w:tc>
        <w:tc>
          <w:tcPr>
            <w:tcW w:w="1985" w:type="dxa"/>
          </w:tcPr>
          <w:p w:rsidR="003B7050" w:rsidRPr="00CA6448" w:rsidRDefault="003B7050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 (актовый зал)</w:t>
            </w:r>
          </w:p>
        </w:tc>
        <w:tc>
          <w:tcPr>
            <w:tcW w:w="2693" w:type="dxa"/>
          </w:tcPr>
          <w:p w:rsidR="003B7050" w:rsidRPr="00CA6448" w:rsidRDefault="003B7050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Голдобина Т.В., социальный педагог.</w:t>
            </w:r>
          </w:p>
          <w:p w:rsidR="003B7050" w:rsidRPr="00CA6448" w:rsidRDefault="003B7050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Председатель Совета отцов (по согласованию)</w:t>
            </w:r>
          </w:p>
        </w:tc>
      </w:tr>
      <w:tr w:rsidR="000340AE" w:rsidRPr="00CA6448" w:rsidTr="00FA2039">
        <w:tc>
          <w:tcPr>
            <w:tcW w:w="84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6.</w:t>
            </w:r>
          </w:p>
        </w:tc>
        <w:tc>
          <w:tcPr>
            <w:tcW w:w="815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Разбор конфликтных ситуаций.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по мере 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необходимости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693" w:type="dxa"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Голдобина Т.В., социальный педагог.</w:t>
            </w:r>
          </w:p>
          <w:p w:rsidR="000340AE" w:rsidRPr="00CA6448" w:rsidRDefault="000340AE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Председатель Совета отцов (по согласованию)</w:t>
            </w:r>
          </w:p>
        </w:tc>
      </w:tr>
      <w:tr w:rsidR="000340AE" w:rsidRPr="00CA6448" w:rsidTr="00FA2039">
        <w:tc>
          <w:tcPr>
            <w:tcW w:w="84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7.</w:t>
            </w:r>
          </w:p>
        </w:tc>
        <w:tc>
          <w:tcPr>
            <w:tcW w:w="815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Посещение семей, находящихся в социально опасном положении.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по запросу 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микрорайон школы </w:t>
            </w:r>
          </w:p>
        </w:tc>
        <w:tc>
          <w:tcPr>
            <w:tcW w:w="2693" w:type="dxa"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Голдобина Т.В., социальный педагог.</w:t>
            </w:r>
          </w:p>
          <w:p w:rsidR="000340AE" w:rsidRPr="00CA6448" w:rsidRDefault="000340AE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Председатель Совета отцов (по согласованию)</w:t>
            </w:r>
          </w:p>
        </w:tc>
      </w:tr>
      <w:tr w:rsidR="000340AE" w:rsidRPr="00CA6448" w:rsidTr="00FA2039">
        <w:tc>
          <w:tcPr>
            <w:tcW w:w="84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8.</w:t>
            </w:r>
          </w:p>
        </w:tc>
        <w:tc>
          <w:tcPr>
            <w:tcW w:w="815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Участие в работе Совета профилактики.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по запросу 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693" w:type="dxa"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Голдобина Т.В., социальный педагог.</w:t>
            </w:r>
          </w:p>
          <w:p w:rsidR="000340AE" w:rsidRPr="00CA6448" w:rsidRDefault="000340AE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Председатель Совета отцов (по согласованию)</w:t>
            </w:r>
          </w:p>
        </w:tc>
      </w:tr>
      <w:tr w:rsidR="000340AE" w:rsidRPr="00CA6448" w:rsidTr="00FA2039">
        <w:tc>
          <w:tcPr>
            <w:tcW w:w="84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9.</w:t>
            </w:r>
          </w:p>
        </w:tc>
        <w:tc>
          <w:tcPr>
            <w:tcW w:w="815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Участие в педагогических рейдах.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Шк.14/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микрорайон школы</w:t>
            </w:r>
          </w:p>
        </w:tc>
        <w:tc>
          <w:tcPr>
            <w:tcW w:w="2693" w:type="dxa"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директора.</w:t>
            </w:r>
          </w:p>
          <w:p w:rsidR="000340AE" w:rsidRPr="00CA6448" w:rsidRDefault="000340AE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Председатель Совета отцов (по согласованию)</w:t>
            </w:r>
          </w:p>
        </w:tc>
      </w:tr>
      <w:tr w:rsidR="000340AE" w:rsidRPr="00CA6448" w:rsidTr="00FA2039">
        <w:tc>
          <w:tcPr>
            <w:tcW w:w="84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10.</w:t>
            </w:r>
          </w:p>
        </w:tc>
        <w:tc>
          <w:tcPr>
            <w:tcW w:w="815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Содействие в организации летнего отдыха и трудоустройства обучающихся.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693" w:type="dxa"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директора.</w:t>
            </w:r>
          </w:p>
          <w:p w:rsidR="000340AE" w:rsidRPr="00CA6448" w:rsidRDefault="000340AE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Председатель Совета отцов (по согласованию)</w:t>
            </w:r>
          </w:p>
        </w:tc>
      </w:tr>
    </w:tbl>
    <w:p w:rsidR="000340AE" w:rsidRPr="00CA6448" w:rsidRDefault="000340AE" w:rsidP="00CE40F3">
      <w:pPr>
        <w:rPr>
          <w:b/>
          <w:sz w:val="22"/>
          <w:szCs w:val="22"/>
        </w:rPr>
      </w:pPr>
    </w:p>
    <w:p w:rsidR="000340AE" w:rsidRPr="00CA6448" w:rsidRDefault="000340AE" w:rsidP="00CE40F3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>Родительский лекторий</w:t>
      </w:r>
    </w:p>
    <w:tbl>
      <w:tblPr>
        <w:tblW w:w="14957" w:type="dxa"/>
        <w:jc w:val="center"/>
        <w:tblInd w:w="-5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71"/>
        <w:gridCol w:w="5082"/>
        <w:gridCol w:w="2287"/>
        <w:gridCol w:w="1985"/>
        <w:gridCol w:w="1842"/>
        <w:gridCol w:w="2890"/>
      </w:tblGrid>
      <w:tr w:rsidR="000340AE" w:rsidRPr="00CA6448" w:rsidTr="00FA2039">
        <w:trPr>
          <w:jc w:val="center"/>
        </w:trPr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0AE" w:rsidRPr="00CA6448" w:rsidRDefault="000340AE" w:rsidP="00FA2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A6448">
              <w:rPr>
                <w:b/>
                <w:bCs/>
                <w:i/>
                <w:sz w:val="22"/>
                <w:szCs w:val="22"/>
              </w:rPr>
              <w:t>№ п/п</w:t>
            </w:r>
          </w:p>
        </w:tc>
        <w:tc>
          <w:tcPr>
            <w:tcW w:w="5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0AE" w:rsidRPr="00CA6448" w:rsidRDefault="000340AE" w:rsidP="00FA2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Виды, формы и содержание деятельности</w:t>
            </w:r>
            <w:r w:rsidRPr="00CA6448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Возраст обучающихся (класс)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Сроки</w:t>
            </w:r>
          </w:p>
        </w:tc>
        <w:tc>
          <w:tcPr>
            <w:tcW w:w="1842" w:type="dxa"/>
          </w:tcPr>
          <w:p w:rsidR="000340AE" w:rsidRPr="00CA6448" w:rsidRDefault="000340AE" w:rsidP="00FA2039">
            <w:pPr>
              <w:ind w:left="91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CA6448">
              <w:rPr>
                <w:b/>
                <w:bCs/>
                <w:i/>
                <w:sz w:val="22"/>
                <w:szCs w:val="22"/>
              </w:rPr>
              <w:t>Место</w:t>
            </w:r>
          </w:p>
          <w:p w:rsidR="000340AE" w:rsidRPr="00CA6448" w:rsidRDefault="000340AE" w:rsidP="00FA2039">
            <w:pPr>
              <w:ind w:left="91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CA6448">
              <w:rPr>
                <w:b/>
                <w:bCs/>
                <w:i/>
                <w:sz w:val="22"/>
                <w:szCs w:val="22"/>
              </w:rPr>
              <w:t>проведения</w:t>
            </w:r>
          </w:p>
        </w:tc>
        <w:tc>
          <w:tcPr>
            <w:tcW w:w="2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bCs/>
                <w:i/>
                <w:sz w:val="22"/>
                <w:szCs w:val="22"/>
              </w:rPr>
              <w:t>Ответственные</w:t>
            </w:r>
          </w:p>
        </w:tc>
      </w:tr>
      <w:tr w:rsidR="000340AE" w:rsidRPr="00CA6448" w:rsidTr="00FA2039">
        <w:trPr>
          <w:jc w:val="center"/>
        </w:trPr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</w:t>
            </w:r>
          </w:p>
        </w:tc>
        <w:tc>
          <w:tcPr>
            <w:tcW w:w="5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0AE" w:rsidRPr="00CA6448" w:rsidRDefault="000340AE" w:rsidP="00FA2039">
            <w:pPr>
              <w:tabs>
                <w:tab w:val="left" w:pos="372"/>
              </w:tabs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1.1. Подростковый возраст: как вести себя родителям с подростками?</w:t>
            </w:r>
          </w:p>
          <w:p w:rsidR="000340AE" w:rsidRPr="00CA6448" w:rsidRDefault="000340AE" w:rsidP="00FA2039">
            <w:pPr>
              <w:tabs>
                <w:tab w:val="left" w:pos="372"/>
              </w:tabs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1.2. Ответственность за правонарушения, самовольный уход из дома.</w:t>
            </w:r>
          </w:p>
          <w:p w:rsidR="000340AE" w:rsidRPr="00CA6448" w:rsidRDefault="000340AE" w:rsidP="00FA2039">
            <w:pPr>
              <w:tabs>
                <w:tab w:val="left" w:pos="372"/>
              </w:tabs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1.3. Как организовать досуг подростка?</w:t>
            </w:r>
          </w:p>
          <w:p w:rsidR="003B7050" w:rsidRPr="00CA6448" w:rsidRDefault="003B7050" w:rsidP="00FA2039">
            <w:pPr>
              <w:tabs>
                <w:tab w:val="left" w:pos="372"/>
              </w:tabs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1.4. Обеспечение безопасности личности, оказание кризисной психологической помощи, формирование жизнестойкости.</w:t>
            </w:r>
          </w:p>
          <w:p w:rsidR="000340AE" w:rsidRPr="00CA6448" w:rsidRDefault="000340AE" w:rsidP="00FA2039">
            <w:pPr>
              <w:tabs>
                <w:tab w:val="left" w:pos="3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 классы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rStyle w:val="a9"/>
                <w:b w:val="0"/>
                <w:sz w:val="22"/>
                <w:szCs w:val="22"/>
              </w:rPr>
            </w:pPr>
            <w:r w:rsidRPr="00CA6448">
              <w:rPr>
                <w:rStyle w:val="a9"/>
                <w:b w:val="0"/>
                <w:sz w:val="22"/>
                <w:szCs w:val="22"/>
              </w:rPr>
              <w:t>октябрь, 202</w:t>
            </w:r>
            <w:r w:rsidR="003B7050" w:rsidRPr="00CA6448">
              <w:rPr>
                <w:rStyle w:val="a9"/>
                <w:b w:val="0"/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  <w:p w:rsidR="000340AE" w:rsidRPr="00CA6448" w:rsidRDefault="003B7050" w:rsidP="003B7050">
            <w:pPr>
              <w:pStyle w:val="af0"/>
              <w:spacing w:before="0" w:after="0"/>
              <w:ind w:left="91"/>
              <w:jc w:val="center"/>
              <w:rPr>
                <w:rStyle w:val="a9"/>
                <w:b w:val="0"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(актовый зал</w:t>
            </w:r>
            <w:r w:rsidR="000340AE" w:rsidRPr="00CA6448">
              <w:rPr>
                <w:sz w:val="22"/>
                <w:szCs w:val="22"/>
              </w:rPr>
              <w:t>)</w:t>
            </w:r>
          </w:p>
        </w:tc>
        <w:tc>
          <w:tcPr>
            <w:tcW w:w="2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0AE" w:rsidRPr="00CA6448" w:rsidRDefault="000340AE" w:rsidP="00FA2039">
            <w:pPr>
              <w:pStyle w:val="af0"/>
              <w:spacing w:before="0" w:after="0"/>
              <w:jc w:val="both"/>
              <w:rPr>
                <w:rStyle w:val="a9"/>
                <w:b w:val="0"/>
                <w:sz w:val="22"/>
                <w:szCs w:val="22"/>
              </w:rPr>
            </w:pPr>
            <w:r w:rsidRPr="00CA6448">
              <w:rPr>
                <w:rStyle w:val="a9"/>
                <w:b w:val="0"/>
                <w:sz w:val="22"/>
                <w:szCs w:val="22"/>
              </w:rPr>
              <w:t>Лекторская группа:</w:t>
            </w:r>
          </w:p>
          <w:p w:rsidR="000340AE" w:rsidRPr="00CA6448" w:rsidRDefault="000340AE" w:rsidP="00FA2039">
            <w:pPr>
              <w:pStyle w:val="af0"/>
              <w:spacing w:before="0" w:after="0"/>
              <w:jc w:val="both"/>
              <w:rPr>
                <w:rStyle w:val="a9"/>
                <w:b w:val="0"/>
                <w:sz w:val="22"/>
                <w:szCs w:val="22"/>
              </w:rPr>
            </w:pPr>
            <w:r w:rsidRPr="00CA6448">
              <w:rPr>
                <w:rStyle w:val="a9"/>
                <w:b w:val="0"/>
                <w:sz w:val="22"/>
                <w:szCs w:val="22"/>
              </w:rPr>
              <w:t>- Голдобина Т.В., социальный педагог.</w:t>
            </w:r>
          </w:p>
          <w:p w:rsidR="000340AE" w:rsidRPr="00CA6448" w:rsidRDefault="000340AE" w:rsidP="00FA2039">
            <w:pPr>
              <w:pStyle w:val="af0"/>
              <w:spacing w:before="0" w:after="0"/>
              <w:jc w:val="both"/>
              <w:rPr>
                <w:rStyle w:val="a9"/>
                <w:b w:val="0"/>
                <w:sz w:val="22"/>
                <w:szCs w:val="22"/>
              </w:rPr>
            </w:pPr>
            <w:r w:rsidRPr="00CA6448">
              <w:rPr>
                <w:rStyle w:val="a9"/>
                <w:b w:val="0"/>
                <w:sz w:val="22"/>
                <w:szCs w:val="22"/>
              </w:rPr>
              <w:t xml:space="preserve"> - Зыков А.В.,  инспектор ОДН УМВД России </w:t>
            </w:r>
            <w:r w:rsidR="003B7050" w:rsidRPr="00CA6448">
              <w:rPr>
                <w:rStyle w:val="a9"/>
                <w:b w:val="0"/>
                <w:sz w:val="22"/>
                <w:szCs w:val="22"/>
              </w:rPr>
              <w:t>«Старооскольское»</w:t>
            </w:r>
            <w:r w:rsidRPr="00CA6448">
              <w:rPr>
                <w:rStyle w:val="a9"/>
                <w:b w:val="0"/>
                <w:sz w:val="22"/>
                <w:szCs w:val="22"/>
              </w:rPr>
              <w:t xml:space="preserve"> (по согласованию)</w:t>
            </w:r>
          </w:p>
          <w:p w:rsidR="000340AE" w:rsidRPr="00CA6448" w:rsidRDefault="000340AE" w:rsidP="00FA2039">
            <w:pPr>
              <w:pStyle w:val="af0"/>
              <w:spacing w:before="0" w:after="0"/>
              <w:jc w:val="both"/>
              <w:rPr>
                <w:rStyle w:val="a9"/>
                <w:b w:val="0"/>
                <w:sz w:val="22"/>
                <w:szCs w:val="22"/>
              </w:rPr>
            </w:pPr>
            <w:r w:rsidRPr="00CA6448">
              <w:rPr>
                <w:rStyle w:val="a9"/>
                <w:b w:val="0"/>
                <w:sz w:val="22"/>
                <w:szCs w:val="22"/>
              </w:rPr>
              <w:t>- Лапушкина О.В., руководитель МО классных руководителей</w:t>
            </w:r>
          </w:p>
        </w:tc>
      </w:tr>
      <w:tr w:rsidR="000340AE" w:rsidRPr="00CA6448" w:rsidTr="00FA2039">
        <w:trPr>
          <w:jc w:val="center"/>
        </w:trPr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</w:t>
            </w:r>
          </w:p>
        </w:tc>
        <w:tc>
          <w:tcPr>
            <w:tcW w:w="5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0AE" w:rsidRPr="00CA6448" w:rsidRDefault="000340AE" w:rsidP="00FA2039">
            <w:pPr>
              <w:tabs>
                <w:tab w:val="left" w:pos="348"/>
              </w:tabs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2.1.Значение общечеловеческих ценностей в жизни подростков.</w:t>
            </w:r>
          </w:p>
          <w:p w:rsidR="000340AE" w:rsidRPr="00CA6448" w:rsidRDefault="000340AE" w:rsidP="00FA2039">
            <w:pPr>
              <w:tabs>
                <w:tab w:val="left" w:pos="348"/>
              </w:tabs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2.2.Как сделать социальные сети безопасными?</w:t>
            </w:r>
          </w:p>
          <w:p w:rsidR="000340AE" w:rsidRPr="00CA6448" w:rsidRDefault="000340AE" w:rsidP="00FA2039">
            <w:pPr>
              <w:tabs>
                <w:tab w:val="left" w:pos="348"/>
              </w:tabs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2.3. Пути разрешения конфликтов между взрослыми и  несовершеннолетними. Причины суицида. Роль взрослых в оказании помощи подросткам в кризисных ситуациях.</w:t>
            </w:r>
          </w:p>
        </w:tc>
        <w:tc>
          <w:tcPr>
            <w:tcW w:w="22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декабрь, 202</w:t>
            </w:r>
            <w:r w:rsidR="003B7050" w:rsidRPr="00CA6448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  <w:p w:rsidR="000340AE" w:rsidRPr="00CA6448" w:rsidRDefault="000340AE" w:rsidP="003B7050">
            <w:pPr>
              <w:pStyle w:val="af0"/>
              <w:spacing w:before="0" w:after="0"/>
              <w:ind w:left="91"/>
              <w:jc w:val="center"/>
              <w:rPr>
                <w:rStyle w:val="a9"/>
                <w:b w:val="0"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(актовый зал)</w:t>
            </w:r>
          </w:p>
        </w:tc>
        <w:tc>
          <w:tcPr>
            <w:tcW w:w="2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0AE" w:rsidRPr="00CA6448" w:rsidRDefault="000340AE" w:rsidP="00FA2039">
            <w:pPr>
              <w:pStyle w:val="af0"/>
              <w:spacing w:before="0" w:after="0"/>
              <w:jc w:val="both"/>
              <w:rPr>
                <w:rStyle w:val="a9"/>
                <w:b w:val="0"/>
                <w:sz w:val="22"/>
                <w:szCs w:val="22"/>
              </w:rPr>
            </w:pPr>
            <w:r w:rsidRPr="00CA6448">
              <w:rPr>
                <w:rStyle w:val="a9"/>
                <w:b w:val="0"/>
                <w:sz w:val="22"/>
                <w:szCs w:val="22"/>
              </w:rPr>
              <w:t>Лекторская группа:</w:t>
            </w:r>
          </w:p>
          <w:p w:rsidR="000340AE" w:rsidRPr="00CA6448" w:rsidRDefault="000340AE" w:rsidP="00FA2039">
            <w:pPr>
              <w:pStyle w:val="af0"/>
              <w:spacing w:before="0" w:after="0"/>
              <w:jc w:val="both"/>
              <w:rPr>
                <w:rStyle w:val="a9"/>
                <w:b w:val="0"/>
                <w:sz w:val="22"/>
                <w:szCs w:val="22"/>
              </w:rPr>
            </w:pPr>
            <w:r w:rsidRPr="00CA6448">
              <w:rPr>
                <w:rStyle w:val="a9"/>
                <w:b w:val="0"/>
                <w:sz w:val="22"/>
                <w:szCs w:val="22"/>
              </w:rPr>
              <w:t>- Голдобина Т.В., социальный педагог.</w:t>
            </w:r>
          </w:p>
          <w:p w:rsidR="000340AE" w:rsidRPr="00CA6448" w:rsidRDefault="000340AE" w:rsidP="00FA2039">
            <w:pPr>
              <w:pStyle w:val="af0"/>
              <w:spacing w:before="0" w:after="0"/>
              <w:jc w:val="both"/>
              <w:rPr>
                <w:rStyle w:val="a9"/>
                <w:b w:val="0"/>
                <w:sz w:val="22"/>
                <w:szCs w:val="22"/>
              </w:rPr>
            </w:pPr>
          </w:p>
          <w:p w:rsidR="000340AE" w:rsidRPr="00CA6448" w:rsidRDefault="000340AE" w:rsidP="00FA2039">
            <w:pPr>
              <w:pStyle w:val="af0"/>
              <w:spacing w:before="0" w:after="0"/>
              <w:jc w:val="both"/>
              <w:rPr>
                <w:rStyle w:val="a9"/>
                <w:b w:val="0"/>
                <w:sz w:val="22"/>
                <w:szCs w:val="22"/>
              </w:rPr>
            </w:pPr>
            <w:r w:rsidRPr="00CA6448">
              <w:rPr>
                <w:rStyle w:val="a9"/>
                <w:b w:val="0"/>
                <w:sz w:val="22"/>
                <w:szCs w:val="22"/>
              </w:rPr>
              <w:t>.</w:t>
            </w:r>
          </w:p>
          <w:p w:rsidR="000340AE" w:rsidRPr="00CA6448" w:rsidRDefault="000340AE" w:rsidP="00FA2039">
            <w:pPr>
              <w:pStyle w:val="af0"/>
              <w:spacing w:before="0" w:after="0"/>
              <w:jc w:val="both"/>
              <w:rPr>
                <w:rStyle w:val="a9"/>
                <w:b w:val="0"/>
                <w:sz w:val="22"/>
                <w:szCs w:val="22"/>
              </w:rPr>
            </w:pPr>
          </w:p>
        </w:tc>
      </w:tr>
      <w:tr w:rsidR="000340AE" w:rsidRPr="00CA6448" w:rsidTr="00FA2039">
        <w:trPr>
          <w:jc w:val="center"/>
        </w:trPr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</w:t>
            </w:r>
          </w:p>
        </w:tc>
        <w:tc>
          <w:tcPr>
            <w:tcW w:w="5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0AE" w:rsidRPr="00CA6448" w:rsidRDefault="000340AE" w:rsidP="00FA2039">
            <w:pPr>
              <w:pStyle w:val="af0"/>
              <w:tabs>
                <w:tab w:val="left" w:pos="372"/>
              </w:tabs>
              <w:spacing w:before="0" w:after="0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3.1.Здоровый образ жизни родителей – пример для подростков.</w:t>
            </w:r>
          </w:p>
          <w:p w:rsidR="000340AE" w:rsidRPr="00CA6448" w:rsidRDefault="000340AE" w:rsidP="00FA2039">
            <w:pPr>
              <w:pStyle w:val="af0"/>
              <w:tabs>
                <w:tab w:val="left" w:pos="372"/>
              </w:tabs>
              <w:spacing w:before="0" w:after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CA6448">
              <w:rPr>
                <w:sz w:val="22"/>
                <w:szCs w:val="22"/>
              </w:rPr>
              <w:t>3.2. Роль семьи в выборе будущей профессии.</w:t>
            </w:r>
          </w:p>
          <w:p w:rsidR="000340AE" w:rsidRPr="00CA6448" w:rsidRDefault="000340AE" w:rsidP="00FA2039">
            <w:pPr>
              <w:pStyle w:val="af0"/>
              <w:tabs>
                <w:tab w:val="left" w:pos="372"/>
              </w:tabs>
              <w:spacing w:before="0" w:after="0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3.3. Социальная активность подростков как фактор развития жизненных ориентиров.</w:t>
            </w:r>
          </w:p>
          <w:p w:rsidR="000340AE" w:rsidRPr="00CA6448" w:rsidRDefault="000340AE" w:rsidP="00FA2039">
            <w:pPr>
              <w:pStyle w:val="af0"/>
              <w:tabs>
                <w:tab w:val="left" w:pos="372"/>
              </w:tabs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февраль, 202</w:t>
            </w:r>
            <w:r w:rsidR="003B7050" w:rsidRPr="00CA6448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  <w:p w:rsidR="000340AE" w:rsidRPr="00CA6448" w:rsidRDefault="000340AE" w:rsidP="00FA2039">
            <w:pPr>
              <w:pStyle w:val="af0"/>
              <w:spacing w:before="0" w:after="0"/>
              <w:ind w:left="91"/>
              <w:jc w:val="center"/>
              <w:rPr>
                <w:rStyle w:val="a9"/>
                <w:b w:val="0"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(актовый зал/в дист. формате)</w:t>
            </w:r>
          </w:p>
        </w:tc>
        <w:tc>
          <w:tcPr>
            <w:tcW w:w="2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0AE" w:rsidRPr="00CA6448" w:rsidRDefault="000340AE" w:rsidP="00FA2039">
            <w:pPr>
              <w:pStyle w:val="af0"/>
              <w:spacing w:before="0" w:after="0"/>
              <w:jc w:val="both"/>
              <w:rPr>
                <w:rStyle w:val="a9"/>
                <w:b w:val="0"/>
                <w:sz w:val="22"/>
                <w:szCs w:val="22"/>
              </w:rPr>
            </w:pPr>
            <w:r w:rsidRPr="00CA6448">
              <w:rPr>
                <w:rStyle w:val="a9"/>
                <w:b w:val="0"/>
                <w:sz w:val="22"/>
                <w:szCs w:val="22"/>
              </w:rPr>
              <w:t>Лекторская группа:</w:t>
            </w:r>
          </w:p>
          <w:p w:rsidR="000340AE" w:rsidRPr="00CA6448" w:rsidRDefault="000340AE" w:rsidP="00FA2039">
            <w:pPr>
              <w:pStyle w:val="af0"/>
              <w:spacing w:before="0" w:after="0"/>
              <w:jc w:val="both"/>
              <w:rPr>
                <w:rStyle w:val="a9"/>
                <w:b w:val="0"/>
                <w:sz w:val="22"/>
                <w:szCs w:val="22"/>
              </w:rPr>
            </w:pPr>
            <w:r w:rsidRPr="00CA6448">
              <w:rPr>
                <w:rStyle w:val="a9"/>
                <w:b w:val="0"/>
                <w:sz w:val="22"/>
                <w:szCs w:val="22"/>
              </w:rPr>
              <w:t>- Голдобина Т.В., социальный педагог.</w:t>
            </w:r>
          </w:p>
          <w:p w:rsidR="000340AE" w:rsidRPr="00CA6448" w:rsidRDefault="000340AE" w:rsidP="00FA2039">
            <w:pPr>
              <w:pStyle w:val="af0"/>
              <w:spacing w:before="0" w:after="0"/>
              <w:jc w:val="both"/>
              <w:rPr>
                <w:rStyle w:val="a9"/>
                <w:b w:val="0"/>
                <w:sz w:val="22"/>
                <w:szCs w:val="22"/>
              </w:rPr>
            </w:pPr>
            <w:r w:rsidRPr="00CA6448">
              <w:rPr>
                <w:rStyle w:val="a9"/>
                <w:b w:val="0"/>
                <w:sz w:val="22"/>
                <w:szCs w:val="22"/>
              </w:rPr>
              <w:t xml:space="preserve">- Зыков А.В., инспектор </w:t>
            </w:r>
            <w:r w:rsidR="003B7050" w:rsidRPr="00CA6448">
              <w:rPr>
                <w:rStyle w:val="a9"/>
                <w:b w:val="0"/>
                <w:sz w:val="22"/>
                <w:szCs w:val="22"/>
              </w:rPr>
              <w:t>О</w:t>
            </w:r>
            <w:r w:rsidRPr="00CA6448">
              <w:rPr>
                <w:rStyle w:val="a9"/>
                <w:b w:val="0"/>
                <w:sz w:val="22"/>
                <w:szCs w:val="22"/>
              </w:rPr>
              <w:t xml:space="preserve">ДН УМВД России </w:t>
            </w:r>
            <w:r w:rsidR="003B7050" w:rsidRPr="00CA6448">
              <w:rPr>
                <w:rStyle w:val="a9"/>
                <w:b w:val="0"/>
                <w:sz w:val="22"/>
                <w:szCs w:val="22"/>
              </w:rPr>
              <w:t>«Старооскольское»</w:t>
            </w:r>
            <w:r w:rsidRPr="00CA6448">
              <w:rPr>
                <w:rStyle w:val="a9"/>
                <w:b w:val="0"/>
                <w:sz w:val="22"/>
                <w:szCs w:val="22"/>
              </w:rPr>
              <w:t xml:space="preserve"> (по согласованию).</w:t>
            </w:r>
          </w:p>
          <w:p w:rsidR="000340AE" w:rsidRPr="00CA6448" w:rsidRDefault="000340AE" w:rsidP="003B7050">
            <w:pPr>
              <w:pStyle w:val="af0"/>
              <w:spacing w:before="0" w:after="0"/>
              <w:jc w:val="both"/>
              <w:rPr>
                <w:rStyle w:val="a9"/>
                <w:b w:val="0"/>
                <w:sz w:val="22"/>
                <w:szCs w:val="22"/>
              </w:rPr>
            </w:pPr>
            <w:r w:rsidRPr="00CA6448">
              <w:rPr>
                <w:rStyle w:val="a9"/>
                <w:b w:val="0"/>
                <w:sz w:val="22"/>
                <w:szCs w:val="22"/>
              </w:rPr>
              <w:t xml:space="preserve">- </w:t>
            </w:r>
            <w:r w:rsidR="003B7050" w:rsidRPr="00CA6448">
              <w:rPr>
                <w:rStyle w:val="a9"/>
                <w:b w:val="0"/>
                <w:sz w:val="22"/>
                <w:szCs w:val="22"/>
              </w:rPr>
              <w:t>Курдина Т.В</w:t>
            </w:r>
            <w:r w:rsidRPr="00CA6448">
              <w:rPr>
                <w:rStyle w:val="a9"/>
                <w:b w:val="0"/>
                <w:sz w:val="22"/>
                <w:szCs w:val="22"/>
              </w:rPr>
              <w:t>., социальный педагог</w:t>
            </w:r>
          </w:p>
        </w:tc>
      </w:tr>
      <w:tr w:rsidR="000340AE" w:rsidRPr="00CA6448" w:rsidTr="00FA2039">
        <w:trPr>
          <w:jc w:val="center"/>
        </w:trPr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4</w:t>
            </w:r>
          </w:p>
        </w:tc>
        <w:tc>
          <w:tcPr>
            <w:tcW w:w="5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0AE" w:rsidRPr="00CA6448" w:rsidRDefault="000340AE" w:rsidP="00FA2039">
            <w:pPr>
              <w:pStyle w:val="af0"/>
              <w:tabs>
                <w:tab w:val="left" w:pos="372"/>
              </w:tabs>
              <w:spacing w:before="0" w:after="0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4.1. Психолого-педагогическое сопровождение старшеклассников при подготовке к ГИА.</w:t>
            </w:r>
          </w:p>
          <w:p w:rsidR="000340AE" w:rsidRPr="00CA6448" w:rsidRDefault="000340AE" w:rsidP="00FA2039">
            <w:pPr>
              <w:pStyle w:val="af0"/>
              <w:tabs>
                <w:tab w:val="left" w:pos="372"/>
                <w:tab w:val="left" w:pos="713"/>
              </w:tabs>
              <w:spacing w:before="0" w:after="0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4.2. Целенаправленная организация свободного времени, трудоустройство несовершеннолетних.</w:t>
            </w:r>
          </w:p>
          <w:p w:rsidR="000340AE" w:rsidRPr="00CA6448" w:rsidRDefault="000340AE" w:rsidP="003B7050">
            <w:pPr>
              <w:pStyle w:val="af0"/>
              <w:tabs>
                <w:tab w:val="left" w:pos="372"/>
                <w:tab w:val="left" w:pos="713"/>
              </w:tabs>
              <w:spacing w:before="0" w:after="0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4.3. О мерах по обеспечению безопасности жизнедеятельности в летний период 202</w:t>
            </w:r>
            <w:r w:rsidR="003B7050" w:rsidRPr="00CA6448">
              <w:rPr>
                <w:sz w:val="22"/>
                <w:szCs w:val="22"/>
              </w:rPr>
              <w:t>5</w:t>
            </w:r>
            <w:r w:rsidRPr="00CA6448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22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апрель-май, 202</w:t>
            </w:r>
            <w:r w:rsidR="003B7050" w:rsidRPr="00CA6448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  <w:p w:rsidR="000340AE" w:rsidRPr="00CA6448" w:rsidRDefault="003B7050" w:rsidP="003B7050">
            <w:pPr>
              <w:pStyle w:val="af0"/>
              <w:spacing w:before="0" w:after="0"/>
              <w:ind w:left="91"/>
              <w:jc w:val="center"/>
              <w:rPr>
                <w:rStyle w:val="a9"/>
                <w:b w:val="0"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(актовый зал</w:t>
            </w:r>
            <w:r w:rsidR="000340AE" w:rsidRPr="00CA6448">
              <w:rPr>
                <w:sz w:val="22"/>
                <w:szCs w:val="22"/>
              </w:rPr>
              <w:t>)</w:t>
            </w:r>
          </w:p>
        </w:tc>
        <w:tc>
          <w:tcPr>
            <w:tcW w:w="2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0AE" w:rsidRPr="00CA6448" w:rsidRDefault="000340AE" w:rsidP="00FA2039">
            <w:pPr>
              <w:pStyle w:val="af0"/>
              <w:spacing w:before="0" w:after="0"/>
              <w:jc w:val="both"/>
              <w:rPr>
                <w:rStyle w:val="a9"/>
                <w:b w:val="0"/>
                <w:sz w:val="22"/>
                <w:szCs w:val="22"/>
              </w:rPr>
            </w:pPr>
            <w:r w:rsidRPr="00CA6448">
              <w:rPr>
                <w:rStyle w:val="a9"/>
                <w:b w:val="0"/>
                <w:sz w:val="22"/>
                <w:szCs w:val="22"/>
              </w:rPr>
              <w:t>Лекторская группа:</w:t>
            </w:r>
          </w:p>
          <w:p w:rsidR="000340AE" w:rsidRPr="00CA6448" w:rsidRDefault="000340AE" w:rsidP="00FA2039">
            <w:pPr>
              <w:pStyle w:val="af0"/>
              <w:spacing w:before="0" w:after="0"/>
              <w:jc w:val="both"/>
              <w:rPr>
                <w:rStyle w:val="a9"/>
                <w:b w:val="0"/>
                <w:sz w:val="22"/>
                <w:szCs w:val="22"/>
              </w:rPr>
            </w:pPr>
            <w:r w:rsidRPr="00CA6448">
              <w:rPr>
                <w:rStyle w:val="a9"/>
                <w:b w:val="0"/>
                <w:sz w:val="22"/>
                <w:szCs w:val="22"/>
              </w:rPr>
              <w:t>- Голдобина Т.В., социальный педагог.</w:t>
            </w:r>
          </w:p>
          <w:p w:rsidR="003B7050" w:rsidRPr="00CA6448" w:rsidRDefault="000340AE" w:rsidP="003B7050">
            <w:pPr>
              <w:pStyle w:val="af0"/>
              <w:spacing w:before="0" w:after="0"/>
              <w:jc w:val="both"/>
              <w:rPr>
                <w:rStyle w:val="a9"/>
                <w:b w:val="0"/>
                <w:sz w:val="22"/>
                <w:szCs w:val="22"/>
              </w:rPr>
            </w:pPr>
            <w:r w:rsidRPr="00CA6448">
              <w:rPr>
                <w:rStyle w:val="a9"/>
                <w:b w:val="0"/>
                <w:sz w:val="22"/>
                <w:szCs w:val="22"/>
              </w:rPr>
              <w:t>- Затонских А.Н., преподаватель-организатор ОБ</w:t>
            </w:r>
            <w:r w:rsidR="003B7050" w:rsidRPr="00CA6448">
              <w:rPr>
                <w:rStyle w:val="a9"/>
                <w:b w:val="0"/>
                <w:sz w:val="22"/>
                <w:szCs w:val="22"/>
              </w:rPr>
              <w:t>ЗР</w:t>
            </w:r>
          </w:p>
          <w:p w:rsidR="000340AE" w:rsidRPr="00CA6448" w:rsidRDefault="000340AE" w:rsidP="003B7050">
            <w:pPr>
              <w:pStyle w:val="af0"/>
              <w:spacing w:before="0" w:after="0"/>
              <w:jc w:val="both"/>
              <w:rPr>
                <w:rStyle w:val="a9"/>
                <w:b w:val="0"/>
                <w:sz w:val="22"/>
                <w:szCs w:val="22"/>
              </w:rPr>
            </w:pPr>
            <w:r w:rsidRPr="00CA6448">
              <w:rPr>
                <w:rStyle w:val="a9"/>
                <w:b w:val="0"/>
                <w:sz w:val="22"/>
                <w:szCs w:val="22"/>
              </w:rPr>
              <w:t xml:space="preserve"> - </w:t>
            </w:r>
            <w:r w:rsidRPr="00CA6448">
              <w:rPr>
                <w:sz w:val="22"/>
                <w:szCs w:val="22"/>
              </w:rPr>
              <w:t xml:space="preserve">Божков Е.С., инспектор ДПС УМВД России </w:t>
            </w:r>
            <w:r w:rsidR="003B7050" w:rsidRPr="00CA6448">
              <w:rPr>
                <w:sz w:val="22"/>
                <w:szCs w:val="22"/>
              </w:rPr>
              <w:t>«Старооскольское»</w:t>
            </w:r>
            <w:r w:rsidRPr="00CA6448">
              <w:rPr>
                <w:sz w:val="22"/>
                <w:szCs w:val="22"/>
              </w:rPr>
              <w:t xml:space="preserve"> (по согласованию).</w:t>
            </w:r>
          </w:p>
        </w:tc>
      </w:tr>
    </w:tbl>
    <w:p w:rsidR="000340AE" w:rsidRPr="00CA6448" w:rsidRDefault="000340AE" w:rsidP="000340AE">
      <w:pPr>
        <w:jc w:val="both"/>
        <w:rPr>
          <w:b/>
          <w:sz w:val="22"/>
          <w:szCs w:val="22"/>
        </w:rPr>
      </w:pPr>
    </w:p>
    <w:p w:rsidR="000340AE" w:rsidRPr="00CA6448" w:rsidRDefault="000340AE" w:rsidP="00CE40F3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 xml:space="preserve">Родительские дни </w:t>
      </w: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840"/>
        <w:gridCol w:w="7589"/>
        <w:gridCol w:w="1984"/>
        <w:gridCol w:w="1985"/>
        <w:gridCol w:w="2693"/>
      </w:tblGrid>
      <w:tr w:rsidR="000340AE" w:rsidRPr="00CA6448" w:rsidTr="00FA2039">
        <w:tc>
          <w:tcPr>
            <w:tcW w:w="840" w:type="dxa"/>
          </w:tcPr>
          <w:p w:rsidR="000340AE" w:rsidRPr="00CA6448" w:rsidRDefault="000340AE" w:rsidP="00FA2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A6448">
              <w:rPr>
                <w:b/>
                <w:bCs/>
                <w:i/>
                <w:sz w:val="22"/>
                <w:szCs w:val="22"/>
              </w:rPr>
              <w:t>№ п/п</w:t>
            </w:r>
          </w:p>
        </w:tc>
        <w:tc>
          <w:tcPr>
            <w:tcW w:w="7589" w:type="dxa"/>
          </w:tcPr>
          <w:p w:rsidR="000340AE" w:rsidRPr="00CA6448" w:rsidRDefault="000340AE" w:rsidP="00FA2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Виды, формы и содержание деятельности</w:t>
            </w:r>
            <w:r w:rsidRPr="00CA6448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bCs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2693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bCs/>
                <w:i/>
                <w:sz w:val="22"/>
                <w:szCs w:val="22"/>
              </w:rPr>
              <w:t>Ответственные</w:t>
            </w:r>
          </w:p>
        </w:tc>
      </w:tr>
      <w:tr w:rsidR="000340AE" w:rsidRPr="00CA6448" w:rsidTr="00FA2039">
        <w:tc>
          <w:tcPr>
            <w:tcW w:w="84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1.</w:t>
            </w:r>
          </w:p>
        </w:tc>
        <w:tc>
          <w:tcPr>
            <w:tcW w:w="75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Родительские дни, организуемые в соответствии с муниципальными акциями </w:t>
            </w:r>
            <w:r w:rsidR="00610F28" w:rsidRPr="00CA6448">
              <w:rPr>
                <w:sz w:val="22"/>
                <w:szCs w:val="22"/>
              </w:rPr>
              <w:t xml:space="preserve">(в том числе </w:t>
            </w:r>
            <w:r w:rsidRPr="00CA6448">
              <w:rPr>
                <w:sz w:val="22"/>
                <w:szCs w:val="22"/>
              </w:rPr>
              <w:t>в дистанционном формате в социальной сети «ВКонтакте»</w:t>
            </w:r>
            <w:r w:rsidR="00610F28" w:rsidRPr="00CA6448">
              <w:rPr>
                <w:sz w:val="22"/>
                <w:szCs w:val="22"/>
              </w:rPr>
              <w:t>)</w:t>
            </w:r>
          </w:p>
          <w:p w:rsidR="000340AE" w:rsidRPr="00CA6448" w:rsidRDefault="000340AE" w:rsidP="00FA203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еженедельно: суббота, воскресенье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  <w:p w:rsidR="000340AE" w:rsidRPr="00CA6448" w:rsidRDefault="000340AE" w:rsidP="00610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директора, классные руководители</w:t>
            </w:r>
          </w:p>
          <w:p w:rsidR="000340AE" w:rsidRPr="00CA6448" w:rsidRDefault="000340AE" w:rsidP="00FA2039">
            <w:pPr>
              <w:rPr>
                <w:sz w:val="22"/>
                <w:szCs w:val="22"/>
              </w:rPr>
            </w:pPr>
          </w:p>
        </w:tc>
      </w:tr>
    </w:tbl>
    <w:p w:rsidR="000340AE" w:rsidRPr="00CA6448" w:rsidRDefault="000340AE" w:rsidP="000340AE">
      <w:pPr>
        <w:rPr>
          <w:b/>
          <w:sz w:val="22"/>
          <w:szCs w:val="22"/>
        </w:rPr>
      </w:pPr>
    </w:p>
    <w:p w:rsidR="00610F28" w:rsidRPr="00CA6448" w:rsidRDefault="00610F28" w:rsidP="00610F28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>Классные родительские собрания</w:t>
      </w: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840"/>
        <w:gridCol w:w="7589"/>
        <w:gridCol w:w="1984"/>
        <w:gridCol w:w="1985"/>
        <w:gridCol w:w="2693"/>
      </w:tblGrid>
      <w:tr w:rsidR="00610F28" w:rsidRPr="00CA6448" w:rsidTr="00A46738">
        <w:tc>
          <w:tcPr>
            <w:tcW w:w="840" w:type="dxa"/>
          </w:tcPr>
          <w:p w:rsidR="00610F28" w:rsidRPr="00CA6448" w:rsidRDefault="00610F28" w:rsidP="00A4673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A6448">
              <w:rPr>
                <w:b/>
                <w:bCs/>
                <w:i/>
                <w:sz w:val="22"/>
                <w:szCs w:val="22"/>
              </w:rPr>
              <w:t>№ п/п</w:t>
            </w:r>
          </w:p>
        </w:tc>
        <w:tc>
          <w:tcPr>
            <w:tcW w:w="7589" w:type="dxa"/>
          </w:tcPr>
          <w:p w:rsidR="00610F28" w:rsidRPr="00CA6448" w:rsidRDefault="00610F28" w:rsidP="00A4673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Виды, формы и содержание деятельности</w:t>
            </w:r>
            <w:r w:rsidRPr="00CA6448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610F28" w:rsidRPr="00CA6448" w:rsidRDefault="00610F28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bCs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985" w:type="dxa"/>
          </w:tcPr>
          <w:p w:rsidR="00610F28" w:rsidRPr="00CA6448" w:rsidRDefault="00610F28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2693" w:type="dxa"/>
          </w:tcPr>
          <w:p w:rsidR="00610F28" w:rsidRPr="00CA6448" w:rsidRDefault="00610F28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bCs/>
                <w:i/>
                <w:sz w:val="22"/>
                <w:szCs w:val="22"/>
              </w:rPr>
              <w:t>Ответственные</w:t>
            </w:r>
          </w:p>
        </w:tc>
      </w:tr>
      <w:tr w:rsidR="00610F28" w:rsidRPr="00CA6448" w:rsidTr="00A46738">
        <w:tc>
          <w:tcPr>
            <w:tcW w:w="840" w:type="dxa"/>
          </w:tcPr>
          <w:p w:rsidR="00610F28" w:rsidRPr="00CA6448" w:rsidRDefault="00610F28" w:rsidP="00A46738">
            <w:pPr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589" w:type="dxa"/>
          </w:tcPr>
          <w:p w:rsidR="00610F28" w:rsidRPr="00CA6448" w:rsidRDefault="00610F28" w:rsidP="00A46738">
            <w:pPr>
              <w:jc w:val="both"/>
            </w:pPr>
            <w:r w:rsidRPr="00CA6448">
              <w:t>Классные родительские собрания</w:t>
            </w:r>
          </w:p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по планам ВР классов</w:t>
            </w:r>
          </w:p>
        </w:tc>
        <w:tc>
          <w:tcPr>
            <w:tcW w:w="1985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610F28" w:rsidRPr="00CA6448" w:rsidRDefault="00610F28" w:rsidP="00A46738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  <w:p w:rsidR="00610F28" w:rsidRPr="00CA6448" w:rsidRDefault="00610F28" w:rsidP="00A46738">
            <w:pPr>
              <w:rPr>
                <w:sz w:val="22"/>
                <w:szCs w:val="22"/>
              </w:rPr>
            </w:pPr>
          </w:p>
        </w:tc>
      </w:tr>
    </w:tbl>
    <w:p w:rsidR="00610F28" w:rsidRPr="00CA6448" w:rsidRDefault="00610F28" w:rsidP="00610F28">
      <w:pPr>
        <w:jc w:val="center"/>
        <w:rPr>
          <w:b/>
          <w:sz w:val="22"/>
          <w:szCs w:val="22"/>
        </w:rPr>
      </w:pPr>
    </w:p>
    <w:p w:rsidR="00610F28" w:rsidRPr="00CA6448" w:rsidRDefault="00610F28" w:rsidP="00610F28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>Заседания Совета родителей класса</w:t>
      </w: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840"/>
        <w:gridCol w:w="7589"/>
        <w:gridCol w:w="1984"/>
        <w:gridCol w:w="1985"/>
        <w:gridCol w:w="2693"/>
      </w:tblGrid>
      <w:tr w:rsidR="00610F28" w:rsidRPr="00CA6448" w:rsidTr="00A46738">
        <w:tc>
          <w:tcPr>
            <w:tcW w:w="840" w:type="dxa"/>
          </w:tcPr>
          <w:p w:rsidR="00610F28" w:rsidRPr="00CA6448" w:rsidRDefault="00610F28" w:rsidP="00A4673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A6448">
              <w:rPr>
                <w:b/>
                <w:bCs/>
                <w:i/>
                <w:sz w:val="22"/>
                <w:szCs w:val="22"/>
              </w:rPr>
              <w:t>№ п/п</w:t>
            </w:r>
          </w:p>
        </w:tc>
        <w:tc>
          <w:tcPr>
            <w:tcW w:w="7589" w:type="dxa"/>
          </w:tcPr>
          <w:p w:rsidR="00610F28" w:rsidRPr="00CA6448" w:rsidRDefault="00610F28" w:rsidP="00A4673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Виды, формы и содержание деятельности</w:t>
            </w:r>
            <w:r w:rsidRPr="00CA6448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610F28" w:rsidRPr="00CA6448" w:rsidRDefault="00610F28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bCs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985" w:type="dxa"/>
          </w:tcPr>
          <w:p w:rsidR="00610F28" w:rsidRPr="00CA6448" w:rsidRDefault="00610F28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2693" w:type="dxa"/>
          </w:tcPr>
          <w:p w:rsidR="00610F28" w:rsidRPr="00CA6448" w:rsidRDefault="00610F28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bCs/>
                <w:i/>
                <w:sz w:val="22"/>
                <w:szCs w:val="22"/>
              </w:rPr>
              <w:t>Ответственные</w:t>
            </w:r>
          </w:p>
        </w:tc>
      </w:tr>
      <w:tr w:rsidR="00610F28" w:rsidRPr="00CA6448" w:rsidTr="00A46738">
        <w:tc>
          <w:tcPr>
            <w:tcW w:w="840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1.</w:t>
            </w:r>
          </w:p>
        </w:tc>
        <w:tc>
          <w:tcPr>
            <w:tcW w:w="7589" w:type="dxa"/>
          </w:tcPr>
          <w:p w:rsidR="00610F28" w:rsidRPr="00CA6448" w:rsidRDefault="00610F28" w:rsidP="00A46738">
            <w:pPr>
              <w:jc w:val="both"/>
            </w:pPr>
            <w:r w:rsidRPr="00CA6448">
              <w:t>Заседания Совета родителей класса</w:t>
            </w:r>
          </w:p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t xml:space="preserve"> </w:t>
            </w:r>
          </w:p>
        </w:tc>
        <w:tc>
          <w:tcPr>
            <w:tcW w:w="1984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по планам ВР классов</w:t>
            </w:r>
          </w:p>
        </w:tc>
        <w:tc>
          <w:tcPr>
            <w:tcW w:w="1985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610F28" w:rsidRPr="00CA6448" w:rsidRDefault="00610F28" w:rsidP="00A46738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  <w:p w:rsidR="00610F28" w:rsidRPr="00CA6448" w:rsidRDefault="00610F28" w:rsidP="00A46738">
            <w:pPr>
              <w:rPr>
                <w:sz w:val="22"/>
                <w:szCs w:val="22"/>
              </w:rPr>
            </w:pPr>
          </w:p>
        </w:tc>
      </w:tr>
    </w:tbl>
    <w:p w:rsidR="00610F28" w:rsidRPr="00CA6448" w:rsidRDefault="00610F28" w:rsidP="00610F28">
      <w:pPr>
        <w:rPr>
          <w:b/>
          <w:sz w:val="22"/>
          <w:szCs w:val="22"/>
        </w:rPr>
      </w:pPr>
    </w:p>
    <w:p w:rsidR="00610F28" w:rsidRPr="00CA6448" w:rsidRDefault="00610F28" w:rsidP="00610F28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>Классные мероприятия совместно с родителями</w:t>
      </w: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840"/>
        <w:gridCol w:w="7589"/>
        <w:gridCol w:w="1984"/>
        <w:gridCol w:w="1985"/>
        <w:gridCol w:w="2693"/>
      </w:tblGrid>
      <w:tr w:rsidR="00610F28" w:rsidRPr="00CA6448" w:rsidTr="00A46738">
        <w:tc>
          <w:tcPr>
            <w:tcW w:w="840" w:type="dxa"/>
          </w:tcPr>
          <w:p w:rsidR="00610F28" w:rsidRPr="00CA6448" w:rsidRDefault="00610F28" w:rsidP="00A4673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A6448">
              <w:rPr>
                <w:b/>
                <w:bCs/>
                <w:i/>
                <w:sz w:val="22"/>
                <w:szCs w:val="22"/>
              </w:rPr>
              <w:t>№ п/п</w:t>
            </w:r>
          </w:p>
        </w:tc>
        <w:tc>
          <w:tcPr>
            <w:tcW w:w="7589" w:type="dxa"/>
          </w:tcPr>
          <w:p w:rsidR="00610F28" w:rsidRPr="00CA6448" w:rsidRDefault="00610F28" w:rsidP="00A4673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Виды, формы и содержание деятельности</w:t>
            </w:r>
            <w:r w:rsidRPr="00CA6448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610F28" w:rsidRPr="00CA6448" w:rsidRDefault="00610F28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bCs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985" w:type="dxa"/>
          </w:tcPr>
          <w:p w:rsidR="00610F28" w:rsidRPr="00CA6448" w:rsidRDefault="00610F28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2693" w:type="dxa"/>
          </w:tcPr>
          <w:p w:rsidR="00610F28" w:rsidRPr="00CA6448" w:rsidRDefault="00610F28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bCs/>
                <w:i/>
                <w:sz w:val="22"/>
                <w:szCs w:val="22"/>
              </w:rPr>
              <w:t>Ответственные</w:t>
            </w:r>
          </w:p>
        </w:tc>
      </w:tr>
      <w:tr w:rsidR="00610F28" w:rsidRPr="00CA6448" w:rsidTr="00A46738">
        <w:tc>
          <w:tcPr>
            <w:tcW w:w="840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1.</w:t>
            </w:r>
          </w:p>
        </w:tc>
        <w:tc>
          <w:tcPr>
            <w:tcW w:w="7589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мероприятия совместно с родителями</w:t>
            </w:r>
          </w:p>
        </w:tc>
        <w:tc>
          <w:tcPr>
            <w:tcW w:w="1984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 (по планам ВР классов)</w:t>
            </w:r>
          </w:p>
        </w:tc>
        <w:tc>
          <w:tcPr>
            <w:tcW w:w="1985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610F28" w:rsidRPr="00CA6448" w:rsidRDefault="00610F28" w:rsidP="00A46738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  <w:p w:rsidR="00610F28" w:rsidRPr="00CA6448" w:rsidRDefault="00610F28" w:rsidP="00A46738">
            <w:pPr>
              <w:rPr>
                <w:sz w:val="22"/>
                <w:szCs w:val="22"/>
              </w:rPr>
            </w:pPr>
          </w:p>
        </w:tc>
      </w:tr>
    </w:tbl>
    <w:p w:rsidR="00610F28" w:rsidRPr="00CA6448" w:rsidRDefault="00610F28" w:rsidP="00610F28">
      <w:pPr>
        <w:rPr>
          <w:b/>
          <w:sz w:val="22"/>
          <w:szCs w:val="22"/>
        </w:rPr>
      </w:pPr>
    </w:p>
    <w:p w:rsidR="00610F28" w:rsidRPr="00CA6448" w:rsidRDefault="00610F28" w:rsidP="00610F28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>Общешкольные мероприятия совместно с родителями</w:t>
      </w: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840"/>
        <w:gridCol w:w="7589"/>
        <w:gridCol w:w="1984"/>
        <w:gridCol w:w="1985"/>
        <w:gridCol w:w="2693"/>
      </w:tblGrid>
      <w:tr w:rsidR="00610F28" w:rsidRPr="00CA6448" w:rsidTr="00A46738">
        <w:tc>
          <w:tcPr>
            <w:tcW w:w="840" w:type="dxa"/>
          </w:tcPr>
          <w:p w:rsidR="00610F28" w:rsidRPr="00CA6448" w:rsidRDefault="00610F28" w:rsidP="00A4673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A6448">
              <w:rPr>
                <w:b/>
                <w:bCs/>
                <w:i/>
                <w:sz w:val="22"/>
                <w:szCs w:val="22"/>
              </w:rPr>
              <w:t>№ п/п</w:t>
            </w:r>
          </w:p>
        </w:tc>
        <w:tc>
          <w:tcPr>
            <w:tcW w:w="7589" w:type="dxa"/>
          </w:tcPr>
          <w:p w:rsidR="00610F28" w:rsidRPr="00CA6448" w:rsidRDefault="00610F28" w:rsidP="00A4673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Виды, формы и содержание деятельности</w:t>
            </w:r>
            <w:r w:rsidRPr="00CA6448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610F28" w:rsidRPr="00CA6448" w:rsidRDefault="00610F28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bCs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985" w:type="dxa"/>
          </w:tcPr>
          <w:p w:rsidR="00610F28" w:rsidRPr="00CA6448" w:rsidRDefault="00610F28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2693" w:type="dxa"/>
          </w:tcPr>
          <w:p w:rsidR="00610F28" w:rsidRPr="00CA6448" w:rsidRDefault="00610F28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bCs/>
                <w:i/>
                <w:sz w:val="22"/>
                <w:szCs w:val="22"/>
              </w:rPr>
              <w:t>Ответственные</w:t>
            </w:r>
          </w:p>
        </w:tc>
      </w:tr>
      <w:tr w:rsidR="00610F28" w:rsidRPr="00CA6448" w:rsidTr="00A46738">
        <w:tc>
          <w:tcPr>
            <w:tcW w:w="840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1.</w:t>
            </w:r>
          </w:p>
        </w:tc>
        <w:tc>
          <w:tcPr>
            <w:tcW w:w="7589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Общешкольные мероприятия совместно с родителями</w:t>
            </w:r>
          </w:p>
        </w:tc>
        <w:tc>
          <w:tcPr>
            <w:tcW w:w="1984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 по плану ВР школы</w:t>
            </w:r>
          </w:p>
        </w:tc>
        <w:tc>
          <w:tcPr>
            <w:tcW w:w="1985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610F28" w:rsidRPr="00CA6448" w:rsidRDefault="00610F28" w:rsidP="00A46738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  <w:p w:rsidR="00610F28" w:rsidRPr="00CA6448" w:rsidRDefault="00610F28" w:rsidP="00A46738">
            <w:pPr>
              <w:rPr>
                <w:sz w:val="22"/>
                <w:szCs w:val="22"/>
              </w:rPr>
            </w:pPr>
          </w:p>
        </w:tc>
      </w:tr>
    </w:tbl>
    <w:p w:rsidR="00610F28" w:rsidRPr="00CA6448" w:rsidRDefault="00610F28" w:rsidP="00610F28">
      <w:pPr>
        <w:rPr>
          <w:b/>
          <w:sz w:val="22"/>
          <w:szCs w:val="22"/>
        </w:rPr>
      </w:pPr>
    </w:p>
    <w:p w:rsidR="000340AE" w:rsidRPr="00CA6448" w:rsidRDefault="000340AE" w:rsidP="00610F28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>Модуль «Самоуправление»</w:t>
      </w:r>
    </w:p>
    <w:tbl>
      <w:tblPr>
        <w:tblW w:w="15075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830"/>
        <w:gridCol w:w="3253"/>
        <w:gridCol w:w="1668"/>
        <w:gridCol w:w="2169"/>
        <w:gridCol w:w="1843"/>
        <w:gridCol w:w="1796"/>
        <w:gridCol w:w="1466"/>
        <w:gridCol w:w="2050"/>
      </w:tblGrid>
      <w:tr w:rsidR="00610F28" w:rsidRPr="00CA6448" w:rsidTr="00A46738">
        <w:tc>
          <w:tcPr>
            <w:tcW w:w="830" w:type="dxa"/>
          </w:tcPr>
          <w:p w:rsidR="00610F28" w:rsidRPr="00CA6448" w:rsidRDefault="00610F28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253" w:type="dxa"/>
          </w:tcPr>
          <w:p w:rsidR="00610F28" w:rsidRPr="00CA6448" w:rsidRDefault="00610F28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Виды, формы и содержание деятельности</w:t>
            </w:r>
          </w:p>
        </w:tc>
        <w:tc>
          <w:tcPr>
            <w:tcW w:w="1668" w:type="dxa"/>
          </w:tcPr>
          <w:p w:rsidR="00610F28" w:rsidRPr="00CA6448" w:rsidRDefault="00610F28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Возраст обучающихся (класс)</w:t>
            </w:r>
          </w:p>
        </w:tc>
        <w:tc>
          <w:tcPr>
            <w:tcW w:w="2169" w:type="dxa"/>
          </w:tcPr>
          <w:p w:rsidR="00610F28" w:rsidRPr="00CA6448" w:rsidRDefault="00610F28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Уровень/масштаб (индивидуальный, групповой, классный, школьный, сетевой и др.)</w:t>
            </w:r>
          </w:p>
        </w:tc>
        <w:tc>
          <w:tcPr>
            <w:tcW w:w="1843" w:type="dxa"/>
          </w:tcPr>
          <w:p w:rsidR="00610F28" w:rsidRPr="00CA6448" w:rsidRDefault="00610F28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Партнёры (учреждения, организации и др.)</w:t>
            </w:r>
          </w:p>
        </w:tc>
        <w:tc>
          <w:tcPr>
            <w:tcW w:w="1796" w:type="dxa"/>
          </w:tcPr>
          <w:p w:rsidR="00610F28" w:rsidRPr="00CA6448" w:rsidRDefault="00610F28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466" w:type="dxa"/>
          </w:tcPr>
          <w:p w:rsidR="00610F28" w:rsidRPr="00CA6448" w:rsidRDefault="00610F28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2050" w:type="dxa"/>
          </w:tcPr>
          <w:p w:rsidR="00610F28" w:rsidRPr="00CA6448" w:rsidRDefault="00610F28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Ответственный</w:t>
            </w:r>
          </w:p>
        </w:tc>
      </w:tr>
      <w:tr w:rsidR="00610F28" w:rsidRPr="00CA6448" w:rsidTr="00A46738">
        <w:tc>
          <w:tcPr>
            <w:tcW w:w="830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1.</w:t>
            </w:r>
          </w:p>
        </w:tc>
        <w:tc>
          <w:tcPr>
            <w:tcW w:w="3253" w:type="dxa"/>
          </w:tcPr>
          <w:p w:rsidR="00610F28" w:rsidRPr="00CA6448" w:rsidRDefault="00610F28" w:rsidP="00A46738">
            <w:pPr>
              <w:pStyle w:val="ParaAttribute5"/>
              <w:wordWrap/>
              <w:jc w:val="left"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 xml:space="preserve">Выборы лидера класса, штабов класса </w:t>
            </w:r>
          </w:p>
        </w:tc>
        <w:tc>
          <w:tcPr>
            <w:tcW w:w="1668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169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классный</w:t>
            </w:r>
          </w:p>
        </w:tc>
        <w:tc>
          <w:tcPr>
            <w:tcW w:w="1843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96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02-06.09.2024</w:t>
            </w:r>
          </w:p>
        </w:tc>
        <w:tc>
          <w:tcPr>
            <w:tcW w:w="1466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050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610F28" w:rsidRPr="00CA6448" w:rsidTr="00A46738">
        <w:tc>
          <w:tcPr>
            <w:tcW w:w="830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2.</w:t>
            </w:r>
          </w:p>
        </w:tc>
        <w:tc>
          <w:tcPr>
            <w:tcW w:w="3253" w:type="dxa"/>
          </w:tcPr>
          <w:p w:rsidR="00610F28" w:rsidRPr="00CA6448" w:rsidRDefault="00610F28" w:rsidP="00A46738">
            <w:pPr>
              <w:pStyle w:val="ParaAttribute5"/>
              <w:wordWrap/>
              <w:jc w:val="left"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Деятельность лидеров классов, штабов классов</w:t>
            </w:r>
          </w:p>
        </w:tc>
        <w:tc>
          <w:tcPr>
            <w:tcW w:w="1668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169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классный</w:t>
            </w:r>
          </w:p>
        </w:tc>
        <w:tc>
          <w:tcPr>
            <w:tcW w:w="1843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96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в течение учебного года</w:t>
            </w:r>
          </w:p>
        </w:tc>
        <w:tc>
          <w:tcPr>
            <w:tcW w:w="1466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050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610F28" w:rsidRPr="00CA6448" w:rsidTr="00A46738">
        <w:tc>
          <w:tcPr>
            <w:tcW w:w="830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3.</w:t>
            </w:r>
          </w:p>
        </w:tc>
        <w:tc>
          <w:tcPr>
            <w:tcW w:w="3253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Выборы лидера Первичного отделения, лидера  Совета обучающихся</w:t>
            </w:r>
          </w:p>
        </w:tc>
        <w:tc>
          <w:tcPr>
            <w:tcW w:w="1668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169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843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МБУ ДО «ЦДО «Одарённость», КБИ «Наш выбор»</w:t>
            </w:r>
          </w:p>
        </w:tc>
        <w:tc>
          <w:tcPr>
            <w:tcW w:w="1796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сентябрь, 2024</w:t>
            </w:r>
          </w:p>
        </w:tc>
        <w:tc>
          <w:tcPr>
            <w:tcW w:w="1466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050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Чернышова О.А., советник директора по воспитанию, </w:t>
            </w:r>
          </w:p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Евсеева И.Н., учитель истории</w:t>
            </w:r>
          </w:p>
        </w:tc>
      </w:tr>
      <w:tr w:rsidR="00610F28" w:rsidRPr="00CA6448" w:rsidTr="00A46738">
        <w:tc>
          <w:tcPr>
            <w:tcW w:w="830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4.</w:t>
            </w:r>
          </w:p>
        </w:tc>
        <w:tc>
          <w:tcPr>
            <w:tcW w:w="3253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часы, посвящённые изучению Устава образовательной организации, правил поведения в школе</w:t>
            </w:r>
          </w:p>
        </w:tc>
        <w:tc>
          <w:tcPr>
            <w:tcW w:w="1668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169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843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796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сентябрь, 2024</w:t>
            </w:r>
          </w:p>
        </w:tc>
        <w:tc>
          <w:tcPr>
            <w:tcW w:w="1466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050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610F28" w:rsidRPr="00CA6448" w:rsidTr="00A46738">
        <w:tc>
          <w:tcPr>
            <w:tcW w:w="830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5.</w:t>
            </w:r>
          </w:p>
        </w:tc>
        <w:tc>
          <w:tcPr>
            <w:tcW w:w="3253" w:type="dxa"/>
          </w:tcPr>
          <w:p w:rsidR="00610F28" w:rsidRPr="00CA6448" w:rsidRDefault="00610F28" w:rsidP="00A46738">
            <w:pPr>
              <w:pStyle w:val="ParaAttribute5"/>
              <w:wordWrap/>
              <w:jc w:val="left"/>
              <w:rPr>
                <w:color w:val="000000"/>
                <w:sz w:val="22"/>
                <w:szCs w:val="22"/>
              </w:rPr>
            </w:pPr>
            <w:r w:rsidRPr="00CA6448">
              <w:rPr>
                <w:iCs/>
                <w:sz w:val="22"/>
                <w:szCs w:val="22"/>
              </w:rPr>
              <w:t xml:space="preserve">Заседания </w:t>
            </w:r>
            <w:r w:rsidRPr="00CA6448">
              <w:rPr>
                <w:sz w:val="22"/>
                <w:szCs w:val="22"/>
              </w:rPr>
              <w:t xml:space="preserve"> актива Первичного отделения </w:t>
            </w:r>
          </w:p>
        </w:tc>
        <w:tc>
          <w:tcPr>
            <w:tcW w:w="1668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169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1843" w:type="dxa"/>
          </w:tcPr>
          <w:p w:rsidR="00610F28" w:rsidRPr="00CA6448" w:rsidRDefault="00610F28" w:rsidP="00A46738">
            <w:pPr>
              <w:pStyle w:val="ParaAttribute3"/>
              <w:wordWrap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CA6448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-</w:t>
            </w:r>
          </w:p>
        </w:tc>
        <w:tc>
          <w:tcPr>
            <w:tcW w:w="1796" w:type="dxa"/>
          </w:tcPr>
          <w:p w:rsidR="00610F28" w:rsidRPr="00CA6448" w:rsidRDefault="00610F28" w:rsidP="00A46738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 xml:space="preserve">1 раз в месяц </w:t>
            </w:r>
          </w:p>
          <w:p w:rsidR="00610F28" w:rsidRPr="00CA6448" w:rsidRDefault="00610F28" w:rsidP="00A46738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и по мере необходимости</w:t>
            </w:r>
          </w:p>
        </w:tc>
        <w:tc>
          <w:tcPr>
            <w:tcW w:w="1466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050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10F28" w:rsidRPr="00CA6448" w:rsidTr="00A46738">
        <w:tc>
          <w:tcPr>
            <w:tcW w:w="830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6.</w:t>
            </w:r>
          </w:p>
        </w:tc>
        <w:tc>
          <w:tcPr>
            <w:tcW w:w="3253" w:type="dxa"/>
          </w:tcPr>
          <w:p w:rsidR="00610F28" w:rsidRPr="00CA6448" w:rsidRDefault="00610F28" w:rsidP="00A46738">
            <w:pPr>
              <w:pStyle w:val="ParaAttribute7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Заседания Совета лидеров классов</w:t>
            </w:r>
          </w:p>
        </w:tc>
        <w:tc>
          <w:tcPr>
            <w:tcW w:w="1668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169" w:type="dxa"/>
          </w:tcPr>
          <w:p w:rsidR="00610F28" w:rsidRPr="00CA6448" w:rsidRDefault="00610F28" w:rsidP="00A46738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1843" w:type="dxa"/>
          </w:tcPr>
          <w:p w:rsidR="00610F28" w:rsidRPr="00CA6448" w:rsidRDefault="00610F28" w:rsidP="00A46738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CA6448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-</w:t>
            </w:r>
          </w:p>
        </w:tc>
        <w:tc>
          <w:tcPr>
            <w:tcW w:w="1796" w:type="dxa"/>
          </w:tcPr>
          <w:p w:rsidR="00610F28" w:rsidRPr="00CA6448" w:rsidRDefault="00610F28" w:rsidP="00A46738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 xml:space="preserve">1 раз в месяц </w:t>
            </w:r>
          </w:p>
          <w:p w:rsidR="00610F28" w:rsidRPr="00CA6448" w:rsidRDefault="00610F28" w:rsidP="00A46738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и по мере необходимости</w:t>
            </w:r>
          </w:p>
        </w:tc>
        <w:tc>
          <w:tcPr>
            <w:tcW w:w="1466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050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10F28" w:rsidRPr="00CA6448" w:rsidTr="00A46738">
        <w:tc>
          <w:tcPr>
            <w:tcW w:w="830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7.</w:t>
            </w:r>
          </w:p>
        </w:tc>
        <w:tc>
          <w:tcPr>
            <w:tcW w:w="3253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Заседания Совета обучающихся </w:t>
            </w:r>
          </w:p>
        </w:tc>
        <w:tc>
          <w:tcPr>
            <w:tcW w:w="1668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169" w:type="dxa"/>
          </w:tcPr>
          <w:p w:rsidR="00610F28" w:rsidRPr="00CA6448" w:rsidRDefault="00610F28" w:rsidP="00A46738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1843" w:type="dxa"/>
          </w:tcPr>
          <w:p w:rsidR="00610F28" w:rsidRPr="00CA6448" w:rsidRDefault="00610F28" w:rsidP="00A46738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CA6448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-</w:t>
            </w:r>
          </w:p>
        </w:tc>
        <w:tc>
          <w:tcPr>
            <w:tcW w:w="1796" w:type="dxa"/>
          </w:tcPr>
          <w:p w:rsidR="00610F28" w:rsidRPr="00CA6448" w:rsidRDefault="00610F28" w:rsidP="00A46738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 xml:space="preserve">1 раз в месяц </w:t>
            </w:r>
          </w:p>
          <w:p w:rsidR="00610F28" w:rsidRPr="00CA6448" w:rsidRDefault="00610F28" w:rsidP="00A46738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и по мере необходимости</w:t>
            </w:r>
          </w:p>
        </w:tc>
        <w:tc>
          <w:tcPr>
            <w:tcW w:w="1466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050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10F28" w:rsidRPr="00CA6448" w:rsidTr="00A46738">
        <w:tc>
          <w:tcPr>
            <w:tcW w:w="830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8.</w:t>
            </w:r>
          </w:p>
        </w:tc>
        <w:tc>
          <w:tcPr>
            <w:tcW w:w="3253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Учёба актива Совета обучающихся, членов Первичного отделения </w:t>
            </w:r>
          </w:p>
        </w:tc>
        <w:tc>
          <w:tcPr>
            <w:tcW w:w="1668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169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843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Движение Первых СГО</w:t>
            </w:r>
          </w:p>
        </w:tc>
        <w:tc>
          <w:tcPr>
            <w:tcW w:w="1796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октябрь-ноябрь, 2024</w:t>
            </w:r>
          </w:p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апрель, 2025</w:t>
            </w:r>
          </w:p>
        </w:tc>
        <w:tc>
          <w:tcPr>
            <w:tcW w:w="1466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050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10F28" w:rsidRPr="00CA6448" w:rsidTr="00A46738">
        <w:tc>
          <w:tcPr>
            <w:tcW w:w="830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9.</w:t>
            </w:r>
          </w:p>
        </w:tc>
        <w:tc>
          <w:tcPr>
            <w:tcW w:w="3253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Изучение состояния эмоционально-психологического  климата и межличностных отношений в классных коллективах («Социометрия»)</w:t>
            </w:r>
          </w:p>
        </w:tc>
        <w:tc>
          <w:tcPr>
            <w:tcW w:w="1668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169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843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796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сентябрь-октябрь, 2024</w:t>
            </w:r>
          </w:p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6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050" w:type="dxa"/>
          </w:tcPr>
          <w:p w:rsidR="00610F28" w:rsidRPr="00CA6448" w:rsidRDefault="00610F28" w:rsidP="00A46738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610F28" w:rsidRPr="00CA6448" w:rsidTr="00A46738">
        <w:tc>
          <w:tcPr>
            <w:tcW w:w="830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10.</w:t>
            </w:r>
          </w:p>
        </w:tc>
        <w:tc>
          <w:tcPr>
            <w:tcW w:w="3253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Проведение часов общения для развития классного коллектива: </w:t>
            </w:r>
          </w:p>
          <w:p w:rsidR="00610F28" w:rsidRPr="00CA6448" w:rsidRDefault="00610F28" w:rsidP="00A46738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ind w:left="-12" w:firstLine="12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 «Как избежать конфликтов в классе?»</w:t>
            </w:r>
          </w:p>
        </w:tc>
        <w:tc>
          <w:tcPr>
            <w:tcW w:w="1668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169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843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796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октябрь, 2024</w:t>
            </w:r>
          </w:p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</w:p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</w:p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январь, 2025</w:t>
            </w:r>
          </w:p>
        </w:tc>
        <w:tc>
          <w:tcPr>
            <w:tcW w:w="1466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050" w:type="dxa"/>
          </w:tcPr>
          <w:p w:rsidR="00610F28" w:rsidRPr="00CA6448" w:rsidRDefault="00610F28" w:rsidP="00A46738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610F28" w:rsidRPr="00CA6448" w:rsidTr="00A46738">
        <w:tc>
          <w:tcPr>
            <w:tcW w:w="830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11.</w:t>
            </w:r>
          </w:p>
        </w:tc>
        <w:tc>
          <w:tcPr>
            <w:tcW w:w="3253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Акция «Доброжелательное письмо» (сбор предложений по улучшению деятельности школы)</w:t>
            </w:r>
          </w:p>
        </w:tc>
        <w:tc>
          <w:tcPr>
            <w:tcW w:w="1668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169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843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796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1466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050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10F28" w:rsidRPr="00CA6448" w:rsidTr="00A46738">
        <w:tc>
          <w:tcPr>
            <w:tcW w:w="830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12.</w:t>
            </w:r>
          </w:p>
        </w:tc>
        <w:tc>
          <w:tcPr>
            <w:tcW w:w="3253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Участие в деятельности школьной службы примирения</w:t>
            </w:r>
          </w:p>
        </w:tc>
        <w:tc>
          <w:tcPr>
            <w:tcW w:w="1668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169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843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796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66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050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</w:tbl>
    <w:p w:rsidR="000340AE" w:rsidRPr="00CA6448" w:rsidRDefault="000340AE" w:rsidP="000340AE">
      <w:pPr>
        <w:rPr>
          <w:b/>
          <w:sz w:val="22"/>
          <w:szCs w:val="22"/>
        </w:rPr>
      </w:pPr>
    </w:p>
    <w:p w:rsidR="000340AE" w:rsidRPr="00CA6448" w:rsidRDefault="000340AE" w:rsidP="000340AE">
      <w:pPr>
        <w:jc w:val="center"/>
        <w:rPr>
          <w:b/>
          <w:spacing w:val="-4"/>
        </w:rPr>
      </w:pPr>
      <w:r w:rsidRPr="00CA6448">
        <w:rPr>
          <w:b/>
          <w:spacing w:val="-4"/>
        </w:rPr>
        <w:t xml:space="preserve">Модуль «Профилактика негативных проявлений среди детей и подростков. </w:t>
      </w:r>
      <w:r w:rsidR="00610F28" w:rsidRPr="00CA6448">
        <w:rPr>
          <w:b/>
          <w:spacing w:val="-4"/>
        </w:rPr>
        <w:t xml:space="preserve">Безопасность. </w:t>
      </w:r>
      <w:r w:rsidRPr="00CA6448">
        <w:rPr>
          <w:b/>
          <w:spacing w:val="-4"/>
        </w:rPr>
        <w:t>Правовое просвещение»</w:t>
      </w:r>
    </w:p>
    <w:p w:rsidR="000340AE" w:rsidRPr="00CA6448" w:rsidRDefault="000340AE" w:rsidP="000340AE">
      <w:pPr>
        <w:rPr>
          <w:b/>
          <w:sz w:val="22"/>
          <w:szCs w:val="22"/>
        </w:rPr>
      </w:pPr>
    </w:p>
    <w:p w:rsidR="000340AE" w:rsidRPr="00CA6448" w:rsidRDefault="000340AE" w:rsidP="000340AE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>Работа по профилактике негативных явлений ((алкоголизма, табакокурения, употребления наркотиков, курительных смесей,</w:t>
      </w:r>
    </w:p>
    <w:p w:rsidR="000340AE" w:rsidRPr="00CA6448" w:rsidRDefault="000340AE" w:rsidP="00610F28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 xml:space="preserve"> электронных сигарет, вейпов, СНЮСов,  других психоактивных веществ)</w:t>
      </w:r>
    </w:p>
    <w:tbl>
      <w:tblPr>
        <w:tblpPr w:leftFromText="180" w:rightFromText="180" w:vertAnchor="text" w:tblpY="1"/>
        <w:tblOverlap w:val="never"/>
        <w:tblW w:w="15233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87"/>
        <w:gridCol w:w="3489"/>
        <w:gridCol w:w="1701"/>
        <w:gridCol w:w="2268"/>
        <w:gridCol w:w="1985"/>
        <w:gridCol w:w="1417"/>
        <w:gridCol w:w="1560"/>
        <w:gridCol w:w="2126"/>
      </w:tblGrid>
      <w:tr w:rsidR="00610F28" w:rsidRPr="00CA6448" w:rsidTr="00A46738">
        <w:tc>
          <w:tcPr>
            <w:tcW w:w="687" w:type="dxa"/>
          </w:tcPr>
          <w:p w:rsidR="00610F28" w:rsidRPr="00CA6448" w:rsidRDefault="00610F28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489" w:type="dxa"/>
          </w:tcPr>
          <w:p w:rsidR="00610F28" w:rsidRPr="00CA6448" w:rsidRDefault="00610F28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Виды, формы и содержание деятельности</w:t>
            </w:r>
          </w:p>
        </w:tc>
        <w:tc>
          <w:tcPr>
            <w:tcW w:w="1701" w:type="dxa"/>
          </w:tcPr>
          <w:p w:rsidR="00610F28" w:rsidRPr="00CA6448" w:rsidRDefault="00610F28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Возраст обучающихся (класс)</w:t>
            </w:r>
          </w:p>
        </w:tc>
        <w:tc>
          <w:tcPr>
            <w:tcW w:w="2268" w:type="dxa"/>
          </w:tcPr>
          <w:p w:rsidR="00610F28" w:rsidRPr="00CA6448" w:rsidRDefault="00610F28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Уровень/</w:t>
            </w:r>
          </w:p>
          <w:p w:rsidR="00610F28" w:rsidRPr="00CA6448" w:rsidRDefault="00610F28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масштаб (индивидуальный, групповой, классный, школьный, сетевой и др.)</w:t>
            </w:r>
          </w:p>
        </w:tc>
        <w:tc>
          <w:tcPr>
            <w:tcW w:w="1985" w:type="dxa"/>
          </w:tcPr>
          <w:p w:rsidR="00610F28" w:rsidRPr="00CA6448" w:rsidRDefault="00610F28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Партнёры (учреждения, организации и др.)</w:t>
            </w:r>
          </w:p>
        </w:tc>
        <w:tc>
          <w:tcPr>
            <w:tcW w:w="1417" w:type="dxa"/>
          </w:tcPr>
          <w:p w:rsidR="00610F28" w:rsidRPr="00CA6448" w:rsidRDefault="00610F28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Сроки</w:t>
            </w:r>
          </w:p>
        </w:tc>
        <w:tc>
          <w:tcPr>
            <w:tcW w:w="1560" w:type="dxa"/>
          </w:tcPr>
          <w:p w:rsidR="00610F28" w:rsidRPr="00CA6448" w:rsidRDefault="00610F28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2126" w:type="dxa"/>
          </w:tcPr>
          <w:p w:rsidR="00610F28" w:rsidRPr="00CA6448" w:rsidRDefault="00610F28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Ответственный</w:t>
            </w:r>
          </w:p>
        </w:tc>
      </w:tr>
      <w:tr w:rsidR="00610F28" w:rsidRPr="00CA6448" w:rsidTr="00A46738">
        <w:tc>
          <w:tcPr>
            <w:tcW w:w="687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</w:t>
            </w:r>
          </w:p>
        </w:tc>
        <w:tc>
          <w:tcPr>
            <w:tcW w:w="3489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Совместная работа с ОДН УМВД России «Старооскольское», КДНиЗП администрации Старооскольского городского округа, ОГБУЗ «Старооскольский центр специализированной медицинской помощи психиатрии и психиатрии-наркологии», представителями русской православной церкви (встречи, обмен информацией) (с учётом эпидемиологической  обстановки, уровня террористической опасности)</w:t>
            </w:r>
          </w:p>
        </w:tc>
        <w:tc>
          <w:tcPr>
            <w:tcW w:w="1701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школьный/</w:t>
            </w:r>
          </w:p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985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субъекты профилактики</w:t>
            </w:r>
          </w:p>
        </w:tc>
        <w:tc>
          <w:tcPr>
            <w:tcW w:w="1417" w:type="dxa"/>
          </w:tcPr>
          <w:p w:rsidR="00610F28" w:rsidRPr="00CA6448" w:rsidRDefault="00610F28" w:rsidP="00A46738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в течение учебного года по совместным планам</w:t>
            </w:r>
          </w:p>
        </w:tc>
        <w:tc>
          <w:tcPr>
            <w:tcW w:w="1560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актовый зал, классные кабинеты</w:t>
            </w:r>
          </w:p>
        </w:tc>
        <w:tc>
          <w:tcPr>
            <w:tcW w:w="2126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директора, классные руководители</w:t>
            </w:r>
          </w:p>
        </w:tc>
      </w:tr>
      <w:tr w:rsidR="00610F28" w:rsidRPr="00CA6448" w:rsidTr="00A46738">
        <w:tc>
          <w:tcPr>
            <w:tcW w:w="687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</w:t>
            </w:r>
          </w:p>
        </w:tc>
        <w:tc>
          <w:tcPr>
            <w:tcW w:w="3489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Всероссийская акция «Безопасность детства»</w:t>
            </w:r>
          </w:p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классный/школьный/</w:t>
            </w:r>
          </w:p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985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субъекты профилактики</w:t>
            </w:r>
          </w:p>
        </w:tc>
        <w:tc>
          <w:tcPr>
            <w:tcW w:w="1417" w:type="dxa"/>
          </w:tcPr>
          <w:p w:rsidR="00610F28" w:rsidRPr="00CA6448" w:rsidRDefault="00610F28" w:rsidP="00A46738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 число ежемесячно</w:t>
            </w:r>
          </w:p>
        </w:tc>
        <w:tc>
          <w:tcPr>
            <w:tcW w:w="1560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директора, классные руководители</w:t>
            </w:r>
          </w:p>
        </w:tc>
      </w:tr>
      <w:tr w:rsidR="00610F28" w:rsidRPr="00CA6448" w:rsidTr="00A46738">
        <w:tc>
          <w:tcPr>
            <w:tcW w:w="687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</w:t>
            </w:r>
          </w:p>
        </w:tc>
        <w:tc>
          <w:tcPr>
            <w:tcW w:w="3489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Мероприятия регионального проекта «Профилактика рисков современного детства» (постпроектная деятельность): часы общения, встречи, дискуссии, тренинги и др.</w:t>
            </w:r>
          </w:p>
        </w:tc>
        <w:tc>
          <w:tcPr>
            <w:tcW w:w="1701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классный/школьный/</w:t>
            </w:r>
          </w:p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985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субъекты профилактики</w:t>
            </w:r>
          </w:p>
        </w:tc>
        <w:tc>
          <w:tcPr>
            <w:tcW w:w="1417" w:type="dxa"/>
          </w:tcPr>
          <w:p w:rsidR="00610F28" w:rsidRPr="00CA6448" w:rsidRDefault="00610F28" w:rsidP="00A46738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по плану проекта</w:t>
            </w:r>
          </w:p>
        </w:tc>
        <w:tc>
          <w:tcPr>
            <w:tcW w:w="1560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директора, классные руководители</w:t>
            </w:r>
          </w:p>
        </w:tc>
      </w:tr>
      <w:tr w:rsidR="00610F28" w:rsidRPr="00CA6448" w:rsidTr="00A46738">
        <w:tc>
          <w:tcPr>
            <w:tcW w:w="687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4</w:t>
            </w:r>
          </w:p>
        </w:tc>
        <w:tc>
          <w:tcPr>
            <w:tcW w:w="3489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Спортивные состязания по формированию навыка здорового образа жизни «Фестиваль ГТО», «Все на ГТО», «Все на спорт», «Дворовый футбол»</w:t>
            </w:r>
          </w:p>
        </w:tc>
        <w:tc>
          <w:tcPr>
            <w:tcW w:w="1701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985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МБУ «ЦРФКиС»</w:t>
            </w:r>
          </w:p>
        </w:tc>
        <w:tc>
          <w:tcPr>
            <w:tcW w:w="1417" w:type="dxa"/>
          </w:tcPr>
          <w:p w:rsidR="00610F28" w:rsidRPr="00CA6448" w:rsidRDefault="00610F28" w:rsidP="00A46738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1560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спортивные учреждения СГО</w:t>
            </w:r>
          </w:p>
        </w:tc>
        <w:tc>
          <w:tcPr>
            <w:tcW w:w="2126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610F28" w:rsidRPr="00CA6448" w:rsidTr="00A46738">
        <w:tc>
          <w:tcPr>
            <w:tcW w:w="687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5</w:t>
            </w:r>
          </w:p>
        </w:tc>
        <w:tc>
          <w:tcPr>
            <w:tcW w:w="3489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Классные,  родительские собрания по формированию навыка здорового образа жизни, по вопросам соблюдения законодательства РФ.</w:t>
            </w:r>
          </w:p>
        </w:tc>
        <w:tc>
          <w:tcPr>
            <w:tcW w:w="1701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классный/школьный</w:t>
            </w:r>
          </w:p>
        </w:tc>
        <w:tc>
          <w:tcPr>
            <w:tcW w:w="1985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10F28" w:rsidRPr="00CA6448" w:rsidRDefault="00610F28" w:rsidP="00A46738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в течение учебного года по плану собраний</w:t>
            </w:r>
          </w:p>
        </w:tc>
        <w:tc>
          <w:tcPr>
            <w:tcW w:w="1560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актовый зал, классные кабинеты</w:t>
            </w:r>
          </w:p>
        </w:tc>
        <w:tc>
          <w:tcPr>
            <w:tcW w:w="2126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директора, классные руководители</w:t>
            </w:r>
          </w:p>
        </w:tc>
      </w:tr>
      <w:tr w:rsidR="00610F28" w:rsidRPr="00CA6448" w:rsidTr="00A46738">
        <w:tc>
          <w:tcPr>
            <w:tcW w:w="687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6</w:t>
            </w:r>
          </w:p>
        </w:tc>
        <w:tc>
          <w:tcPr>
            <w:tcW w:w="3489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Посещение семей  на дому, обследование жилищно-бытовых условий</w:t>
            </w:r>
          </w:p>
        </w:tc>
        <w:tc>
          <w:tcPr>
            <w:tcW w:w="1701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10F28" w:rsidRPr="00CA6448" w:rsidRDefault="00610F28" w:rsidP="00A46738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по плану ВР классов </w:t>
            </w:r>
          </w:p>
        </w:tc>
        <w:tc>
          <w:tcPr>
            <w:tcW w:w="1560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610F28" w:rsidRPr="00CA6448" w:rsidTr="00A46738">
        <w:tc>
          <w:tcPr>
            <w:tcW w:w="687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7</w:t>
            </w:r>
          </w:p>
        </w:tc>
        <w:tc>
          <w:tcPr>
            <w:tcW w:w="3489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Час общения «В здоровье – сила»</w:t>
            </w:r>
          </w:p>
        </w:tc>
        <w:tc>
          <w:tcPr>
            <w:tcW w:w="1701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985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10F28" w:rsidRPr="00CA6448" w:rsidRDefault="00610F28" w:rsidP="00A46738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1 раз в четверть </w:t>
            </w:r>
          </w:p>
        </w:tc>
        <w:tc>
          <w:tcPr>
            <w:tcW w:w="1560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классные кабинеты</w:t>
            </w:r>
          </w:p>
        </w:tc>
        <w:tc>
          <w:tcPr>
            <w:tcW w:w="2126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610F28" w:rsidRPr="00CA6448" w:rsidTr="00A46738">
        <w:tc>
          <w:tcPr>
            <w:tcW w:w="687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8</w:t>
            </w:r>
          </w:p>
        </w:tc>
        <w:tc>
          <w:tcPr>
            <w:tcW w:w="3489" w:type="dxa"/>
          </w:tcPr>
          <w:p w:rsidR="00610F28" w:rsidRPr="00CA6448" w:rsidRDefault="00610F28" w:rsidP="00A46738">
            <w:pPr>
              <w:pStyle w:val="a4"/>
              <w:tabs>
                <w:tab w:val="left" w:pos="993"/>
              </w:tabs>
              <w:ind w:left="0"/>
              <w:contextualSpacing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Индивидуальная работа с обучающимися, находящимися в социально опасном положении, из семей, находящихся в социально опасном положении </w:t>
            </w:r>
          </w:p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субъекты системы профилактики</w:t>
            </w:r>
          </w:p>
        </w:tc>
        <w:tc>
          <w:tcPr>
            <w:tcW w:w="1417" w:type="dxa"/>
          </w:tcPr>
          <w:p w:rsidR="00610F28" w:rsidRPr="00CA6448" w:rsidRDefault="00610F28" w:rsidP="00A46738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 по планам работы социального педагога</w:t>
            </w:r>
          </w:p>
        </w:tc>
        <w:tc>
          <w:tcPr>
            <w:tcW w:w="1560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Социальный педагог, классный руководитель</w:t>
            </w:r>
          </w:p>
        </w:tc>
      </w:tr>
      <w:tr w:rsidR="00610F28" w:rsidRPr="00CA6448" w:rsidTr="00A46738">
        <w:tc>
          <w:tcPr>
            <w:tcW w:w="687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9</w:t>
            </w:r>
          </w:p>
        </w:tc>
        <w:tc>
          <w:tcPr>
            <w:tcW w:w="3489" w:type="dxa"/>
          </w:tcPr>
          <w:p w:rsidR="00610F28" w:rsidRPr="00CA6448" w:rsidRDefault="00610F28" w:rsidP="00A46738">
            <w:pPr>
              <w:pStyle w:val="a4"/>
              <w:tabs>
                <w:tab w:val="left" w:pos="993"/>
              </w:tabs>
              <w:ind w:left="0"/>
              <w:contextualSpacing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День трезвости</w:t>
            </w:r>
          </w:p>
        </w:tc>
        <w:tc>
          <w:tcPr>
            <w:tcW w:w="1701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сентябрь</w:t>
            </w:r>
          </w:p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2024</w:t>
            </w:r>
          </w:p>
        </w:tc>
        <w:tc>
          <w:tcPr>
            <w:tcW w:w="1560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610F28" w:rsidRPr="00CA6448" w:rsidTr="00A46738">
        <w:tc>
          <w:tcPr>
            <w:tcW w:w="687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</w:t>
            </w:r>
          </w:p>
        </w:tc>
        <w:tc>
          <w:tcPr>
            <w:tcW w:w="3489" w:type="dxa"/>
          </w:tcPr>
          <w:p w:rsidR="00610F28" w:rsidRPr="00CA6448" w:rsidRDefault="00610F28" w:rsidP="00A46738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День здоровья «Мы на спорте!»</w:t>
            </w:r>
          </w:p>
          <w:p w:rsidR="00610F28" w:rsidRPr="00CA6448" w:rsidRDefault="00610F28" w:rsidP="00A46738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июнь-июль</w:t>
            </w:r>
          </w:p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2025</w:t>
            </w:r>
          </w:p>
        </w:tc>
        <w:tc>
          <w:tcPr>
            <w:tcW w:w="1560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610F28" w:rsidRPr="00CA6448" w:rsidTr="00A46738">
        <w:tc>
          <w:tcPr>
            <w:tcW w:w="687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11</w:t>
            </w:r>
          </w:p>
        </w:tc>
        <w:tc>
          <w:tcPr>
            <w:tcW w:w="3489" w:type="dxa"/>
          </w:tcPr>
          <w:p w:rsidR="00610F28" w:rsidRPr="00CA6448" w:rsidRDefault="00610F28" w:rsidP="00A46738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Диагностика личностных особенностей обучающихся</w:t>
            </w:r>
          </w:p>
        </w:tc>
        <w:tc>
          <w:tcPr>
            <w:tcW w:w="1701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985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10F28" w:rsidRPr="00CA6448" w:rsidRDefault="00610F28" w:rsidP="00A46738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 по планам ВР классов</w:t>
            </w:r>
          </w:p>
        </w:tc>
        <w:tc>
          <w:tcPr>
            <w:tcW w:w="1560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Социальный педагог, педагог-психолог, классные руководители</w:t>
            </w:r>
          </w:p>
        </w:tc>
      </w:tr>
      <w:tr w:rsidR="00610F28" w:rsidRPr="00CA6448" w:rsidTr="00A46738">
        <w:tc>
          <w:tcPr>
            <w:tcW w:w="687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12</w:t>
            </w:r>
          </w:p>
        </w:tc>
        <w:tc>
          <w:tcPr>
            <w:tcW w:w="3489" w:type="dxa"/>
          </w:tcPr>
          <w:p w:rsidR="00610F28" w:rsidRPr="00CA6448" w:rsidRDefault="00610F28" w:rsidP="00A46738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Педагогические рейды в рамках операций «Подросток», «Каникулы»</w:t>
            </w:r>
          </w:p>
        </w:tc>
        <w:tc>
          <w:tcPr>
            <w:tcW w:w="1701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школьный/</w:t>
            </w:r>
          </w:p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985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10F28" w:rsidRPr="00CA6448" w:rsidRDefault="00610F28" w:rsidP="00A46738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 по планам проведения рейдов</w:t>
            </w:r>
          </w:p>
        </w:tc>
        <w:tc>
          <w:tcPr>
            <w:tcW w:w="1560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Социальный педагог, классные руководители</w:t>
            </w:r>
          </w:p>
        </w:tc>
      </w:tr>
      <w:tr w:rsidR="00610F28" w:rsidRPr="00CA6448" w:rsidTr="00A46738">
        <w:tc>
          <w:tcPr>
            <w:tcW w:w="687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13</w:t>
            </w:r>
          </w:p>
        </w:tc>
        <w:tc>
          <w:tcPr>
            <w:tcW w:w="3489" w:type="dxa"/>
          </w:tcPr>
          <w:p w:rsidR="00610F28" w:rsidRPr="00CA6448" w:rsidRDefault="00610F28" w:rsidP="00A46738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Реализация профилактических программ «Радуга жизни», «Здоровая Россия – Общее дело»</w:t>
            </w:r>
          </w:p>
        </w:tc>
        <w:tc>
          <w:tcPr>
            <w:tcW w:w="1701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10F28" w:rsidRPr="00CA6448" w:rsidRDefault="00610F28" w:rsidP="00A46738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1560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Социальный педагог, педагог-психолог</w:t>
            </w:r>
          </w:p>
        </w:tc>
      </w:tr>
      <w:tr w:rsidR="00610F28" w:rsidRPr="00CA6448" w:rsidTr="00A46738">
        <w:tc>
          <w:tcPr>
            <w:tcW w:w="687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14</w:t>
            </w:r>
          </w:p>
        </w:tc>
        <w:tc>
          <w:tcPr>
            <w:tcW w:w="3489" w:type="dxa"/>
          </w:tcPr>
          <w:p w:rsidR="00610F28" w:rsidRPr="00CA6448" w:rsidRDefault="00610F28" w:rsidP="00A46738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Социально-психологическое тестирование, направленное на профилактику незаконного потребления наркотических средств и психотропных веществ</w:t>
            </w:r>
          </w:p>
        </w:tc>
        <w:tc>
          <w:tcPr>
            <w:tcW w:w="1701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МБУ «ЦППМиСП»</w:t>
            </w:r>
          </w:p>
        </w:tc>
        <w:tc>
          <w:tcPr>
            <w:tcW w:w="1417" w:type="dxa"/>
          </w:tcPr>
          <w:p w:rsidR="00610F28" w:rsidRPr="00CA6448" w:rsidRDefault="00610F28" w:rsidP="00A46738">
            <w:pPr>
              <w:pStyle w:val="af0"/>
              <w:spacing w:before="0" w:after="0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сентябрь-октябрь</w:t>
            </w:r>
          </w:p>
          <w:p w:rsidR="00610F28" w:rsidRPr="00CA6448" w:rsidRDefault="00610F28" w:rsidP="00A46738">
            <w:pPr>
              <w:pStyle w:val="af0"/>
              <w:spacing w:before="0" w:after="0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2024</w:t>
            </w:r>
          </w:p>
        </w:tc>
        <w:tc>
          <w:tcPr>
            <w:tcW w:w="1560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директора, Волкова И.И., педагог-психолог</w:t>
            </w:r>
          </w:p>
        </w:tc>
      </w:tr>
      <w:tr w:rsidR="00610F28" w:rsidRPr="00CA6448" w:rsidTr="00A46738">
        <w:tc>
          <w:tcPr>
            <w:tcW w:w="687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15</w:t>
            </w:r>
          </w:p>
        </w:tc>
        <w:tc>
          <w:tcPr>
            <w:tcW w:w="3489" w:type="dxa"/>
          </w:tcPr>
          <w:p w:rsidR="00610F28" w:rsidRPr="00CA6448" w:rsidRDefault="00610F28" w:rsidP="00A46738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Деятельность службы психолого-педагогического сопровождения по профилактике негативных явлений</w:t>
            </w:r>
          </w:p>
        </w:tc>
        <w:tc>
          <w:tcPr>
            <w:tcW w:w="1701" w:type="dxa"/>
          </w:tcPr>
          <w:p w:rsidR="00610F28" w:rsidRPr="00CA6448" w:rsidRDefault="00610F28" w:rsidP="00A46738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индивидуальный/</w:t>
            </w:r>
          </w:p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классный/школьный</w:t>
            </w:r>
          </w:p>
        </w:tc>
        <w:tc>
          <w:tcPr>
            <w:tcW w:w="1985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МБУ «ЦППМиСП»</w:t>
            </w:r>
          </w:p>
        </w:tc>
        <w:tc>
          <w:tcPr>
            <w:tcW w:w="1417" w:type="dxa"/>
          </w:tcPr>
          <w:p w:rsidR="00610F28" w:rsidRPr="00CA6448" w:rsidRDefault="00610F28" w:rsidP="00A46738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 по плану работы службы</w:t>
            </w:r>
          </w:p>
        </w:tc>
        <w:tc>
          <w:tcPr>
            <w:tcW w:w="1560" w:type="dxa"/>
          </w:tcPr>
          <w:p w:rsidR="00610F28" w:rsidRPr="00CA6448" w:rsidRDefault="00610F28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610F28" w:rsidRPr="00CA6448" w:rsidRDefault="00610F28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директора, Волкова И.И., педагог-психолог</w:t>
            </w:r>
          </w:p>
        </w:tc>
      </w:tr>
    </w:tbl>
    <w:p w:rsidR="000340AE" w:rsidRPr="00CA6448" w:rsidRDefault="000340AE" w:rsidP="000340AE">
      <w:pPr>
        <w:jc w:val="both"/>
        <w:rPr>
          <w:color w:val="FF0000"/>
          <w:sz w:val="22"/>
          <w:szCs w:val="22"/>
        </w:rPr>
      </w:pPr>
    </w:p>
    <w:p w:rsidR="000340AE" w:rsidRPr="00CA6448" w:rsidRDefault="000340AE" w:rsidP="00CE40F3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>Работа по профилактике правонарушений и безнадзорности</w:t>
      </w:r>
    </w:p>
    <w:tbl>
      <w:tblPr>
        <w:tblpPr w:leftFromText="180" w:rightFromText="180" w:vertAnchor="text" w:tblpY="1"/>
        <w:tblOverlap w:val="never"/>
        <w:tblW w:w="15233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87"/>
        <w:gridCol w:w="3489"/>
        <w:gridCol w:w="1701"/>
        <w:gridCol w:w="2268"/>
        <w:gridCol w:w="1985"/>
        <w:gridCol w:w="1417"/>
        <w:gridCol w:w="1560"/>
        <w:gridCol w:w="2126"/>
      </w:tblGrid>
      <w:tr w:rsidR="00C41729" w:rsidRPr="00CA6448" w:rsidTr="00A46738">
        <w:tc>
          <w:tcPr>
            <w:tcW w:w="687" w:type="dxa"/>
          </w:tcPr>
          <w:p w:rsidR="00C41729" w:rsidRPr="00CA6448" w:rsidRDefault="00C41729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489" w:type="dxa"/>
          </w:tcPr>
          <w:p w:rsidR="00C41729" w:rsidRPr="00CA6448" w:rsidRDefault="00C41729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Виды, формы и содержание деятельности</w:t>
            </w:r>
          </w:p>
        </w:tc>
        <w:tc>
          <w:tcPr>
            <w:tcW w:w="1701" w:type="dxa"/>
          </w:tcPr>
          <w:p w:rsidR="00C41729" w:rsidRPr="00CA6448" w:rsidRDefault="00C41729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Возраст обучающихся (класс)</w:t>
            </w:r>
          </w:p>
        </w:tc>
        <w:tc>
          <w:tcPr>
            <w:tcW w:w="2268" w:type="dxa"/>
          </w:tcPr>
          <w:p w:rsidR="00C41729" w:rsidRPr="00CA6448" w:rsidRDefault="00C41729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Уровень/</w:t>
            </w:r>
          </w:p>
          <w:p w:rsidR="00C41729" w:rsidRPr="00CA6448" w:rsidRDefault="00C41729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масштаб (индивидуальный, групповой, классный, школьный, сетевой и др.)</w:t>
            </w:r>
          </w:p>
        </w:tc>
        <w:tc>
          <w:tcPr>
            <w:tcW w:w="1985" w:type="dxa"/>
          </w:tcPr>
          <w:p w:rsidR="00C41729" w:rsidRPr="00CA6448" w:rsidRDefault="00C41729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Партнёры (учреждения, организации и др.)</w:t>
            </w:r>
          </w:p>
        </w:tc>
        <w:tc>
          <w:tcPr>
            <w:tcW w:w="1417" w:type="dxa"/>
          </w:tcPr>
          <w:p w:rsidR="00C41729" w:rsidRPr="00CA6448" w:rsidRDefault="00C41729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560" w:type="dxa"/>
          </w:tcPr>
          <w:p w:rsidR="00C41729" w:rsidRPr="00CA6448" w:rsidRDefault="00C41729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2126" w:type="dxa"/>
          </w:tcPr>
          <w:p w:rsidR="00C41729" w:rsidRPr="00CA6448" w:rsidRDefault="00C41729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Ответственный</w:t>
            </w:r>
          </w:p>
        </w:tc>
      </w:tr>
      <w:tr w:rsidR="00C41729" w:rsidRPr="00CA6448" w:rsidTr="00A46738">
        <w:tc>
          <w:tcPr>
            <w:tcW w:w="687" w:type="dxa"/>
          </w:tcPr>
          <w:p w:rsidR="00C41729" w:rsidRPr="00CA6448" w:rsidRDefault="00C41729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</w:t>
            </w:r>
          </w:p>
        </w:tc>
        <w:tc>
          <w:tcPr>
            <w:tcW w:w="3489" w:type="dxa"/>
          </w:tcPr>
          <w:p w:rsidR="00C41729" w:rsidRPr="00CA6448" w:rsidRDefault="00C41729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Мероприятия регионального проекта «Профилактика рисков современного детства» (постпроект. деятельность): часы общения, тренинги и др.</w:t>
            </w:r>
          </w:p>
        </w:tc>
        <w:tc>
          <w:tcPr>
            <w:tcW w:w="1701" w:type="dxa"/>
          </w:tcPr>
          <w:p w:rsidR="00C41729" w:rsidRPr="00CA6448" w:rsidRDefault="00C41729" w:rsidP="00A46738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C41729" w:rsidRPr="00CA6448" w:rsidRDefault="00C41729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классный/школьный/</w:t>
            </w:r>
          </w:p>
          <w:p w:rsidR="00C41729" w:rsidRPr="00CA6448" w:rsidRDefault="00C41729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985" w:type="dxa"/>
          </w:tcPr>
          <w:p w:rsidR="00C41729" w:rsidRPr="00CA6448" w:rsidRDefault="00C41729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субъекты профилактики</w:t>
            </w:r>
          </w:p>
        </w:tc>
        <w:tc>
          <w:tcPr>
            <w:tcW w:w="1417" w:type="dxa"/>
          </w:tcPr>
          <w:p w:rsidR="00C41729" w:rsidRPr="00CA6448" w:rsidRDefault="00C41729" w:rsidP="00A46738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по плану проекта</w:t>
            </w:r>
          </w:p>
        </w:tc>
        <w:tc>
          <w:tcPr>
            <w:tcW w:w="1560" w:type="dxa"/>
          </w:tcPr>
          <w:p w:rsidR="00C41729" w:rsidRPr="00CA6448" w:rsidRDefault="00C41729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C41729" w:rsidRPr="00CA6448" w:rsidRDefault="00C41729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Голдобина Т.В., социальный педагог, Волкова И.И., педагог-психолог</w:t>
            </w:r>
          </w:p>
        </w:tc>
      </w:tr>
      <w:tr w:rsidR="00C41729" w:rsidRPr="00CA6448" w:rsidTr="00A46738">
        <w:tc>
          <w:tcPr>
            <w:tcW w:w="687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</w:t>
            </w:r>
          </w:p>
        </w:tc>
        <w:tc>
          <w:tcPr>
            <w:tcW w:w="3489" w:type="dxa"/>
          </w:tcPr>
          <w:p w:rsidR="00C41729" w:rsidRPr="00CA6448" w:rsidRDefault="00C41729" w:rsidP="00C41729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День правовых знаний</w:t>
            </w:r>
          </w:p>
        </w:tc>
        <w:tc>
          <w:tcPr>
            <w:tcW w:w="1701" w:type="dxa"/>
          </w:tcPr>
          <w:p w:rsidR="00C41729" w:rsidRPr="00CA6448" w:rsidRDefault="00C41729" w:rsidP="00C4172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985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ноябрь</w:t>
            </w:r>
          </w:p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2024</w:t>
            </w:r>
          </w:p>
        </w:tc>
        <w:tc>
          <w:tcPr>
            <w:tcW w:w="1560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C41729" w:rsidRPr="00CA6448" w:rsidRDefault="00C41729" w:rsidP="00C4172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C41729" w:rsidRPr="00CA6448" w:rsidTr="00A46738">
        <w:tc>
          <w:tcPr>
            <w:tcW w:w="687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</w:t>
            </w:r>
          </w:p>
        </w:tc>
        <w:tc>
          <w:tcPr>
            <w:tcW w:w="3489" w:type="dxa"/>
          </w:tcPr>
          <w:p w:rsidR="00C41729" w:rsidRPr="00CA6448" w:rsidRDefault="00C41729" w:rsidP="00C4172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Мониторинг выявления учащихся, проявляющих интерес к криминальной субкультуре (мониторинг страниц в социальных сетях)</w:t>
            </w:r>
          </w:p>
        </w:tc>
        <w:tc>
          <w:tcPr>
            <w:tcW w:w="1701" w:type="dxa"/>
          </w:tcPr>
          <w:p w:rsidR="00C41729" w:rsidRPr="00CA6448" w:rsidRDefault="00C41729" w:rsidP="00C4172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</w:t>
            </w:r>
          </w:p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 раз/месяц</w:t>
            </w:r>
          </w:p>
        </w:tc>
        <w:tc>
          <w:tcPr>
            <w:tcW w:w="1560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C41729" w:rsidRPr="00CA6448" w:rsidRDefault="00C41729" w:rsidP="00C4172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C41729" w:rsidRPr="00CA6448" w:rsidTr="00A46738">
        <w:tc>
          <w:tcPr>
            <w:tcW w:w="687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4</w:t>
            </w:r>
          </w:p>
        </w:tc>
        <w:tc>
          <w:tcPr>
            <w:tcW w:w="3489" w:type="dxa"/>
          </w:tcPr>
          <w:p w:rsidR="00C41729" w:rsidRPr="00CA6448" w:rsidRDefault="00C41729" w:rsidP="00C4172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Совместная работа с ОДН УМВД России Староскольское», КДНиЗП администрации Старооскольского городского округа, представителями русской православной церкви (встречи, обмен информацией) (с учётом эпидемиологической обстановки и уровня террористической опасности)</w:t>
            </w:r>
          </w:p>
        </w:tc>
        <w:tc>
          <w:tcPr>
            <w:tcW w:w="1701" w:type="dxa"/>
          </w:tcPr>
          <w:p w:rsidR="00C41729" w:rsidRPr="00CA6448" w:rsidRDefault="00C41729" w:rsidP="00C4172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</w:t>
            </w:r>
          </w:p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560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C41729" w:rsidRPr="00CA6448" w:rsidRDefault="00C41729" w:rsidP="00C4172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C41729" w:rsidRPr="00CA6448" w:rsidTr="00A46738">
        <w:tc>
          <w:tcPr>
            <w:tcW w:w="687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5</w:t>
            </w:r>
          </w:p>
        </w:tc>
        <w:tc>
          <w:tcPr>
            <w:tcW w:w="3489" w:type="dxa"/>
          </w:tcPr>
          <w:p w:rsidR="00C41729" w:rsidRPr="00CA6448" w:rsidRDefault="00C41729" w:rsidP="00C4172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Организация работы школьного центра досуга «Летняя смена» по организации занятости в летний период</w:t>
            </w:r>
          </w:p>
        </w:tc>
        <w:tc>
          <w:tcPr>
            <w:tcW w:w="1701" w:type="dxa"/>
          </w:tcPr>
          <w:p w:rsidR="00C41729" w:rsidRPr="00CA6448" w:rsidRDefault="00C41729" w:rsidP="00C4172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июнь-август</w:t>
            </w:r>
          </w:p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2025</w:t>
            </w:r>
          </w:p>
        </w:tc>
        <w:tc>
          <w:tcPr>
            <w:tcW w:w="1560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C41729" w:rsidRPr="00CA6448" w:rsidRDefault="00C41729" w:rsidP="00C4172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C41729" w:rsidRPr="00CA6448" w:rsidTr="00A46738">
        <w:tc>
          <w:tcPr>
            <w:tcW w:w="687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6</w:t>
            </w:r>
          </w:p>
        </w:tc>
        <w:tc>
          <w:tcPr>
            <w:tcW w:w="3489" w:type="dxa"/>
          </w:tcPr>
          <w:p w:rsidR="00C41729" w:rsidRPr="00CA6448" w:rsidRDefault="00C41729" w:rsidP="00C4172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Организация профилактическоой смены (3 смена – «Закон и порядок») в   лагере труда и отдыха «Максимум»</w:t>
            </w:r>
          </w:p>
        </w:tc>
        <w:tc>
          <w:tcPr>
            <w:tcW w:w="1701" w:type="dxa"/>
          </w:tcPr>
          <w:p w:rsidR="00C41729" w:rsidRPr="00CA6448" w:rsidRDefault="00C41729" w:rsidP="00C4172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41729" w:rsidRPr="00CA6448" w:rsidRDefault="00C41729" w:rsidP="00C4172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июль 2025</w:t>
            </w:r>
          </w:p>
        </w:tc>
        <w:tc>
          <w:tcPr>
            <w:tcW w:w="1560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C41729" w:rsidRPr="00CA6448" w:rsidRDefault="00C41729" w:rsidP="00C4172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директора, классные руководители</w:t>
            </w:r>
          </w:p>
        </w:tc>
      </w:tr>
      <w:tr w:rsidR="00C41729" w:rsidRPr="00CA6448" w:rsidTr="00A46738">
        <w:tc>
          <w:tcPr>
            <w:tcW w:w="687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7</w:t>
            </w:r>
          </w:p>
        </w:tc>
        <w:tc>
          <w:tcPr>
            <w:tcW w:w="3489" w:type="dxa"/>
          </w:tcPr>
          <w:p w:rsidR="00C41729" w:rsidRPr="00CA6448" w:rsidRDefault="00C41729" w:rsidP="00C4172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Посещение семей  на дому, обследование жилищно-бытовых условий</w:t>
            </w:r>
          </w:p>
        </w:tc>
        <w:tc>
          <w:tcPr>
            <w:tcW w:w="1701" w:type="dxa"/>
          </w:tcPr>
          <w:p w:rsidR="00C41729" w:rsidRPr="00CA6448" w:rsidRDefault="00C41729" w:rsidP="00C4172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41729" w:rsidRPr="00CA6448" w:rsidRDefault="00C41729" w:rsidP="00C4172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по плану ВР классов </w:t>
            </w:r>
          </w:p>
        </w:tc>
        <w:tc>
          <w:tcPr>
            <w:tcW w:w="1560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C41729" w:rsidRPr="00CA6448" w:rsidRDefault="00C41729" w:rsidP="00C4172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C41729" w:rsidRPr="00CA6448" w:rsidTr="00A46738">
        <w:tc>
          <w:tcPr>
            <w:tcW w:w="687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8</w:t>
            </w:r>
          </w:p>
        </w:tc>
        <w:tc>
          <w:tcPr>
            <w:tcW w:w="3489" w:type="dxa"/>
          </w:tcPr>
          <w:p w:rsidR="00C41729" w:rsidRPr="00CA6448" w:rsidRDefault="00C41729" w:rsidP="00C4172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родительские собрания о роли семьи в профилактике правонарушений и безнадзорности среди несовершеннолетних</w:t>
            </w:r>
          </w:p>
        </w:tc>
        <w:tc>
          <w:tcPr>
            <w:tcW w:w="1701" w:type="dxa"/>
          </w:tcPr>
          <w:p w:rsidR="00C41729" w:rsidRPr="00CA6448" w:rsidRDefault="00C41729" w:rsidP="00C4172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985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41729" w:rsidRPr="00CA6448" w:rsidRDefault="00C41729" w:rsidP="00C4172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 по плану ВР классов</w:t>
            </w:r>
          </w:p>
        </w:tc>
        <w:tc>
          <w:tcPr>
            <w:tcW w:w="1560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классные кабинеты</w:t>
            </w:r>
          </w:p>
        </w:tc>
        <w:tc>
          <w:tcPr>
            <w:tcW w:w="2126" w:type="dxa"/>
          </w:tcPr>
          <w:p w:rsidR="00C41729" w:rsidRPr="00CA6448" w:rsidRDefault="00C41729" w:rsidP="00C4172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C41729" w:rsidRPr="00CA6448" w:rsidTr="00A46738">
        <w:tc>
          <w:tcPr>
            <w:tcW w:w="687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9</w:t>
            </w:r>
          </w:p>
        </w:tc>
        <w:tc>
          <w:tcPr>
            <w:tcW w:w="3489" w:type="dxa"/>
          </w:tcPr>
          <w:p w:rsidR="00C41729" w:rsidRPr="00CA6448" w:rsidRDefault="00C41729" w:rsidP="00C41729">
            <w:pPr>
              <w:pStyle w:val="a4"/>
              <w:tabs>
                <w:tab w:val="left" w:pos="993"/>
              </w:tabs>
              <w:ind w:left="0"/>
              <w:contextualSpacing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Индивидуальная работа с обучающимися, находящимися в социально опасном положении, из семей, находящихся в социально опасном положении </w:t>
            </w:r>
          </w:p>
          <w:p w:rsidR="00C41729" w:rsidRPr="00CA6448" w:rsidRDefault="00C41729" w:rsidP="00C417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41729" w:rsidRPr="00CA6448" w:rsidRDefault="00C41729" w:rsidP="00C4172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субъекты системы профилактики</w:t>
            </w:r>
          </w:p>
        </w:tc>
        <w:tc>
          <w:tcPr>
            <w:tcW w:w="1417" w:type="dxa"/>
          </w:tcPr>
          <w:p w:rsidR="00C41729" w:rsidRPr="00CA6448" w:rsidRDefault="00C41729" w:rsidP="00C4172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1560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C41729" w:rsidRPr="00CA6448" w:rsidRDefault="00C41729" w:rsidP="00C4172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Социальный педагог, педагог-психолог, классный руководитель</w:t>
            </w:r>
          </w:p>
        </w:tc>
      </w:tr>
      <w:tr w:rsidR="00C41729" w:rsidRPr="00CA6448" w:rsidTr="00A46738">
        <w:tc>
          <w:tcPr>
            <w:tcW w:w="687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</w:t>
            </w:r>
          </w:p>
        </w:tc>
        <w:tc>
          <w:tcPr>
            <w:tcW w:w="3489" w:type="dxa"/>
          </w:tcPr>
          <w:p w:rsidR="00C41729" w:rsidRPr="00CA6448" w:rsidRDefault="00C41729" w:rsidP="00C41729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Педагогические рейды в рамках операций «Подросток», «Каникулы»</w:t>
            </w:r>
          </w:p>
        </w:tc>
        <w:tc>
          <w:tcPr>
            <w:tcW w:w="1701" w:type="dxa"/>
          </w:tcPr>
          <w:p w:rsidR="00C41729" w:rsidRPr="00CA6448" w:rsidRDefault="00C41729" w:rsidP="00C4172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41729" w:rsidRPr="00CA6448" w:rsidRDefault="00C41729" w:rsidP="00C4172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 по планам проведения рейдов</w:t>
            </w:r>
          </w:p>
        </w:tc>
        <w:tc>
          <w:tcPr>
            <w:tcW w:w="1560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C41729" w:rsidRPr="00CA6448" w:rsidRDefault="00C41729" w:rsidP="00C4172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Социальный педагог, педагог-психолог, классный руководитель</w:t>
            </w:r>
          </w:p>
        </w:tc>
      </w:tr>
      <w:tr w:rsidR="00C41729" w:rsidRPr="00CA6448" w:rsidTr="00A46738">
        <w:tc>
          <w:tcPr>
            <w:tcW w:w="687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11</w:t>
            </w:r>
          </w:p>
        </w:tc>
        <w:tc>
          <w:tcPr>
            <w:tcW w:w="3489" w:type="dxa"/>
          </w:tcPr>
          <w:p w:rsidR="00C41729" w:rsidRPr="00CA6448" w:rsidRDefault="00C41729" w:rsidP="00C41729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Реализация профилактической программы «Завтра есть у всех»</w:t>
            </w:r>
          </w:p>
        </w:tc>
        <w:tc>
          <w:tcPr>
            <w:tcW w:w="1701" w:type="dxa"/>
          </w:tcPr>
          <w:p w:rsidR="00C41729" w:rsidRPr="00CA6448" w:rsidRDefault="00C41729" w:rsidP="00C4172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41729" w:rsidRPr="00CA6448" w:rsidRDefault="00C41729" w:rsidP="00C4172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1560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C41729" w:rsidRPr="00CA6448" w:rsidRDefault="00C41729" w:rsidP="00C4172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Социальный педагог, педагог-психолог, классный руководитель</w:t>
            </w:r>
          </w:p>
        </w:tc>
      </w:tr>
      <w:tr w:rsidR="00C41729" w:rsidRPr="00CA6448" w:rsidTr="00A46738">
        <w:tc>
          <w:tcPr>
            <w:tcW w:w="687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12</w:t>
            </w:r>
          </w:p>
        </w:tc>
        <w:tc>
          <w:tcPr>
            <w:tcW w:w="3489" w:type="dxa"/>
          </w:tcPr>
          <w:p w:rsidR="00C41729" w:rsidRPr="00CA6448" w:rsidRDefault="00C41729" w:rsidP="00C41729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Деятельность службы психолого-педагогического сопровождения по профилактике правонарушений и безнадзорности</w:t>
            </w:r>
          </w:p>
        </w:tc>
        <w:tc>
          <w:tcPr>
            <w:tcW w:w="1701" w:type="dxa"/>
          </w:tcPr>
          <w:p w:rsidR="00C41729" w:rsidRPr="00CA6448" w:rsidRDefault="00C41729" w:rsidP="00C4172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индивидуальный/</w:t>
            </w:r>
          </w:p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классный/школьный</w:t>
            </w:r>
          </w:p>
        </w:tc>
        <w:tc>
          <w:tcPr>
            <w:tcW w:w="1985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МБУ «ЦППМиСП»</w:t>
            </w:r>
          </w:p>
        </w:tc>
        <w:tc>
          <w:tcPr>
            <w:tcW w:w="1417" w:type="dxa"/>
          </w:tcPr>
          <w:p w:rsidR="00C41729" w:rsidRPr="00CA6448" w:rsidRDefault="00C41729" w:rsidP="00C4172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 по плану работы службы</w:t>
            </w:r>
          </w:p>
        </w:tc>
        <w:tc>
          <w:tcPr>
            <w:tcW w:w="1560" w:type="dxa"/>
          </w:tcPr>
          <w:p w:rsidR="00C41729" w:rsidRPr="00CA6448" w:rsidRDefault="00C41729" w:rsidP="00C4172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C41729" w:rsidRPr="00CA6448" w:rsidRDefault="00C41729" w:rsidP="00C4172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Голдобина Т.В., социальный педагог, Волкова И.И., педагог-психолог</w:t>
            </w:r>
          </w:p>
        </w:tc>
      </w:tr>
    </w:tbl>
    <w:p w:rsidR="000340AE" w:rsidRPr="00CA6448" w:rsidRDefault="000340AE" w:rsidP="000340AE">
      <w:pPr>
        <w:rPr>
          <w:b/>
          <w:sz w:val="22"/>
          <w:szCs w:val="22"/>
        </w:rPr>
      </w:pPr>
    </w:p>
    <w:p w:rsidR="000340AE" w:rsidRPr="00CA6448" w:rsidRDefault="000340AE" w:rsidP="000340AE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>Работа по предотвращению гибели детей от внешних причин:</w:t>
      </w:r>
    </w:p>
    <w:p w:rsidR="000340AE" w:rsidRPr="00CA6448" w:rsidRDefault="000340AE" w:rsidP="000340AE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 xml:space="preserve"> (профилактика детского дорожно-транспортного травматизма, пожарная безопасность, </w:t>
      </w:r>
    </w:p>
    <w:p w:rsidR="000340AE" w:rsidRPr="00CA6448" w:rsidRDefault="000340AE" w:rsidP="00C41729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>безопасность на водных объектах, при обращении с электрическими и газовыми приборами, при различных чрезвычайных ситуациях и др.)</w:t>
      </w:r>
    </w:p>
    <w:tbl>
      <w:tblPr>
        <w:tblpPr w:leftFromText="180" w:rightFromText="180" w:vertAnchor="text" w:tblpY="1"/>
        <w:tblOverlap w:val="never"/>
        <w:tblW w:w="15233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87"/>
        <w:gridCol w:w="3489"/>
        <w:gridCol w:w="1701"/>
        <w:gridCol w:w="2268"/>
        <w:gridCol w:w="1985"/>
        <w:gridCol w:w="1417"/>
        <w:gridCol w:w="1560"/>
        <w:gridCol w:w="2126"/>
      </w:tblGrid>
      <w:tr w:rsidR="000340AE" w:rsidRPr="00CA6448" w:rsidTr="00FA2039">
        <w:trPr>
          <w:trHeight w:val="973"/>
        </w:trPr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Виды, формы и содержание деятельности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Возраст обучающихся (класс)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Уровень/</w:t>
            </w:r>
          </w:p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масштаб (индивидуальный, групповой, классный, школьный, сетевой и др.)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Партнёры (учреждения, организации и др.)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Ответственный</w:t>
            </w:r>
          </w:p>
        </w:tc>
      </w:tr>
      <w:tr w:rsidR="000340AE" w:rsidRPr="00CA6448" w:rsidTr="00FA2039">
        <w:trPr>
          <w:trHeight w:val="973"/>
        </w:trPr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i/>
                <w:sz w:val="22"/>
                <w:szCs w:val="22"/>
              </w:rPr>
              <w:t>С</w:t>
            </w:r>
            <w:r w:rsidRPr="00CA6448">
              <w:rPr>
                <w:sz w:val="22"/>
                <w:szCs w:val="22"/>
              </w:rPr>
              <w:t>оциально значимые дела –мероприятия рамках Всероссийской акции «Безопасность детства»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классный/школьный/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субъекты профилактики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 число ежемесячно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директора, классные руководители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Проведение месячника по безопасности дорожного движения:</w:t>
            </w:r>
          </w:p>
        </w:tc>
        <w:tc>
          <w:tcPr>
            <w:tcW w:w="1701" w:type="dxa"/>
            <w:vMerge w:val="restart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  <w:vMerge w:val="restart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  <w:vMerge w:val="restart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ОГИБДД УМВД России (по согласованию)</w:t>
            </w:r>
          </w:p>
        </w:tc>
        <w:tc>
          <w:tcPr>
            <w:tcW w:w="1417" w:type="dxa"/>
            <w:vMerge w:val="restart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сентябрь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2023</w:t>
            </w:r>
          </w:p>
        </w:tc>
        <w:tc>
          <w:tcPr>
            <w:tcW w:w="1560" w:type="dxa"/>
            <w:vMerge w:val="restart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  <w:vMerge w:val="restart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директора, классные руководители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2.1.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Оформление уголков по БДД</w:t>
            </w:r>
          </w:p>
        </w:tc>
        <w:tc>
          <w:tcPr>
            <w:tcW w:w="1701" w:type="dxa"/>
            <w:vMerge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340AE" w:rsidRPr="00CA6448" w:rsidRDefault="000340AE" w:rsidP="00FA20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2.2.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Разработка индивидуальных маршрутов «Дом-школа-дом»</w:t>
            </w:r>
          </w:p>
        </w:tc>
        <w:tc>
          <w:tcPr>
            <w:tcW w:w="1701" w:type="dxa"/>
            <w:vMerge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340AE" w:rsidRPr="00CA6448" w:rsidRDefault="000340AE" w:rsidP="00FA20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2.3.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Участие в целевых профилактических мероприятиях «Внимание - дети!»</w:t>
            </w:r>
          </w:p>
        </w:tc>
        <w:tc>
          <w:tcPr>
            <w:tcW w:w="1701" w:type="dxa"/>
            <w:vMerge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340AE" w:rsidRPr="00CA6448" w:rsidRDefault="000340AE" w:rsidP="00FA20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2.4.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Экскурсии «Мой безопасный город» с изучением безопасных маршрутов «Дом-школа-дом», «Дом-магазин-дом», «Дом-ЦКР «Горняк»-дом», «Школа-ЦКР «Горняк»-школа» и др.</w:t>
            </w:r>
          </w:p>
        </w:tc>
        <w:tc>
          <w:tcPr>
            <w:tcW w:w="1701" w:type="dxa"/>
            <w:vMerge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340AE" w:rsidRPr="00CA6448" w:rsidRDefault="000340AE" w:rsidP="00FA20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Акция «Родительский патруль»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1 раз в месяц 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4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Проведение занятий по обучению правилам безопасности дорожного движения на площадке по БДД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 по отд. плану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5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Видеолекторий по предупреждению дорожно-транспортного травматизма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2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6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Проведение инструктажей по безопасному поведению на улицах и дорогах, вблизи ж/д транспорта, на водных объектах пожарной безопасности  и т.д.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7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pStyle w:val="a6"/>
              <w:jc w:val="both"/>
              <w:rPr>
                <w:rFonts w:ascii="Times New Roman" w:hAnsi="Times New Roman"/>
              </w:rPr>
            </w:pPr>
            <w:r w:rsidRPr="00CA6448">
              <w:rPr>
                <w:rFonts w:ascii="Times New Roman" w:hAnsi="Times New Roman"/>
              </w:rPr>
              <w:t>Конкурс «Самый яркий класс»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декабрь</w:t>
            </w:r>
          </w:p>
          <w:p w:rsidR="000340AE" w:rsidRPr="00CA6448" w:rsidRDefault="00C41729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2024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8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pStyle w:val="a6"/>
              <w:jc w:val="both"/>
              <w:rPr>
                <w:rFonts w:ascii="Times New Roman" w:hAnsi="Times New Roman"/>
              </w:rPr>
            </w:pPr>
            <w:r w:rsidRPr="00CA6448">
              <w:rPr>
                <w:rFonts w:ascii="Times New Roman" w:hAnsi="Times New Roman"/>
              </w:rPr>
              <w:t>Классный час «Самый умный пешеход»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по плану ВР класса 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9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Проведение месячника по пожарной безопасности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декабрь</w:t>
            </w:r>
          </w:p>
          <w:p w:rsidR="000340AE" w:rsidRPr="00CA6448" w:rsidRDefault="00C41729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2024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директора, классные руководители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Проведение месячника безопасности на воде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май-июнь</w:t>
            </w:r>
          </w:p>
          <w:p w:rsidR="000340AE" w:rsidRPr="00CA6448" w:rsidRDefault="00C41729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2025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директора, классные руководители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11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Организация профилактической смены (4 смена – «</w:t>
            </w:r>
            <w:r w:rsidRPr="00CA6448">
              <w:rPr>
                <w:sz w:val="22"/>
                <w:szCs w:val="22"/>
                <w:lang w:val="en-US"/>
              </w:rPr>
              <w:t>PRO</w:t>
            </w:r>
            <w:r w:rsidRPr="00CA6448">
              <w:rPr>
                <w:sz w:val="22"/>
                <w:szCs w:val="22"/>
              </w:rPr>
              <w:t>_безопасность») в   лагере труда и отдыха «Максимум»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август </w:t>
            </w:r>
          </w:p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</w:t>
            </w:r>
            <w:r w:rsidR="006B40D1" w:rsidRPr="00CA6448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директора, классные руководители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12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Реализация профилактической программы «Про-безопасность_жизни»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13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Участие в конкурсах, акциях различного уровня: «Яркие санки», «Яркий Я, «Внимание – дети!», «Безопасные дороги» и др.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классный/школьный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14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родительские собрания по детской безопасности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 по плану ВР классов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классные кабинеты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</w:tbl>
    <w:p w:rsidR="000340AE" w:rsidRPr="00CA6448" w:rsidRDefault="000340AE" w:rsidP="000340AE">
      <w:pPr>
        <w:jc w:val="both"/>
        <w:rPr>
          <w:b/>
          <w:sz w:val="22"/>
          <w:szCs w:val="22"/>
        </w:rPr>
      </w:pPr>
    </w:p>
    <w:p w:rsidR="000340AE" w:rsidRPr="00CA6448" w:rsidRDefault="000340AE" w:rsidP="006B40D1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>Работа по профилактике буллинга/кибербуллинга, обеспечению информационной безопасности обучающихся</w:t>
      </w:r>
    </w:p>
    <w:tbl>
      <w:tblPr>
        <w:tblpPr w:leftFromText="180" w:rightFromText="180" w:vertAnchor="text" w:tblpY="1"/>
        <w:tblOverlap w:val="never"/>
        <w:tblW w:w="15233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87"/>
        <w:gridCol w:w="3489"/>
        <w:gridCol w:w="1701"/>
        <w:gridCol w:w="2268"/>
        <w:gridCol w:w="1985"/>
        <w:gridCol w:w="1417"/>
        <w:gridCol w:w="1560"/>
        <w:gridCol w:w="2126"/>
      </w:tblGrid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Виды, формы и содержание деятельности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Возраст обучающихся (класс)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Уровень/</w:t>
            </w:r>
          </w:p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масштаб (индивидуальный, групповой, классный, школьный, сетевой и др.)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Партнёры (учреждения, организации и др.)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Ответственный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Мониторинг социальных сетей обучающихся </w:t>
            </w:r>
          </w:p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 раз/месяц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Мониторинг межличностных отношений в классах («социометрия»)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сентябрь</w:t>
            </w:r>
          </w:p>
          <w:p w:rsidR="000340AE" w:rsidRPr="00CA6448" w:rsidRDefault="006B40D1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2024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май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</w:t>
            </w:r>
            <w:r w:rsidR="006B40D1" w:rsidRPr="00CA6448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 час «Правила общения в сети Интернет»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4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Социально значимые дела –мероприятия в рамках постпроектной деятельности завершённого муниципальных проектов «Создание модели профилактики компьютерной игромании у учащихся общеобразовательных организаций Старооскольского городского округа», «</w:t>
            </w:r>
            <w:r w:rsidRPr="00CA6448">
              <w:rPr>
                <w:bCs/>
                <w:sz w:val="21"/>
                <w:szCs w:val="21"/>
              </w:rPr>
              <w:t>С</w:t>
            </w:r>
            <w:r w:rsidRPr="00CA6448">
              <w:rPr>
                <w:sz w:val="21"/>
                <w:szCs w:val="21"/>
              </w:rPr>
              <w:t>оздание модели обеспечения конфликтологической безопасности образовательной среды в Старооскольском городском округе»</w:t>
            </w:r>
            <w:r w:rsidR="006B40D1" w:rsidRPr="00CA6448">
              <w:rPr>
                <w:sz w:val="21"/>
                <w:szCs w:val="21"/>
              </w:rPr>
              <w:t xml:space="preserve"> - квесты, практикумы и др.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1"/>
                <w:szCs w:val="21"/>
              </w:rPr>
            </w:pPr>
            <w:r w:rsidRPr="00CA6448">
              <w:rPr>
                <w:bCs/>
                <w:sz w:val="21"/>
                <w:szCs w:val="21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классный</w:t>
            </w:r>
          </w:p>
          <w:p w:rsidR="000340AE" w:rsidRPr="00CA6448" w:rsidRDefault="000340AE" w:rsidP="00FA20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 xml:space="preserve">в течение учебного года 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 xml:space="preserve">Классные руководители </w:t>
            </w:r>
          </w:p>
        </w:tc>
      </w:tr>
      <w:tr w:rsidR="006B40D1" w:rsidRPr="00CA6448" w:rsidTr="00FA2039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5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Рассмотрение споров в рамках деятельности школьной службы примирения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pStyle w:val="af0"/>
              <w:spacing w:before="0" w:after="0"/>
              <w:jc w:val="center"/>
              <w:rPr>
                <w:bCs/>
                <w:sz w:val="21"/>
                <w:szCs w:val="21"/>
              </w:rPr>
            </w:pPr>
            <w:r w:rsidRPr="00CA6448">
              <w:rPr>
                <w:bCs/>
                <w:sz w:val="21"/>
                <w:szCs w:val="21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индивидуальный</w:t>
            </w:r>
          </w:p>
          <w:p w:rsidR="006B40D1" w:rsidRPr="00CA6448" w:rsidRDefault="006B40D1" w:rsidP="006B40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 xml:space="preserve">по мере необходимости 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Шк.14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 xml:space="preserve">Педагог-психолог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6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Оказание индивидуальной психологической помощи несовершеннолетним с психоэмоциональными,  поведенческими нарушениями, родителям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1"/>
                <w:szCs w:val="21"/>
              </w:rPr>
            </w:pPr>
            <w:r w:rsidRPr="00CA6448">
              <w:rPr>
                <w:bCs/>
                <w:sz w:val="21"/>
                <w:szCs w:val="21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индивидуальный</w:t>
            </w:r>
          </w:p>
          <w:p w:rsidR="000340AE" w:rsidRPr="00CA6448" w:rsidRDefault="000340AE" w:rsidP="00FA20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 xml:space="preserve">по мере необходимости 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 xml:space="preserve">Педагог-психолог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7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pStyle w:val="a4"/>
              <w:ind w:left="34"/>
              <w:jc w:val="both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Деятельность службы психолого-педагогического сопровождения по профилактике буллинга/кибербуллинга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1"/>
                <w:szCs w:val="21"/>
              </w:rPr>
            </w:pPr>
            <w:r w:rsidRPr="00CA6448">
              <w:rPr>
                <w:bCs/>
                <w:sz w:val="21"/>
                <w:szCs w:val="21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индивидуальный/</w:t>
            </w:r>
          </w:p>
          <w:p w:rsidR="000340AE" w:rsidRPr="00CA6448" w:rsidRDefault="000340AE" w:rsidP="00FA2039">
            <w:pPr>
              <w:jc w:val="center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классный/школьный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МБУ «ЦППМиСП»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в течение учебного года по плану работы службы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Социальный педагог, педагог-психолог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8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Классные родительские собрания по недопущению буллинга/кибербуллинга в детской и подростковой среде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1"/>
                <w:szCs w:val="21"/>
              </w:rPr>
            </w:pPr>
            <w:r w:rsidRPr="00CA6448">
              <w:rPr>
                <w:bCs/>
                <w:sz w:val="21"/>
                <w:szCs w:val="21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классный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в течение учебного года по плану ВР классов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>Шк.14, классные кабинеты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1"/>
                <w:szCs w:val="21"/>
              </w:rPr>
            </w:pPr>
            <w:r w:rsidRPr="00CA6448">
              <w:rPr>
                <w:sz w:val="21"/>
                <w:szCs w:val="21"/>
              </w:rPr>
              <w:t xml:space="preserve">Классные руководители </w:t>
            </w:r>
          </w:p>
        </w:tc>
      </w:tr>
    </w:tbl>
    <w:p w:rsidR="00CE40F3" w:rsidRPr="00CA6448" w:rsidRDefault="00CE40F3" w:rsidP="004F4AEA">
      <w:pPr>
        <w:rPr>
          <w:b/>
          <w:sz w:val="22"/>
          <w:szCs w:val="22"/>
        </w:rPr>
      </w:pPr>
    </w:p>
    <w:p w:rsidR="000340AE" w:rsidRPr="00CA6448" w:rsidRDefault="000340AE" w:rsidP="006B40D1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>Работа по противодействию идеологии терроризма в образовательной среде</w:t>
      </w:r>
    </w:p>
    <w:tbl>
      <w:tblPr>
        <w:tblpPr w:leftFromText="180" w:rightFromText="180" w:vertAnchor="text" w:tblpY="1"/>
        <w:tblOverlap w:val="never"/>
        <w:tblW w:w="15233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87"/>
        <w:gridCol w:w="3489"/>
        <w:gridCol w:w="1701"/>
        <w:gridCol w:w="2268"/>
        <w:gridCol w:w="1985"/>
        <w:gridCol w:w="1417"/>
        <w:gridCol w:w="1560"/>
        <w:gridCol w:w="2126"/>
      </w:tblGrid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Виды, формы и содержание деятельности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Возраст обучающихся (класс)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Уровень/</w:t>
            </w:r>
          </w:p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масштаб (индивидуальный, групповой, классный, школьный, сетевой и др.)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Партнёры (учреждения, организации и др.)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Ответственный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Мониторинг социальных сетей обучающихся </w:t>
            </w:r>
          </w:p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 раз/месяц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Оформление уголков безопасности с размещением информации о действиях в случае террористической угрозы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</w:t>
            </w:r>
          </w:p>
        </w:tc>
        <w:tc>
          <w:tcPr>
            <w:tcW w:w="3489" w:type="dxa"/>
          </w:tcPr>
          <w:p w:rsidR="000340AE" w:rsidRPr="00CA6448" w:rsidRDefault="000340AE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Совместная работа с ОДН УМВД России </w:t>
            </w:r>
            <w:r w:rsidR="006B40D1" w:rsidRPr="00CA6448">
              <w:rPr>
                <w:sz w:val="22"/>
                <w:szCs w:val="22"/>
              </w:rPr>
              <w:t>«Старооскольское»</w:t>
            </w:r>
            <w:r w:rsidRPr="00CA6448">
              <w:rPr>
                <w:sz w:val="22"/>
                <w:szCs w:val="22"/>
              </w:rPr>
              <w:t>, КДНиЗП администрации Старооскольского городского округа, представителями русской православной церкви (встречи, обмен информацией) (с учётом эпидемиологической обстановки)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4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Час общения «Мир без насилия»</w:t>
            </w:r>
          </w:p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5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 час «Уроки толерантности»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6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Проведение часов общения, приуроченных к датам:</w:t>
            </w:r>
          </w:p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03.09. – День памяти жертв трагедии в г. Беслан</w:t>
            </w:r>
          </w:p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04.11. – День народного единства</w:t>
            </w:r>
          </w:p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16.11. – Международный день толерантности</w:t>
            </w:r>
          </w:p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17.02. – День спонтанного проявления доброты</w:t>
            </w:r>
          </w:p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 02.04. – День единения народов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7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Декада по противодействию экстремизму и терроризму:</w:t>
            </w:r>
          </w:p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 Познавательная программа «Традиции народов мира»</w:t>
            </w:r>
          </w:p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- Акция «Марш добра» 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rPr>
                <w:sz w:val="22"/>
                <w:szCs w:val="22"/>
              </w:rPr>
            </w:pP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январь-февраль</w:t>
            </w:r>
          </w:p>
          <w:p w:rsidR="000340AE" w:rsidRPr="00CA6448" w:rsidRDefault="000340AE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</w:t>
            </w:r>
            <w:r w:rsidR="006B40D1" w:rsidRPr="00CA6448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>8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>Проведение социально-психологического исследования «Причины зарождения  экстремистских проявлений в подростковом возрасте»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</w:rPr>
            </w:pPr>
            <w:r w:rsidRPr="00CA6448">
              <w:rPr>
                <w:bCs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>классный</w:t>
            </w:r>
          </w:p>
          <w:p w:rsidR="000340AE" w:rsidRPr="00CA6448" w:rsidRDefault="000340AE" w:rsidP="00FA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 xml:space="preserve">февраль </w:t>
            </w:r>
          </w:p>
          <w:p w:rsidR="000340AE" w:rsidRPr="00CA6448" w:rsidRDefault="000340AE" w:rsidP="00FA2039">
            <w:pPr>
              <w:jc w:val="center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>202</w:t>
            </w:r>
            <w:r w:rsidR="006B40D1" w:rsidRPr="00CA6448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 xml:space="preserve">Классные руководители, социальный педагог 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9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Оказание индивидуальной психологической помощи несовершеннолетним с психоэмоциональными,  поведенческими нарушениями, родителям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индивидуальный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Социальный педагог, педагог-психолог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Деятельность службы социально-педагогического сопровождения по противодействию идеологии терроризма и экстремизма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индивидуальный/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классный/школьный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МБУ «ЦППМиСП»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 по плану работы службы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директора, классные руководители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9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родительские собрания по противодействию  идеологии терроризма и экстремизма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 по плану ВР классов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классные кабинеты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</w:tbl>
    <w:p w:rsidR="000340AE" w:rsidRPr="00CA6448" w:rsidRDefault="000340AE" w:rsidP="000340AE">
      <w:pPr>
        <w:rPr>
          <w:b/>
          <w:sz w:val="22"/>
          <w:szCs w:val="22"/>
        </w:rPr>
      </w:pPr>
    </w:p>
    <w:p w:rsidR="008F1425" w:rsidRPr="00CA6448" w:rsidRDefault="008F1425" w:rsidP="006B40D1">
      <w:pPr>
        <w:jc w:val="center"/>
        <w:rPr>
          <w:b/>
          <w:sz w:val="22"/>
          <w:szCs w:val="22"/>
        </w:rPr>
      </w:pPr>
    </w:p>
    <w:p w:rsidR="008F1425" w:rsidRPr="00CA6448" w:rsidRDefault="008F1425" w:rsidP="006B40D1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>Модуль «Ценность человеческой жизни»</w:t>
      </w:r>
    </w:p>
    <w:p w:rsidR="008F1425" w:rsidRPr="00CA6448" w:rsidRDefault="008F1425" w:rsidP="006B40D1">
      <w:pPr>
        <w:jc w:val="center"/>
        <w:rPr>
          <w:b/>
          <w:sz w:val="22"/>
          <w:szCs w:val="22"/>
        </w:rPr>
      </w:pPr>
    </w:p>
    <w:p w:rsidR="008F1425" w:rsidRPr="00CA6448" w:rsidRDefault="008F1425" w:rsidP="008F1425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>Работа по профилактике суицидального поведения</w:t>
      </w:r>
    </w:p>
    <w:tbl>
      <w:tblPr>
        <w:tblpPr w:leftFromText="180" w:rightFromText="180" w:vertAnchor="text" w:tblpY="1"/>
        <w:tblOverlap w:val="never"/>
        <w:tblW w:w="15233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87"/>
        <w:gridCol w:w="3489"/>
        <w:gridCol w:w="1701"/>
        <w:gridCol w:w="2268"/>
        <w:gridCol w:w="1985"/>
        <w:gridCol w:w="1417"/>
        <w:gridCol w:w="1560"/>
        <w:gridCol w:w="2126"/>
      </w:tblGrid>
      <w:tr w:rsidR="008F1425" w:rsidRPr="00CA6448" w:rsidTr="003177A5">
        <w:tc>
          <w:tcPr>
            <w:tcW w:w="687" w:type="dxa"/>
          </w:tcPr>
          <w:p w:rsidR="008F1425" w:rsidRPr="00CA6448" w:rsidRDefault="008F1425" w:rsidP="003177A5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489" w:type="dxa"/>
          </w:tcPr>
          <w:p w:rsidR="008F1425" w:rsidRPr="00CA6448" w:rsidRDefault="008F1425" w:rsidP="003177A5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Виды, формы и содержание деятельности</w:t>
            </w:r>
          </w:p>
        </w:tc>
        <w:tc>
          <w:tcPr>
            <w:tcW w:w="1701" w:type="dxa"/>
          </w:tcPr>
          <w:p w:rsidR="008F1425" w:rsidRPr="00CA6448" w:rsidRDefault="008F1425" w:rsidP="003177A5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Возраст обучающихся (класс)</w:t>
            </w:r>
          </w:p>
        </w:tc>
        <w:tc>
          <w:tcPr>
            <w:tcW w:w="2268" w:type="dxa"/>
          </w:tcPr>
          <w:p w:rsidR="008F1425" w:rsidRPr="00CA6448" w:rsidRDefault="008F1425" w:rsidP="003177A5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Уровень/</w:t>
            </w:r>
          </w:p>
          <w:p w:rsidR="008F1425" w:rsidRPr="00CA6448" w:rsidRDefault="008F1425" w:rsidP="003177A5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масштаб (индивидуальный, групповой, классный, школьный, сетевой и др.)</w:t>
            </w:r>
          </w:p>
        </w:tc>
        <w:tc>
          <w:tcPr>
            <w:tcW w:w="1985" w:type="dxa"/>
          </w:tcPr>
          <w:p w:rsidR="008F1425" w:rsidRPr="00CA6448" w:rsidRDefault="008F1425" w:rsidP="003177A5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Партнёры (учреждения, организации и др.)</w:t>
            </w:r>
          </w:p>
        </w:tc>
        <w:tc>
          <w:tcPr>
            <w:tcW w:w="1417" w:type="dxa"/>
          </w:tcPr>
          <w:p w:rsidR="008F1425" w:rsidRPr="00CA6448" w:rsidRDefault="008F1425" w:rsidP="003177A5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560" w:type="dxa"/>
          </w:tcPr>
          <w:p w:rsidR="008F1425" w:rsidRPr="00CA6448" w:rsidRDefault="008F1425" w:rsidP="003177A5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2126" w:type="dxa"/>
          </w:tcPr>
          <w:p w:rsidR="008F1425" w:rsidRPr="00CA6448" w:rsidRDefault="008F1425" w:rsidP="003177A5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Ответственный</w:t>
            </w:r>
          </w:p>
        </w:tc>
      </w:tr>
      <w:tr w:rsidR="008F1425" w:rsidRPr="00CA6448" w:rsidTr="003177A5">
        <w:tc>
          <w:tcPr>
            <w:tcW w:w="687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</w:t>
            </w:r>
          </w:p>
        </w:tc>
        <w:tc>
          <w:tcPr>
            <w:tcW w:w="3489" w:type="dxa"/>
          </w:tcPr>
          <w:p w:rsidR="008F1425" w:rsidRPr="00CA6448" w:rsidRDefault="008F1425" w:rsidP="003177A5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Мониторинг по выявлению обучающихся с признаками психоэмоционального неблагополучия, повышенной тревожности, социальной дезадаптации («карта наблюдений»)</w:t>
            </w:r>
          </w:p>
        </w:tc>
        <w:tc>
          <w:tcPr>
            <w:tcW w:w="1701" w:type="dxa"/>
          </w:tcPr>
          <w:p w:rsidR="008F1425" w:rsidRPr="00CA6448" w:rsidRDefault="008F1425" w:rsidP="003177A5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985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МБУ «ЦППМиСП» </w:t>
            </w:r>
          </w:p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417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сентябрь 2024</w:t>
            </w:r>
          </w:p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февраль</w:t>
            </w:r>
          </w:p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2025</w:t>
            </w:r>
          </w:p>
        </w:tc>
        <w:tc>
          <w:tcPr>
            <w:tcW w:w="1560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8F1425" w:rsidRPr="00CA6448" w:rsidRDefault="008F1425" w:rsidP="003177A5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 классные руководители</w:t>
            </w:r>
          </w:p>
        </w:tc>
      </w:tr>
      <w:tr w:rsidR="008F1425" w:rsidRPr="00CA6448" w:rsidTr="003177A5">
        <w:tc>
          <w:tcPr>
            <w:tcW w:w="687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</w:t>
            </w:r>
          </w:p>
        </w:tc>
        <w:tc>
          <w:tcPr>
            <w:tcW w:w="3489" w:type="dxa"/>
          </w:tcPr>
          <w:p w:rsidR="008F1425" w:rsidRPr="00CA6448" w:rsidRDefault="008F1425" w:rsidP="003177A5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Оказание индивидуальной психологической помощи несовершеннолетним с психоэмоциональными,  поведенческими нарушениями, родителям </w:t>
            </w:r>
          </w:p>
        </w:tc>
        <w:tc>
          <w:tcPr>
            <w:tcW w:w="1701" w:type="dxa"/>
          </w:tcPr>
          <w:p w:rsidR="008F1425" w:rsidRPr="00CA6448" w:rsidRDefault="008F1425" w:rsidP="003177A5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МБУ «ЦППМиСП»</w:t>
            </w:r>
          </w:p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417" w:type="dxa"/>
          </w:tcPr>
          <w:p w:rsidR="008F1425" w:rsidRPr="00CA6448" w:rsidRDefault="008F1425" w:rsidP="003177A5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в течение учебного года</w:t>
            </w:r>
          </w:p>
        </w:tc>
        <w:tc>
          <w:tcPr>
            <w:tcW w:w="1560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8F1425" w:rsidRPr="00CA6448" w:rsidRDefault="008F1425" w:rsidP="003177A5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 классные руководители</w:t>
            </w:r>
          </w:p>
        </w:tc>
      </w:tr>
      <w:tr w:rsidR="008F1425" w:rsidRPr="00CA6448" w:rsidTr="003177A5">
        <w:tc>
          <w:tcPr>
            <w:tcW w:w="687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</w:t>
            </w:r>
          </w:p>
        </w:tc>
        <w:tc>
          <w:tcPr>
            <w:tcW w:w="3489" w:type="dxa"/>
          </w:tcPr>
          <w:p w:rsidR="008F1425" w:rsidRPr="00CA6448" w:rsidRDefault="008F1425" w:rsidP="003177A5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Тестирование на жизнестойкость</w:t>
            </w:r>
          </w:p>
        </w:tc>
        <w:tc>
          <w:tcPr>
            <w:tcW w:w="1701" w:type="dxa"/>
          </w:tcPr>
          <w:p w:rsidR="008F1425" w:rsidRPr="00CA6448" w:rsidRDefault="008F1425" w:rsidP="003177A5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МБУ «ЦППМиСП»</w:t>
            </w:r>
          </w:p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417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сентябрь 2024</w:t>
            </w:r>
          </w:p>
          <w:p w:rsidR="008F1425" w:rsidRPr="00CA6448" w:rsidRDefault="008F1425" w:rsidP="003177A5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8F1425" w:rsidRPr="00CA6448" w:rsidRDefault="008F1425" w:rsidP="003177A5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 классные руководители</w:t>
            </w:r>
          </w:p>
        </w:tc>
      </w:tr>
      <w:tr w:rsidR="008F1425" w:rsidRPr="00CA6448" w:rsidTr="003177A5">
        <w:tc>
          <w:tcPr>
            <w:tcW w:w="687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4</w:t>
            </w:r>
          </w:p>
        </w:tc>
        <w:tc>
          <w:tcPr>
            <w:tcW w:w="3489" w:type="dxa"/>
          </w:tcPr>
          <w:p w:rsidR="008F1425" w:rsidRPr="00CA6448" w:rsidRDefault="008F1425" w:rsidP="003177A5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Час общения «Ценность жизни»</w:t>
            </w:r>
          </w:p>
        </w:tc>
        <w:tc>
          <w:tcPr>
            <w:tcW w:w="1701" w:type="dxa"/>
          </w:tcPr>
          <w:p w:rsidR="008F1425" w:rsidRPr="00CA6448" w:rsidRDefault="008F1425" w:rsidP="003177A5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985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 раз в месяц</w:t>
            </w:r>
          </w:p>
        </w:tc>
        <w:tc>
          <w:tcPr>
            <w:tcW w:w="1560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8F1425" w:rsidRPr="00CA6448" w:rsidRDefault="008F1425" w:rsidP="003177A5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 классные руководители</w:t>
            </w:r>
          </w:p>
        </w:tc>
      </w:tr>
      <w:tr w:rsidR="008F1425" w:rsidRPr="00CA6448" w:rsidTr="003177A5">
        <w:tc>
          <w:tcPr>
            <w:tcW w:w="687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5</w:t>
            </w:r>
          </w:p>
        </w:tc>
        <w:tc>
          <w:tcPr>
            <w:tcW w:w="3489" w:type="dxa"/>
          </w:tcPr>
          <w:p w:rsidR="008F1425" w:rsidRPr="00CA6448" w:rsidRDefault="008F1425" w:rsidP="008F1425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Организация профилактической смены (2 смена – «Радуга жизни») в   лагере труда и отдыха «Максимум»</w:t>
            </w:r>
          </w:p>
        </w:tc>
        <w:tc>
          <w:tcPr>
            <w:tcW w:w="1701" w:type="dxa"/>
          </w:tcPr>
          <w:p w:rsidR="008F1425" w:rsidRPr="00CA6448" w:rsidRDefault="008F1425" w:rsidP="003177A5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F1425" w:rsidRPr="00CA6448" w:rsidRDefault="008F1425" w:rsidP="003177A5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июнь-июль 2025</w:t>
            </w:r>
          </w:p>
        </w:tc>
        <w:tc>
          <w:tcPr>
            <w:tcW w:w="1560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8F1425" w:rsidRPr="00CA6448" w:rsidRDefault="008F1425" w:rsidP="003177A5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директора, классные руководители</w:t>
            </w:r>
          </w:p>
        </w:tc>
      </w:tr>
      <w:tr w:rsidR="008F1425" w:rsidRPr="00CA6448" w:rsidTr="003177A5">
        <w:tc>
          <w:tcPr>
            <w:tcW w:w="687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6</w:t>
            </w:r>
          </w:p>
        </w:tc>
        <w:tc>
          <w:tcPr>
            <w:tcW w:w="3489" w:type="dxa"/>
          </w:tcPr>
          <w:p w:rsidR="008F1425" w:rsidRPr="00CA6448" w:rsidRDefault="008F1425" w:rsidP="003177A5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Организация работы школьного центра досуга «Летняя смена»</w:t>
            </w:r>
          </w:p>
        </w:tc>
        <w:tc>
          <w:tcPr>
            <w:tcW w:w="1701" w:type="dxa"/>
          </w:tcPr>
          <w:p w:rsidR="008F1425" w:rsidRPr="00CA6448" w:rsidRDefault="008F1425" w:rsidP="003177A5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июнь-август</w:t>
            </w:r>
          </w:p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2025</w:t>
            </w:r>
          </w:p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по плану работы центра</w:t>
            </w:r>
          </w:p>
        </w:tc>
        <w:tc>
          <w:tcPr>
            <w:tcW w:w="1560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8F1425" w:rsidRPr="00CA6448" w:rsidRDefault="008F1425" w:rsidP="003177A5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Голдобина Т.В., социальный педагог</w:t>
            </w:r>
          </w:p>
          <w:p w:rsidR="008F1425" w:rsidRPr="00CA6448" w:rsidRDefault="008F1425" w:rsidP="003177A5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8F1425" w:rsidRPr="00CA6448" w:rsidTr="003177A5">
        <w:tc>
          <w:tcPr>
            <w:tcW w:w="687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7</w:t>
            </w:r>
          </w:p>
        </w:tc>
        <w:tc>
          <w:tcPr>
            <w:tcW w:w="3489" w:type="dxa"/>
          </w:tcPr>
          <w:p w:rsidR="008F1425" w:rsidRPr="00CA6448" w:rsidRDefault="008F1425" w:rsidP="003177A5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родительские собрания о роли семьи в профилактике суицидов среди несовершеннолетних</w:t>
            </w:r>
          </w:p>
        </w:tc>
        <w:tc>
          <w:tcPr>
            <w:tcW w:w="1701" w:type="dxa"/>
          </w:tcPr>
          <w:p w:rsidR="008F1425" w:rsidRPr="00CA6448" w:rsidRDefault="008F1425" w:rsidP="003177A5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985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F1425" w:rsidRPr="00CA6448" w:rsidRDefault="008F1425" w:rsidP="003177A5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 по плану ВР классов</w:t>
            </w:r>
          </w:p>
        </w:tc>
        <w:tc>
          <w:tcPr>
            <w:tcW w:w="1560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классные кабинеты</w:t>
            </w:r>
          </w:p>
        </w:tc>
        <w:tc>
          <w:tcPr>
            <w:tcW w:w="2126" w:type="dxa"/>
          </w:tcPr>
          <w:p w:rsidR="008F1425" w:rsidRPr="00CA6448" w:rsidRDefault="008F1425" w:rsidP="003177A5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8F1425" w:rsidRPr="00CA6448" w:rsidTr="003177A5">
        <w:tc>
          <w:tcPr>
            <w:tcW w:w="687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8</w:t>
            </w:r>
          </w:p>
        </w:tc>
        <w:tc>
          <w:tcPr>
            <w:tcW w:w="3489" w:type="dxa"/>
          </w:tcPr>
          <w:p w:rsidR="008F1425" w:rsidRPr="00CA6448" w:rsidRDefault="008F1425" w:rsidP="003177A5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Совместная работа с ОДН УМВД России «Старооскольское», КДНиЗП администрации Старооскольского городского округа, ОГБУЗ «Старооскольский центр специализированной медицинской помощи психиатрии и психиатрии-наркологии», представителями русской православной церкви (встречи, обмен информацией) (с учётом эпидемиологической обстановки и уровня террористической опасности)</w:t>
            </w:r>
          </w:p>
        </w:tc>
        <w:tc>
          <w:tcPr>
            <w:tcW w:w="1701" w:type="dxa"/>
          </w:tcPr>
          <w:p w:rsidR="008F1425" w:rsidRPr="00CA6448" w:rsidRDefault="008F1425" w:rsidP="003177A5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школьный/</w:t>
            </w:r>
          </w:p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985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субъекты профилактики</w:t>
            </w:r>
          </w:p>
        </w:tc>
        <w:tc>
          <w:tcPr>
            <w:tcW w:w="1417" w:type="dxa"/>
          </w:tcPr>
          <w:p w:rsidR="008F1425" w:rsidRPr="00CA6448" w:rsidRDefault="008F1425" w:rsidP="003177A5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в течение учебного года по совместным планам</w:t>
            </w:r>
          </w:p>
        </w:tc>
        <w:tc>
          <w:tcPr>
            <w:tcW w:w="1560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Шк.14, актовый зал, классные кабинеты</w:t>
            </w:r>
          </w:p>
        </w:tc>
        <w:tc>
          <w:tcPr>
            <w:tcW w:w="2126" w:type="dxa"/>
          </w:tcPr>
          <w:p w:rsidR="008F1425" w:rsidRPr="00CA6448" w:rsidRDefault="008F1425" w:rsidP="003177A5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</w:t>
            </w:r>
          </w:p>
          <w:p w:rsidR="008F1425" w:rsidRPr="00CA6448" w:rsidRDefault="008F1425" w:rsidP="003177A5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8F1425" w:rsidRPr="00CA6448" w:rsidTr="003177A5">
        <w:tc>
          <w:tcPr>
            <w:tcW w:w="687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9</w:t>
            </w:r>
          </w:p>
        </w:tc>
        <w:tc>
          <w:tcPr>
            <w:tcW w:w="3489" w:type="dxa"/>
          </w:tcPr>
          <w:p w:rsidR="008F1425" w:rsidRPr="00CA6448" w:rsidRDefault="008F1425" w:rsidP="003177A5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Мероприятия регионального проекта «Профилактика рисков современного детства» (постпроект. деятельность): часы общения, тренинги и др.</w:t>
            </w:r>
          </w:p>
        </w:tc>
        <w:tc>
          <w:tcPr>
            <w:tcW w:w="1701" w:type="dxa"/>
          </w:tcPr>
          <w:p w:rsidR="008F1425" w:rsidRPr="00CA6448" w:rsidRDefault="008F1425" w:rsidP="003177A5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классный/школьный/</w:t>
            </w:r>
          </w:p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985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субъекты профилактики</w:t>
            </w:r>
          </w:p>
        </w:tc>
        <w:tc>
          <w:tcPr>
            <w:tcW w:w="1417" w:type="dxa"/>
          </w:tcPr>
          <w:p w:rsidR="008F1425" w:rsidRPr="00CA6448" w:rsidRDefault="008F1425" w:rsidP="003177A5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по плану проекта</w:t>
            </w:r>
          </w:p>
        </w:tc>
        <w:tc>
          <w:tcPr>
            <w:tcW w:w="1560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8F1425" w:rsidRPr="00CA6448" w:rsidRDefault="008F1425" w:rsidP="003177A5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директора, классные руководители</w:t>
            </w:r>
          </w:p>
        </w:tc>
      </w:tr>
      <w:tr w:rsidR="008F1425" w:rsidRPr="00CA6448" w:rsidTr="003177A5">
        <w:tc>
          <w:tcPr>
            <w:tcW w:w="687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</w:t>
            </w:r>
          </w:p>
        </w:tc>
        <w:tc>
          <w:tcPr>
            <w:tcW w:w="3489" w:type="dxa"/>
          </w:tcPr>
          <w:p w:rsidR="008F1425" w:rsidRPr="00CA6448" w:rsidRDefault="008F1425" w:rsidP="003177A5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Реализация профилактической программы «Безопасность детства»</w:t>
            </w:r>
          </w:p>
        </w:tc>
        <w:tc>
          <w:tcPr>
            <w:tcW w:w="1701" w:type="dxa"/>
          </w:tcPr>
          <w:p w:rsidR="008F1425" w:rsidRPr="00CA6448" w:rsidRDefault="008F1425" w:rsidP="003177A5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F1425" w:rsidRPr="00CA6448" w:rsidRDefault="008F1425" w:rsidP="003177A5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1560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8F1425" w:rsidRPr="00CA6448" w:rsidRDefault="008F1425" w:rsidP="003177A5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Социальный педагог, классные руководители</w:t>
            </w:r>
          </w:p>
        </w:tc>
      </w:tr>
      <w:tr w:rsidR="008F1425" w:rsidRPr="00CA6448" w:rsidTr="003177A5">
        <w:tc>
          <w:tcPr>
            <w:tcW w:w="687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11</w:t>
            </w:r>
          </w:p>
        </w:tc>
        <w:tc>
          <w:tcPr>
            <w:tcW w:w="3489" w:type="dxa"/>
          </w:tcPr>
          <w:p w:rsidR="008F1425" w:rsidRPr="00CA6448" w:rsidRDefault="008F1425" w:rsidP="003177A5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Социально-психологическое тестирование, направленное на профилактику незаконного потребления наркотических средств и психотропных веществ</w:t>
            </w:r>
          </w:p>
        </w:tc>
        <w:tc>
          <w:tcPr>
            <w:tcW w:w="1701" w:type="dxa"/>
          </w:tcPr>
          <w:p w:rsidR="008F1425" w:rsidRPr="00CA6448" w:rsidRDefault="008F1425" w:rsidP="003177A5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МБУ «ЦППМиСП»</w:t>
            </w:r>
          </w:p>
        </w:tc>
        <w:tc>
          <w:tcPr>
            <w:tcW w:w="1417" w:type="dxa"/>
          </w:tcPr>
          <w:p w:rsidR="008F1425" w:rsidRPr="00CA6448" w:rsidRDefault="008F1425" w:rsidP="003177A5">
            <w:pPr>
              <w:pStyle w:val="af0"/>
              <w:spacing w:before="0" w:after="0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сентябрь-октябрь</w:t>
            </w:r>
          </w:p>
          <w:p w:rsidR="008F1425" w:rsidRPr="00CA6448" w:rsidRDefault="008F1425" w:rsidP="003177A5">
            <w:pPr>
              <w:pStyle w:val="af0"/>
              <w:spacing w:before="0" w:after="0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2024</w:t>
            </w:r>
          </w:p>
        </w:tc>
        <w:tc>
          <w:tcPr>
            <w:tcW w:w="1560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8F1425" w:rsidRPr="00CA6448" w:rsidRDefault="008F1425" w:rsidP="003177A5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директора, классные руководители</w:t>
            </w:r>
          </w:p>
        </w:tc>
      </w:tr>
      <w:tr w:rsidR="008F1425" w:rsidRPr="00CA6448" w:rsidTr="003177A5">
        <w:tc>
          <w:tcPr>
            <w:tcW w:w="687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12</w:t>
            </w:r>
          </w:p>
        </w:tc>
        <w:tc>
          <w:tcPr>
            <w:tcW w:w="3489" w:type="dxa"/>
          </w:tcPr>
          <w:p w:rsidR="008F1425" w:rsidRPr="00CA6448" w:rsidRDefault="008F1425" w:rsidP="003177A5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Деятельность службы социально-педагогического сопровождения по профилактике суицидального поведения</w:t>
            </w:r>
          </w:p>
        </w:tc>
        <w:tc>
          <w:tcPr>
            <w:tcW w:w="1701" w:type="dxa"/>
          </w:tcPr>
          <w:p w:rsidR="008F1425" w:rsidRPr="00CA6448" w:rsidRDefault="008F1425" w:rsidP="003177A5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индивидуальный/</w:t>
            </w:r>
          </w:p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классный/школьный</w:t>
            </w:r>
          </w:p>
        </w:tc>
        <w:tc>
          <w:tcPr>
            <w:tcW w:w="1985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МБУ «ЦППМиСП»</w:t>
            </w:r>
          </w:p>
        </w:tc>
        <w:tc>
          <w:tcPr>
            <w:tcW w:w="1417" w:type="dxa"/>
          </w:tcPr>
          <w:p w:rsidR="008F1425" w:rsidRPr="00CA6448" w:rsidRDefault="008F1425" w:rsidP="003177A5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 по плану работы службы</w:t>
            </w:r>
          </w:p>
        </w:tc>
        <w:tc>
          <w:tcPr>
            <w:tcW w:w="1560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8F1425" w:rsidRPr="00CA6448" w:rsidRDefault="008F1425" w:rsidP="003177A5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 классные руководители</w:t>
            </w:r>
          </w:p>
        </w:tc>
      </w:tr>
      <w:tr w:rsidR="008F1425" w:rsidRPr="00CA6448" w:rsidTr="003177A5">
        <w:tc>
          <w:tcPr>
            <w:tcW w:w="687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13</w:t>
            </w:r>
          </w:p>
        </w:tc>
        <w:tc>
          <w:tcPr>
            <w:tcW w:w="3489" w:type="dxa"/>
          </w:tcPr>
          <w:p w:rsidR="008F1425" w:rsidRPr="00CA6448" w:rsidRDefault="008F1425" w:rsidP="003177A5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День дружбы и позитива</w:t>
            </w:r>
          </w:p>
        </w:tc>
        <w:tc>
          <w:tcPr>
            <w:tcW w:w="1701" w:type="dxa"/>
          </w:tcPr>
          <w:p w:rsidR="008F1425" w:rsidRPr="00CA6448" w:rsidRDefault="008F1425" w:rsidP="003177A5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субъекты профилактики</w:t>
            </w:r>
          </w:p>
        </w:tc>
        <w:tc>
          <w:tcPr>
            <w:tcW w:w="1417" w:type="dxa"/>
          </w:tcPr>
          <w:p w:rsidR="008F1425" w:rsidRPr="00CA6448" w:rsidRDefault="008F1425" w:rsidP="003177A5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 раз/ 2 недели</w:t>
            </w:r>
          </w:p>
        </w:tc>
        <w:tc>
          <w:tcPr>
            <w:tcW w:w="1560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8F1425" w:rsidRPr="00CA6448" w:rsidRDefault="008F1425" w:rsidP="003177A5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 педагог-организатор  классные руководители</w:t>
            </w:r>
          </w:p>
        </w:tc>
      </w:tr>
      <w:tr w:rsidR="008F1425" w:rsidRPr="00CA6448" w:rsidTr="003177A5">
        <w:tc>
          <w:tcPr>
            <w:tcW w:w="687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14</w:t>
            </w:r>
          </w:p>
        </w:tc>
        <w:tc>
          <w:tcPr>
            <w:tcW w:w="3489" w:type="dxa"/>
          </w:tcPr>
          <w:p w:rsidR="008F1425" w:rsidRPr="00CA6448" w:rsidRDefault="008F1425" w:rsidP="003177A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Реализация комплексной программы психолого-педагогического сопровождения и реабилитации детей, находящихся на территориях вовлеченных в последствия боевых действий</w:t>
            </w:r>
          </w:p>
        </w:tc>
        <w:tc>
          <w:tcPr>
            <w:tcW w:w="1701" w:type="dxa"/>
          </w:tcPr>
          <w:p w:rsidR="008F1425" w:rsidRPr="00CA6448" w:rsidRDefault="008F1425" w:rsidP="003177A5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субъекты профилактики</w:t>
            </w:r>
          </w:p>
        </w:tc>
        <w:tc>
          <w:tcPr>
            <w:tcW w:w="1417" w:type="dxa"/>
          </w:tcPr>
          <w:p w:rsidR="008F1425" w:rsidRPr="00CA6448" w:rsidRDefault="008F1425" w:rsidP="003177A5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1560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8F1425" w:rsidRPr="00CA6448" w:rsidRDefault="008F1425" w:rsidP="003177A5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Голдобина Т.В., социальный педагог, Волкова И.И., педагог-психолог, классные руководители</w:t>
            </w:r>
          </w:p>
        </w:tc>
      </w:tr>
      <w:tr w:rsidR="008F1425" w:rsidRPr="00CA6448" w:rsidTr="003177A5">
        <w:tc>
          <w:tcPr>
            <w:tcW w:w="687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15</w:t>
            </w:r>
          </w:p>
        </w:tc>
        <w:tc>
          <w:tcPr>
            <w:tcW w:w="3489" w:type="dxa"/>
          </w:tcPr>
          <w:p w:rsidR="008F1425" w:rsidRPr="00CA6448" w:rsidRDefault="008F1425" w:rsidP="003177A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Выявление и комплексное психолого-педагогическое обследование детей, пострадавших на территориях региона, вовлеченных в последствия боевых действий, для определения специальных условий и психолого-педагогического сопровождения</w:t>
            </w:r>
          </w:p>
        </w:tc>
        <w:tc>
          <w:tcPr>
            <w:tcW w:w="1701" w:type="dxa"/>
          </w:tcPr>
          <w:p w:rsidR="008F1425" w:rsidRPr="00CA6448" w:rsidRDefault="008F1425" w:rsidP="003177A5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субъекты профилактики</w:t>
            </w:r>
          </w:p>
        </w:tc>
        <w:tc>
          <w:tcPr>
            <w:tcW w:w="1417" w:type="dxa"/>
          </w:tcPr>
          <w:p w:rsidR="008F1425" w:rsidRPr="00CA6448" w:rsidRDefault="008F1425" w:rsidP="003177A5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1560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8F1425" w:rsidRPr="00CA6448" w:rsidRDefault="008F1425" w:rsidP="003177A5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Голдобина Т.В., социальный педагог, Волкова И.И., педагог-психолог, классные руководители</w:t>
            </w:r>
          </w:p>
        </w:tc>
      </w:tr>
      <w:tr w:rsidR="008F1425" w:rsidRPr="00CA6448" w:rsidTr="003177A5">
        <w:tc>
          <w:tcPr>
            <w:tcW w:w="687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16</w:t>
            </w:r>
          </w:p>
        </w:tc>
        <w:tc>
          <w:tcPr>
            <w:tcW w:w="3489" w:type="dxa"/>
          </w:tcPr>
          <w:p w:rsidR="008F1425" w:rsidRPr="00CA6448" w:rsidRDefault="008F1425" w:rsidP="003177A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Мониторинг организации и обеспечения психологической помощи и психолого-педагогического сопровождения участников образовательных отношений </w:t>
            </w:r>
          </w:p>
        </w:tc>
        <w:tc>
          <w:tcPr>
            <w:tcW w:w="1701" w:type="dxa"/>
          </w:tcPr>
          <w:p w:rsidR="008F1425" w:rsidRPr="00CA6448" w:rsidRDefault="008F1425" w:rsidP="003177A5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субъекты профилактики</w:t>
            </w:r>
          </w:p>
        </w:tc>
        <w:tc>
          <w:tcPr>
            <w:tcW w:w="1417" w:type="dxa"/>
          </w:tcPr>
          <w:p w:rsidR="008F1425" w:rsidRPr="00CA6448" w:rsidRDefault="008F1425" w:rsidP="003177A5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1560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8F1425" w:rsidRPr="00CA6448" w:rsidRDefault="008F1425" w:rsidP="003177A5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Дорохова Е.В., заместитель директора</w:t>
            </w:r>
          </w:p>
        </w:tc>
      </w:tr>
      <w:tr w:rsidR="008F1425" w:rsidRPr="00CA6448" w:rsidTr="003177A5">
        <w:tc>
          <w:tcPr>
            <w:tcW w:w="687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17</w:t>
            </w:r>
          </w:p>
        </w:tc>
        <w:tc>
          <w:tcPr>
            <w:tcW w:w="3489" w:type="dxa"/>
          </w:tcPr>
          <w:p w:rsidR="008F1425" w:rsidRPr="00CA6448" w:rsidRDefault="008F1425" w:rsidP="003177A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Обеспечение психологической помощи и психолого-педагогического сопровождения обучающихся, родителей, педагогов (с учётом актуального запроса и оперативной обстановки)</w:t>
            </w:r>
          </w:p>
        </w:tc>
        <w:tc>
          <w:tcPr>
            <w:tcW w:w="1701" w:type="dxa"/>
          </w:tcPr>
          <w:p w:rsidR="008F1425" w:rsidRPr="00CA6448" w:rsidRDefault="008F1425" w:rsidP="003177A5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субъекты профилактики</w:t>
            </w:r>
          </w:p>
        </w:tc>
        <w:tc>
          <w:tcPr>
            <w:tcW w:w="1417" w:type="dxa"/>
          </w:tcPr>
          <w:p w:rsidR="008F1425" w:rsidRPr="00CA6448" w:rsidRDefault="008F1425" w:rsidP="003177A5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1560" w:type="dxa"/>
          </w:tcPr>
          <w:p w:rsidR="008F1425" w:rsidRPr="00CA6448" w:rsidRDefault="008F1425" w:rsidP="003177A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8F1425" w:rsidRPr="00CA6448" w:rsidRDefault="008F1425" w:rsidP="003177A5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Голдобина Т.В., социальный педагог, Волкова И.И., педагог-психолог</w:t>
            </w:r>
          </w:p>
        </w:tc>
      </w:tr>
      <w:tr w:rsidR="008F1425" w:rsidRPr="00CA6448" w:rsidTr="003177A5">
        <w:tc>
          <w:tcPr>
            <w:tcW w:w="687" w:type="dxa"/>
          </w:tcPr>
          <w:p w:rsidR="008F1425" w:rsidRPr="00CA6448" w:rsidRDefault="008F1425" w:rsidP="008F142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18</w:t>
            </w:r>
          </w:p>
        </w:tc>
        <w:tc>
          <w:tcPr>
            <w:tcW w:w="3489" w:type="dxa"/>
          </w:tcPr>
          <w:p w:rsidR="008F1425" w:rsidRPr="00CA6448" w:rsidRDefault="008F1425" w:rsidP="008F142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Проведение тренингов по снятию тревоги, обучению позитивному восприятию себя, развитию эмпатии, чувства уверенности</w:t>
            </w:r>
          </w:p>
        </w:tc>
        <w:tc>
          <w:tcPr>
            <w:tcW w:w="1701" w:type="dxa"/>
          </w:tcPr>
          <w:p w:rsidR="008F1425" w:rsidRPr="00CA6448" w:rsidRDefault="008F1425" w:rsidP="008F1425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5-9</w:t>
            </w:r>
          </w:p>
        </w:tc>
        <w:tc>
          <w:tcPr>
            <w:tcW w:w="2268" w:type="dxa"/>
          </w:tcPr>
          <w:p w:rsidR="008F1425" w:rsidRPr="00CA6448" w:rsidRDefault="008F1425" w:rsidP="008F142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Групповой/индивидуальный</w:t>
            </w:r>
          </w:p>
        </w:tc>
        <w:tc>
          <w:tcPr>
            <w:tcW w:w="1985" w:type="dxa"/>
          </w:tcPr>
          <w:p w:rsidR="008F1425" w:rsidRPr="00CA6448" w:rsidRDefault="008F1425" w:rsidP="008F142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субъекты профилактики</w:t>
            </w:r>
          </w:p>
        </w:tc>
        <w:tc>
          <w:tcPr>
            <w:tcW w:w="1417" w:type="dxa"/>
          </w:tcPr>
          <w:p w:rsidR="008F1425" w:rsidRPr="00CA6448" w:rsidRDefault="008F1425" w:rsidP="008F1425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1560" w:type="dxa"/>
          </w:tcPr>
          <w:p w:rsidR="008F1425" w:rsidRPr="00CA6448" w:rsidRDefault="008F1425" w:rsidP="008F1425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126" w:type="dxa"/>
          </w:tcPr>
          <w:p w:rsidR="008F1425" w:rsidRPr="00CA6448" w:rsidRDefault="008F1425" w:rsidP="008F1425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</w:tbl>
    <w:p w:rsidR="008F1425" w:rsidRPr="00CA6448" w:rsidRDefault="008F1425" w:rsidP="008F1425">
      <w:pPr>
        <w:rPr>
          <w:b/>
          <w:sz w:val="22"/>
          <w:szCs w:val="22"/>
        </w:rPr>
      </w:pPr>
    </w:p>
    <w:p w:rsidR="008F1425" w:rsidRPr="00CA6448" w:rsidRDefault="008F1425" w:rsidP="008F1425">
      <w:pPr>
        <w:rPr>
          <w:b/>
          <w:sz w:val="22"/>
          <w:szCs w:val="22"/>
        </w:rPr>
      </w:pPr>
    </w:p>
    <w:p w:rsidR="008F1425" w:rsidRPr="00CA6448" w:rsidRDefault="008F1425" w:rsidP="008F1425">
      <w:pPr>
        <w:rPr>
          <w:b/>
          <w:sz w:val="22"/>
          <w:szCs w:val="22"/>
        </w:rPr>
      </w:pPr>
    </w:p>
    <w:p w:rsidR="008F1425" w:rsidRPr="00CA6448" w:rsidRDefault="008F1425" w:rsidP="006B40D1">
      <w:pPr>
        <w:jc w:val="center"/>
        <w:rPr>
          <w:b/>
          <w:sz w:val="22"/>
          <w:szCs w:val="22"/>
        </w:rPr>
      </w:pPr>
    </w:p>
    <w:p w:rsidR="008F1425" w:rsidRPr="00CA6448" w:rsidRDefault="008F1425" w:rsidP="006B40D1">
      <w:pPr>
        <w:jc w:val="center"/>
        <w:rPr>
          <w:b/>
          <w:sz w:val="22"/>
          <w:szCs w:val="22"/>
        </w:rPr>
      </w:pPr>
    </w:p>
    <w:p w:rsidR="000340AE" w:rsidRPr="00CA6448" w:rsidRDefault="000340AE" w:rsidP="006B40D1">
      <w:pPr>
        <w:jc w:val="center"/>
        <w:rPr>
          <w:b/>
          <w:sz w:val="22"/>
          <w:szCs w:val="22"/>
          <w:u w:val="single"/>
        </w:rPr>
      </w:pPr>
      <w:r w:rsidRPr="00CA6448">
        <w:rPr>
          <w:b/>
          <w:sz w:val="22"/>
          <w:szCs w:val="22"/>
        </w:rPr>
        <w:t>Модуль «Социальное партнёрство»</w:t>
      </w:r>
    </w:p>
    <w:tbl>
      <w:tblPr>
        <w:tblpPr w:leftFromText="180" w:rightFromText="180" w:vertAnchor="text" w:tblpY="1"/>
        <w:tblOverlap w:val="never"/>
        <w:tblW w:w="15233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87"/>
        <w:gridCol w:w="3489"/>
        <w:gridCol w:w="1701"/>
        <w:gridCol w:w="1985"/>
        <w:gridCol w:w="2268"/>
        <w:gridCol w:w="1417"/>
        <w:gridCol w:w="1560"/>
        <w:gridCol w:w="2126"/>
      </w:tblGrid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Виды, формы и содержание деятельности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Возраст обучающихся (класс)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Уровень/</w:t>
            </w:r>
          </w:p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масштаб (индивидуальный, групповой, классный, школьный, сетевой и др.)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Партнёры (учреждения, организации и др.)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Ответственный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CA6448">
              <w:rPr>
                <w:color w:val="000000"/>
                <w:w w:val="0"/>
                <w:sz w:val="22"/>
                <w:szCs w:val="22"/>
              </w:rPr>
              <w:t>Участие представителей организаций-партнёров в проведении отдельных мероприятий (дни открытых дверей, государственные, региональные, школьные праздники, торжественные мероприятия и т. п.)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МБУ ДО «ЦДО «Одарённость», МБУ ДО «ЦЭБО», МАУ «ЦМИ», учреждения спорта и культуры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по планам ВР классов в течение учебного года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CA6448">
              <w:rPr>
                <w:color w:val="000000"/>
                <w:w w:val="0"/>
                <w:sz w:val="22"/>
                <w:szCs w:val="22"/>
              </w:rPr>
      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МБУ ДО «ЦДО «Одарённость», МБУ ДО «ЦЭБО», МАУ «ЦМИ», учреждения спорта и культуры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по планам ВР классов в течение учебного года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CA6448">
              <w:rPr>
                <w:color w:val="000000"/>
                <w:w w:val="0"/>
                <w:sz w:val="22"/>
                <w:szCs w:val="22"/>
              </w:rPr>
              <w:t>Проведение на базе организаций-партнёров отдельных уроков, занятий, внешкольных мероприятий, акций воспитательной направленности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МБУ ДО «ЦДО «Одарённость», МБУ ДО «ЦЭБО», МАУ «ЦМИ», учреждения спорта и культуры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по планам ВР классов в течение учебного года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Шк.14/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помещения организаций-партнёров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4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color w:val="000000"/>
                <w:w w:val="0"/>
                <w:sz w:val="22"/>
                <w:szCs w:val="22"/>
              </w:rPr>
              <w:t xml:space="preserve">Проведение открытых </w:t>
            </w:r>
            <w:r w:rsidRPr="00CA6448">
              <w:rPr>
                <w:w w:val="0"/>
                <w:sz w:val="22"/>
                <w:szCs w:val="22"/>
              </w:rPr>
              <w:t>дискуссионных площадок (детские, педагогические, родительские, совместные), с приглашением представителей организаций-партнёров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МБУ ДО «ЦДО «Одарённость», МБУ ДО «ЦЭБО», МАУ «ЦМИ», учреждения спорта и культуры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по планам ВР классов в течение учебного года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Шк.14/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помещения организаций-партнёров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5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CA6448">
              <w:rPr>
                <w:color w:val="000000"/>
                <w:w w:val="0"/>
                <w:sz w:val="22"/>
                <w:szCs w:val="22"/>
              </w:rPr>
              <w:t>Участие в социальных проектах совместно с организациями-партнёрами благотворительной, экологической, патриотической, трудовой и т. д. направленности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МБУ ДО «ЦДО «Одарённость», МБУ ДО «ЦЭБО», МАУ «ЦМИ», учреждения спорта и культуры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по планам ВР классов в течение учебного года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Шк.14/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помещения организаций-партнёров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</w:tbl>
    <w:p w:rsidR="000340AE" w:rsidRPr="00CA6448" w:rsidRDefault="000340AE" w:rsidP="000340AE">
      <w:pPr>
        <w:rPr>
          <w:b/>
          <w:sz w:val="22"/>
          <w:szCs w:val="22"/>
        </w:rPr>
      </w:pPr>
    </w:p>
    <w:p w:rsidR="000340AE" w:rsidRPr="00CA6448" w:rsidRDefault="000340AE" w:rsidP="00CE40F3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>Модуль «Профориентация»</w:t>
      </w:r>
    </w:p>
    <w:tbl>
      <w:tblPr>
        <w:tblW w:w="15075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735"/>
        <w:gridCol w:w="2979"/>
        <w:gridCol w:w="1637"/>
        <w:gridCol w:w="2786"/>
        <w:gridCol w:w="1920"/>
        <w:gridCol w:w="1581"/>
        <w:gridCol w:w="1426"/>
        <w:gridCol w:w="2011"/>
      </w:tblGrid>
      <w:tr w:rsidR="000340AE" w:rsidRPr="00CA6448" w:rsidTr="006B40D1">
        <w:tc>
          <w:tcPr>
            <w:tcW w:w="735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2979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Виды, формы и содержание деятельности</w:t>
            </w:r>
          </w:p>
        </w:tc>
        <w:tc>
          <w:tcPr>
            <w:tcW w:w="163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Возраст обучающихся (класс)</w:t>
            </w:r>
          </w:p>
        </w:tc>
        <w:tc>
          <w:tcPr>
            <w:tcW w:w="2786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Уровень/масштаб (индивидуальный, групповой, классный, школьный, сетевой и др.)</w:t>
            </w:r>
          </w:p>
        </w:tc>
        <w:tc>
          <w:tcPr>
            <w:tcW w:w="1920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Партнёры (учреждения, организации и др.)</w:t>
            </w:r>
          </w:p>
        </w:tc>
        <w:tc>
          <w:tcPr>
            <w:tcW w:w="1581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426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2011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Ответственный</w:t>
            </w:r>
          </w:p>
        </w:tc>
      </w:tr>
      <w:tr w:rsidR="006B40D1" w:rsidRPr="00CA6448" w:rsidTr="006B40D1">
        <w:tc>
          <w:tcPr>
            <w:tcW w:w="735" w:type="dxa"/>
          </w:tcPr>
          <w:p w:rsidR="006B40D1" w:rsidRPr="00CA6448" w:rsidRDefault="006B40D1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</w:t>
            </w:r>
          </w:p>
        </w:tc>
        <w:tc>
          <w:tcPr>
            <w:tcW w:w="2979" w:type="dxa"/>
          </w:tcPr>
          <w:p w:rsidR="006B40D1" w:rsidRPr="00CA6448" w:rsidRDefault="006B40D1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Мероприятия в рамках проекта «Билет в будущее»</w:t>
            </w:r>
            <w:r w:rsidR="00632ED7" w:rsidRPr="00CA6448">
              <w:rPr>
                <w:sz w:val="22"/>
                <w:szCs w:val="22"/>
              </w:rPr>
              <w:t>, «Дома лучше»</w:t>
            </w:r>
            <w:r w:rsidRPr="00CA6448">
              <w:rPr>
                <w:sz w:val="22"/>
                <w:szCs w:val="22"/>
              </w:rPr>
              <w:t>: экскурсии, профпробы, часы общения и др.</w:t>
            </w:r>
          </w:p>
        </w:tc>
        <w:tc>
          <w:tcPr>
            <w:tcW w:w="1637" w:type="dxa"/>
          </w:tcPr>
          <w:p w:rsidR="006B40D1" w:rsidRPr="00CA6448" w:rsidRDefault="006B40D1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786" w:type="dxa"/>
          </w:tcPr>
          <w:p w:rsidR="006B40D1" w:rsidRPr="00CA6448" w:rsidRDefault="006B40D1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школьный/муниципальный</w:t>
            </w:r>
          </w:p>
        </w:tc>
        <w:tc>
          <w:tcPr>
            <w:tcW w:w="1920" w:type="dxa"/>
          </w:tcPr>
          <w:p w:rsidR="006B40D1" w:rsidRPr="00CA6448" w:rsidRDefault="006B40D1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образовательные организации среднего и высшего проф. образования</w:t>
            </w:r>
          </w:p>
        </w:tc>
        <w:tc>
          <w:tcPr>
            <w:tcW w:w="1581" w:type="dxa"/>
          </w:tcPr>
          <w:p w:rsidR="006B40D1" w:rsidRPr="00CA6448" w:rsidRDefault="006B40D1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426" w:type="dxa"/>
          </w:tcPr>
          <w:p w:rsidR="006B40D1" w:rsidRPr="00CA6448" w:rsidRDefault="006B40D1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011" w:type="dxa"/>
          </w:tcPr>
          <w:p w:rsidR="006B40D1" w:rsidRPr="00CA6448" w:rsidRDefault="006B40D1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974215" w:rsidRPr="00CA6448" w:rsidTr="006B40D1">
        <w:tc>
          <w:tcPr>
            <w:tcW w:w="735" w:type="dxa"/>
          </w:tcPr>
          <w:p w:rsidR="00974215" w:rsidRPr="00CA6448" w:rsidRDefault="00974215" w:rsidP="002D31C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</w:t>
            </w:r>
          </w:p>
        </w:tc>
        <w:tc>
          <w:tcPr>
            <w:tcW w:w="2979" w:type="dxa"/>
          </w:tcPr>
          <w:p w:rsidR="00974215" w:rsidRPr="00CA6448" w:rsidRDefault="00974215" w:rsidP="002D31C0">
            <w:pPr>
              <w:pStyle w:val="af0"/>
              <w:spacing w:before="0" w:after="0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Диагностика профессиональных склонностей </w:t>
            </w:r>
          </w:p>
        </w:tc>
        <w:tc>
          <w:tcPr>
            <w:tcW w:w="1637" w:type="dxa"/>
          </w:tcPr>
          <w:p w:rsidR="00974215" w:rsidRPr="00CA6448" w:rsidRDefault="00974215" w:rsidP="002D31C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786" w:type="dxa"/>
          </w:tcPr>
          <w:p w:rsidR="00974215" w:rsidRPr="00CA6448" w:rsidRDefault="00974215" w:rsidP="002D31C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индивидуальный/</w:t>
            </w:r>
          </w:p>
          <w:p w:rsidR="00974215" w:rsidRPr="00CA6448" w:rsidRDefault="00974215" w:rsidP="002D31C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групповой</w:t>
            </w:r>
          </w:p>
        </w:tc>
        <w:tc>
          <w:tcPr>
            <w:tcW w:w="1920" w:type="dxa"/>
          </w:tcPr>
          <w:p w:rsidR="00974215" w:rsidRPr="00CA6448" w:rsidRDefault="00974215" w:rsidP="002D31C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Предприятия-партнёры, ССУЗы </w:t>
            </w:r>
          </w:p>
        </w:tc>
        <w:tc>
          <w:tcPr>
            <w:tcW w:w="1581" w:type="dxa"/>
          </w:tcPr>
          <w:p w:rsidR="00974215" w:rsidRPr="00CA6448" w:rsidRDefault="00974215" w:rsidP="002D31C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в течение учебного года </w:t>
            </w:r>
          </w:p>
          <w:p w:rsidR="00974215" w:rsidRPr="00CA6448" w:rsidRDefault="00974215" w:rsidP="002D3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974215" w:rsidRPr="00CA6448" w:rsidRDefault="00974215" w:rsidP="002D31C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011" w:type="dxa"/>
          </w:tcPr>
          <w:p w:rsidR="00974215" w:rsidRPr="00CA6448" w:rsidRDefault="00974215" w:rsidP="002D31C0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Педагог-психолог Волкова И.И.</w:t>
            </w:r>
          </w:p>
        </w:tc>
      </w:tr>
      <w:tr w:rsidR="00974215" w:rsidRPr="00CA6448" w:rsidTr="00974215">
        <w:trPr>
          <w:trHeight w:val="722"/>
        </w:trPr>
        <w:tc>
          <w:tcPr>
            <w:tcW w:w="735" w:type="dxa"/>
          </w:tcPr>
          <w:p w:rsidR="00974215" w:rsidRPr="00CA6448" w:rsidRDefault="00974215" w:rsidP="001F04CD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</w:t>
            </w:r>
          </w:p>
        </w:tc>
        <w:tc>
          <w:tcPr>
            <w:tcW w:w="2979" w:type="dxa"/>
          </w:tcPr>
          <w:p w:rsidR="00974215" w:rsidRPr="00CA6448" w:rsidRDefault="00974215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Профориентационные игры:</w:t>
            </w:r>
          </w:p>
          <w:p w:rsidR="00974215" w:rsidRPr="00CA6448" w:rsidRDefault="00974215" w:rsidP="00FA2039">
            <w:pPr>
              <w:numPr>
                <w:ilvl w:val="0"/>
                <w:numId w:val="36"/>
              </w:numPr>
              <w:ind w:left="120" w:firstLine="0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 Кейс «Будущая профессия»</w:t>
            </w:r>
          </w:p>
          <w:p w:rsidR="00974215" w:rsidRPr="00CA6448" w:rsidRDefault="00974215" w:rsidP="00FA2039">
            <w:pPr>
              <w:ind w:left="120"/>
              <w:jc w:val="both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</w:p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786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920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581" w:type="dxa"/>
          </w:tcPr>
          <w:p w:rsidR="00974215" w:rsidRPr="00CA6448" w:rsidRDefault="00974215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ноябрь-декабрь, 2024</w:t>
            </w:r>
          </w:p>
        </w:tc>
        <w:tc>
          <w:tcPr>
            <w:tcW w:w="1426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011" w:type="dxa"/>
          </w:tcPr>
          <w:p w:rsidR="00974215" w:rsidRPr="00CA6448" w:rsidRDefault="00974215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974215" w:rsidRPr="00CA6448" w:rsidTr="006B40D1">
        <w:tc>
          <w:tcPr>
            <w:tcW w:w="735" w:type="dxa"/>
          </w:tcPr>
          <w:p w:rsidR="00974215" w:rsidRPr="00CA6448" w:rsidRDefault="00974215" w:rsidP="001F04CD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4</w:t>
            </w:r>
          </w:p>
        </w:tc>
        <w:tc>
          <w:tcPr>
            <w:tcW w:w="2979" w:type="dxa"/>
          </w:tcPr>
          <w:p w:rsidR="00974215" w:rsidRPr="00CA6448" w:rsidRDefault="00974215" w:rsidP="00974215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Приглашение представителей ВУЗов, ССУЗов на родительские собрания (с учётом эпидобстановки и уровня ТО)</w:t>
            </w:r>
          </w:p>
        </w:tc>
        <w:tc>
          <w:tcPr>
            <w:tcW w:w="1637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</w:p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</w:p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6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20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образовательные организации среднего и высшего проф. образования</w:t>
            </w:r>
          </w:p>
        </w:tc>
        <w:tc>
          <w:tcPr>
            <w:tcW w:w="1581" w:type="dxa"/>
          </w:tcPr>
          <w:p w:rsidR="00974215" w:rsidRPr="00CA6448" w:rsidRDefault="00974215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апрель-май 2025</w:t>
            </w:r>
          </w:p>
        </w:tc>
        <w:tc>
          <w:tcPr>
            <w:tcW w:w="1426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011" w:type="dxa"/>
          </w:tcPr>
          <w:p w:rsidR="00974215" w:rsidRPr="00CA6448" w:rsidRDefault="00974215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</w:t>
            </w:r>
          </w:p>
        </w:tc>
      </w:tr>
      <w:tr w:rsidR="00974215" w:rsidRPr="00CA6448" w:rsidTr="006B40D1">
        <w:tc>
          <w:tcPr>
            <w:tcW w:w="735" w:type="dxa"/>
          </w:tcPr>
          <w:p w:rsidR="00974215" w:rsidRPr="00CA6448" w:rsidRDefault="00974215" w:rsidP="001F04CD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5</w:t>
            </w:r>
          </w:p>
        </w:tc>
        <w:tc>
          <w:tcPr>
            <w:tcW w:w="2979" w:type="dxa"/>
          </w:tcPr>
          <w:p w:rsidR="00974215" w:rsidRPr="00CA6448" w:rsidRDefault="00974215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Встречи с представителями родительской общественности разных профессий</w:t>
            </w:r>
          </w:p>
        </w:tc>
        <w:tc>
          <w:tcPr>
            <w:tcW w:w="1637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</w:p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</w:p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6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920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581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1426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011" w:type="dxa"/>
          </w:tcPr>
          <w:p w:rsidR="00974215" w:rsidRPr="00CA6448" w:rsidRDefault="00974215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974215" w:rsidRPr="00CA6448" w:rsidTr="006B40D1">
        <w:tc>
          <w:tcPr>
            <w:tcW w:w="735" w:type="dxa"/>
          </w:tcPr>
          <w:p w:rsidR="00974215" w:rsidRPr="00CA6448" w:rsidRDefault="00974215" w:rsidP="001F04CD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6</w:t>
            </w:r>
          </w:p>
        </w:tc>
        <w:tc>
          <w:tcPr>
            <w:tcW w:w="2979" w:type="dxa"/>
          </w:tcPr>
          <w:p w:rsidR="00974215" w:rsidRPr="00CA6448" w:rsidRDefault="00974215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Проведение профориентационных часов общения: «Профессии с перспективой» в рамках Профминимума</w:t>
            </w:r>
          </w:p>
        </w:tc>
        <w:tc>
          <w:tcPr>
            <w:tcW w:w="1637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</w:p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</w:p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6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</w:t>
            </w:r>
          </w:p>
        </w:tc>
        <w:tc>
          <w:tcPr>
            <w:tcW w:w="1920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581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1426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011" w:type="dxa"/>
          </w:tcPr>
          <w:p w:rsidR="00974215" w:rsidRPr="00CA6448" w:rsidRDefault="00974215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974215" w:rsidRPr="00CA6448" w:rsidTr="006B40D1">
        <w:tc>
          <w:tcPr>
            <w:tcW w:w="735" w:type="dxa"/>
          </w:tcPr>
          <w:p w:rsidR="00974215" w:rsidRPr="00CA6448" w:rsidRDefault="00974215" w:rsidP="001F04CD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7</w:t>
            </w:r>
          </w:p>
        </w:tc>
        <w:tc>
          <w:tcPr>
            <w:tcW w:w="2979" w:type="dxa"/>
          </w:tcPr>
          <w:p w:rsidR="00974215" w:rsidRPr="00CA6448" w:rsidRDefault="00974215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Посещение Дней открытых дверей ВУЗов, ССУЗов  (в том числе в дистанционном  формате)</w:t>
            </w:r>
          </w:p>
        </w:tc>
        <w:tc>
          <w:tcPr>
            <w:tcW w:w="1637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</w:p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</w:p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6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920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581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426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011" w:type="dxa"/>
          </w:tcPr>
          <w:p w:rsidR="00974215" w:rsidRPr="00CA6448" w:rsidRDefault="00974215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974215" w:rsidRPr="00CA6448" w:rsidTr="006B40D1">
        <w:trPr>
          <w:trHeight w:val="956"/>
        </w:trPr>
        <w:tc>
          <w:tcPr>
            <w:tcW w:w="735" w:type="dxa"/>
          </w:tcPr>
          <w:p w:rsidR="00974215" w:rsidRPr="00CA6448" w:rsidRDefault="00974215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8</w:t>
            </w:r>
          </w:p>
        </w:tc>
        <w:tc>
          <w:tcPr>
            <w:tcW w:w="2979" w:type="dxa"/>
          </w:tcPr>
          <w:p w:rsidR="00974215" w:rsidRPr="00CA6448" w:rsidRDefault="00974215" w:rsidP="00974215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Посещение ОКУ «Старооскольский городской центр занятости населения» (с учётом эпидобстановки и уровня ТО)</w:t>
            </w:r>
          </w:p>
        </w:tc>
        <w:tc>
          <w:tcPr>
            <w:tcW w:w="1637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</w:p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</w:p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6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920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ОКУ «ЦЗН»</w:t>
            </w:r>
          </w:p>
        </w:tc>
        <w:tc>
          <w:tcPr>
            <w:tcW w:w="1581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426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011" w:type="dxa"/>
          </w:tcPr>
          <w:p w:rsidR="00974215" w:rsidRPr="00CA6448" w:rsidRDefault="00974215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974215" w:rsidRPr="00CA6448" w:rsidTr="006B40D1">
        <w:tc>
          <w:tcPr>
            <w:tcW w:w="735" w:type="dxa"/>
          </w:tcPr>
          <w:p w:rsidR="00974215" w:rsidRPr="00CA6448" w:rsidRDefault="00974215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9</w:t>
            </w:r>
          </w:p>
        </w:tc>
        <w:tc>
          <w:tcPr>
            <w:tcW w:w="2979" w:type="dxa"/>
          </w:tcPr>
          <w:p w:rsidR="00974215" w:rsidRPr="00CA6448" w:rsidRDefault="00974215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Индивидуальные и групповые консультации с целью определения профсклонностей, информирования учащихся о профессиях, рынке труда в городе и области</w:t>
            </w:r>
          </w:p>
        </w:tc>
        <w:tc>
          <w:tcPr>
            <w:tcW w:w="1637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</w:p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</w:p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6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920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581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426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011" w:type="dxa"/>
          </w:tcPr>
          <w:p w:rsidR="00974215" w:rsidRPr="00CA6448" w:rsidRDefault="00974215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974215" w:rsidRPr="00CA6448" w:rsidTr="006B40D1">
        <w:tc>
          <w:tcPr>
            <w:tcW w:w="735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</w:t>
            </w:r>
          </w:p>
        </w:tc>
        <w:tc>
          <w:tcPr>
            <w:tcW w:w="2979" w:type="dxa"/>
          </w:tcPr>
          <w:p w:rsidR="00974215" w:rsidRPr="00CA6448" w:rsidRDefault="00974215" w:rsidP="00FA2039">
            <w:pPr>
              <w:pStyle w:val="af0"/>
              <w:spacing w:before="0" w:after="0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Экскурсии на предприятия города, посещение профориентационных выставок, ярмарок профессий, тематических парков, профпробы</w:t>
            </w:r>
          </w:p>
        </w:tc>
        <w:tc>
          <w:tcPr>
            <w:tcW w:w="1637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</w:p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</w:p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6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920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Предприятия СГО</w:t>
            </w:r>
          </w:p>
        </w:tc>
        <w:tc>
          <w:tcPr>
            <w:tcW w:w="1581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426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011" w:type="dxa"/>
          </w:tcPr>
          <w:p w:rsidR="00974215" w:rsidRPr="00CA6448" w:rsidRDefault="00974215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974215" w:rsidRPr="00CA6448" w:rsidTr="006B40D1">
        <w:tc>
          <w:tcPr>
            <w:tcW w:w="735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11</w:t>
            </w:r>
          </w:p>
        </w:tc>
        <w:tc>
          <w:tcPr>
            <w:tcW w:w="2979" w:type="dxa"/>
          </w:tcPr>
          <w:p w:rsidR="00974215" w:rsidRPr="00CA6448" w:rsidRDefault="00974215" w:rsidP="00974215">
            <w:pPr>
              <w:pStyle w:val="af0"/>
              <w:spacing w:before="0" w:after="0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Участие в работе всероссийских профориентационных проектов, посещение цикла онлайн-уроков «Проектория»</w:t>
            </w:r>
          </w:p>
        </w:tc>
        <w:tc>
          <w:tcPr>
            <w:tcW w:w="1637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</w:p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</w:p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6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920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581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426" w:type="dxa"/>
          </w:tcPr>
          <w:p w:rsidR="00974215" w:rsidRPr="00CA6448" w:rsidRDefault="00974215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011" w:type="dxa"/>
          </w:tcPr>
          <w:p w:rsidR="00974215" w:rsidRPr="00CA6448" w:rsidRDefault="00974215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</w:t>
            </w:r>
          </w:p>
        </w:tc>
      </w:tr>
      <w:tr w:rsidR="00974215" w:rsidRPr="00CA6448" w:rsidTr="006B40D1">
        <w:tc>
          <w:tcPr>
            <w:tcW w:w="735" w:type="dxa"/>
          </w:tcPr>
          <w:p w:rsidR="00974215" w:rsidRPr="00CA6448" w:rsidRDefault="00974215" w:rsidP="002D31C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12</w:t>
            </w:r>
          </w:p>
        </w:tc>
        <w:tc>
          <w:tcPr>
            <w:tcW w:w="2979" w:type="dxa"/>
          </w:tcPr>
          <w:p w:rsidR="00974215" w:rsidRPr="00CA6448" w:rsidRDefault="00974215" w:rsidP="002D31C0">
            <w:pPr>
              <w:jc w:val="both"/>
              <w:rPr>
                <w:sz w:val="22"/>
                <w:szCs w:val="22"/>
              </w:rPr>
            </w:pPr>
            <w:r w:rsidRPr="00CA6448">
              <w:rPr>
                <w:color w:val="000000"/>
              </w:rPr>
              <w:t>Участие в чемпионатах профмастерства («Молодые профессионалы», «Абилимпикс» (для инвалидов и лиц с ОВЗ)</w:t>
            </w:r>
          </w:p>
        </w:tc>
        <w:tc>
          <w:tcPr>
            <w:tcW w:w="1637" w:type="dxa"/>
          </w:tcPr>
          <w:p w:rsidR="00974215" w:rsidRPr="00CA6448" w:rsidRDefault="00974215" w:rsidP="002D31C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786" w:type="dxa"/>
          </w:tcPr>
          <w:p w:rsidR="00974215" w:rsidRPr="00CA6448" w:rsidRDefault="00974215" w:rsidP="002D31C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920" w:type="dxa"/>
          </w:tcPr>
          <w:p w:rsidR="00974215" w:rsidRPr="00CA6448" w:rsidRDefault="00974215" w:rsidP="002D31C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образовательные организации среднего и высшего проф. образования</w:t>
            </w:r>
          </w:p>
        </w:tc>
        <w:tc>
          <w:tcPr>
            <w:tcW w:w="1581" w:type="dxa"/>
          </w:tcPr>
          <w:p w:rsidR="00974215" w:rsidRPr="00CA6448" w:rsidRDefault="00974215" w:rsidP="002D31C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426" w:type="dxa"/>
          </w:tcPr>
          <w:p w:rsidR="00974215" w:rsidRPr="00CA6448" w:rsidRDefault="00974215" w:rsidP="002D31C0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011" w:type="dxa"/>
          </w:tcPr>
          <w:p w:rsidR="00974215" w:rsidRPr="00CA6448" w:rsidRDefault="00974215" w:rsidP="002D31C0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руководители, социальный педагог</w:t>
            </w:r>
          </w:p>
        </w:tc>
      </w:tr>
    </w:tbl>
    <w:p w:rsidR="000340AE" w:rsidRPr="00CA6448" w:rsidRDefault="000340AE" w:rsidP="000340AE">
      <w:pPr>
        <w:rPr>
          <w:b/>
          <w:sz w:val="22"/>
          <w:szCs w:val="22"/>
        </w:rPr>
      </w:pPr>
    </w:p>
    <w:p w:rsidR="000340AE" w:rsidRPr="00CA6448" w:rsidRDefault="000340AE" w:rsidP="00CE40F3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>Модуль «Отдых и оздоровление»</w:t>
      </w:r>
    </w:p>
    <w:tbl>
      <w:tblPr>
        <w:tblW w:w="15075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807"/>
        <w:gridCol w:w="3208"/>
        <w:gridCol w:w="1668"/>
        <w:gridCol w:w="2169"/>
        <w:gridCol w:w="1957"/>
        <w:gridCol w:w="1754"/>
        <w:gridCol w:w="1462"/>
        <w:gridCol w:w="2050"/>
      </w:tblGrid>
      <w:tr w:rsidR="000340AE" w:rsidRPr="00CA6448" w:rsidTr="00FA2039">
        <w:tc>
          <w:tcPr>
            <w:tcW w:w="80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208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Виды, формы и содержание деятельности</w:t>
            </w:r>
          </w:p>
        </w:tc>
        <w:tc>
          <w:tcPr>
            <w:tcW w:w="1668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Возраст обучающихся (класс)</w:t>
            </w:r>
          </w:p>
        </w:tc>
        <w:tc>
          <w:tcPr>
            <w:tcW w:w="2169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Уровень/масштаб (индивидуальный, групповой, классный, школьный, сетевой и др.)</w:t>
            </w:r>
          </w:p>
        </w:tc>
        <w:tc>
          <w:tcPr>
            <w:tcW w:w="195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Партнёры (учреждения, организации и др.)</w:t>
            </w:r>
          </w:p>
        </w:tc>
        <w:tc>
          <w:tcPr>
            <w:tcW w:w="1754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462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2050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Ответственный</w:t>
            </w:r>
          </w:p>
        </w:tc>
      </w:tr>
      <w:tr w:rsidR="000340AE" w:rsidRPr="00CA6448" w:rsidTr="00FA2039">
        <w:tc>
          <w:tcPr>
            <w:tcW w:w="80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</w:t>
            </w:r>
          </w:p>
        </w:tc>
        <w:tc>
          <w:tcPr>
            <w:tcW w:w="3208" w:type="dxa"/>
          </w:tcPr>
          <w:p w:rsidR="000340AE" w:rsidRPr="00CA6448" w:rsidRDefault="000340AE" w:rsidP="00FA2039">
            <w:pPr>
              <w:jc w:val="both"/>
            </w:pPr>
            <w:r w:rsidRPr="00CA6448">
              <w:t>Физкультурно-спортивные мероприятия: зарядка, спортивные соревнования, эстафеты, спортивные часы;</w:t>
            </w:r>
          </w:p>
          <w:p w:rsidR="000340AE" w:rsidRPr="00CA6448" w:rsidRDefault="000340AE" w:rsidP="00FA2039">
            <w:pPr>
              <w:jc w:val="both"/>
            </w:pPr>
            <w:r w:rsidRPr="00CA6448">
              <w:t>спортивно-оздоровительные события и мероприятия на свежем воздухе в рамках работы лагеря труда и отдыха «Максимум»</w:t>
            </w:r>
          </w:p>
        </w:tc>
        <w:tc>
          <w:tcPr>
            <w:tcW w:w="16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169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5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754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июнь-август</w:t>
            </w:r>
          </w:p>
          <w:p w:rsidR="000340AE" w:rsidRPr="00CA6448" w:rsidRDefault="000340AE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</w:t>
            </w:r>
            <w:r w:rsidR="006B40D1" w:rsidRPr="00CA6448">
              <w:rPr>
                <w:sz w:val="22"/>
                <w:szCs w:val="22"/>
              </w:rPr>
              <w:t>5</w:t>
            </w:r>
          </w:p>
        </w:tc>
        <w:tc>
          <w:tcPr>
            <w:tcW w:w="1462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050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директора, начальник лагеря</w:t>
            </w:r>
          </w:p>
        </w:tc>
      </w:tr>
      <w:tr w:rsidR="000340AE" w:rsidRPr="00CA6448" w:rsidTr="00FA2039">
        <w:tc>
          <w:tcPr>
            <w:tcW w:w="80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</w:t>
            </w:r>
          </w:p>
        </w:tc>
        <w:tc>
          <w:tcPr>
            <w:tcW w:w="3208" w:type="dxa"/>
          </w:tcPr>
          <w:p w:rsidR="000340AE" w:rsidRPr="00CA6448" w:rsidRDefault="000340AE" w:rsidP="00FA2039">
            <w:pPr>
              <w:jc w:val="both"/>
            </w:pPr>
            <w:r w:rsidRPr="00CA6448">
              <w:t>Просветительские мероприятия, направленные на профилактику вредных привычек и привлечение интереса детей к занятиям физкультурой и спортом в рамках работы лагеря труда и отдыха «Максимум»</w:t>
            </w:r>
          </w:p>
        </w:tc>
        <w:tc>
          <w:tcPr>
            <w:tcW w:w="16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169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5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754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июнь-август</w:t>
            </w:r>
          </w:p>
          <w:p w:rsidR="000340AE" w:rsidRPr="00CA6448" w:rsidRDefault="000340AE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</w:t>
            </w:r>
            <w:r w:rsidR="006B40D1" w:rsidRPr="00CA6448">
              <w:rPr>
                <w:sz w:val="22"/>
                <w:szCs w:val="22"/>
              </w:rPr>
              <w:t>5</w:t>
            </w:r>
          </w:p>
        </w:tc>
        <w:tc>
          <w:tcPr>
            <w:tcW w:w="1462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050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директора, начальник лагеря</w:t>
            </w:r>
          </w:p>
        </w:tc>
      </w:tr>
      <w:tr w:rsidR="000340AE" w:rsidRPr="00CA6448" w:rsidTr="00FA2039">
        <w:tc>
          <w:tcPr>
            <w:tcW w:w="80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</w:t>
            </w:r>
          </w:p>
        </w:tc>
        <w:tc>
          <w:tcPr>
            <w:tcW w:w="3208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t>Встречи с известными (интересными) людьми - общественными деятелями, деятелями спорта, культуры и искусства и др. в рамках работы лагеря труда и отдыха «Максимум»</w:t>
            </w:r>
          </w:p>
        </w:tc>
        <w:tc>
          <w:tcPr>
            <w:tcW w:w="16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169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5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754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июнь-август</w:t>
            </w:r>
          </w:p>
          <w:p w:rsidR="000340AE" w:rsidRPr="00CA6448" w:rsidRDefault="000340AE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</w:t>
            </w:r>
            <w:r w:rsidR="006B40D1" w:rsidRPr="00CA6448">
              <w:rPr>
                <w:sz w:val="22"/>
                <w:szCs w:val="22"/>
              </w:rPr>
              <w:t>5</w:t>
            </w:r>
          </w:p>
        </w:tc>
        <w:tc>
          <w:tcPr>
            <w:tcW w:w="1462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050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директора, начальник лагеря</w:t>
            </w:r>
          </w:p>
        </w:tc>
      </w:tr>
      <w:tr w:rsidR="000340AE" w:rsidRPr="00CA6448" w:rsidTr="00FA2039">
        <w:tc>
          <w:tcPr>
            <w:tcW w:w="80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4</w:t>
            </w:r>
          </w:p>
        </w:tc>
        <w:tc>
          <w:tcPr>
            <w:tcW w:w="3208" w:type="dxa"/>
          </w:tcPr>
          <w:p w:rsidR="000340AE" w:rsidRPr="00CA6448" w:rsidRDefault="000340AE" w:rsidP="00FA2039">
            <w:pPr>
              <w:jc w:val="both"/>
            </w:pPr>
            <w:r w:rsidRPr="00CA6448">
              <w:t xml:space="preserve">Отдых, досуг в муниципальных, региональных, всероссийских загородных лагерях – МБУ ДЗОЛ «Радуга», МБОУ «ЦО-СШ №22» ДЗОЛ «Космос», МБУ ДО «ЦТТиПО» ДЗОЛ «Лесная поляна», </w:t>
            </w:r>
            <w:r w:rsidRPr="00CA6448">
              <w:rPr>
                <w:shd w:val="clear" w:color="auto" w:fill="FFFFFF"/>
              </w:rPr>
              <w:t xml:space="preserve">ГБУЗ БО «Санаторий для детей и детей с родителями «Бригантина «Белогорье», </w:t>
            </w:r>
            <w:r w:rsidRPr="00CA6448">
              <w:t xml:space="preserve"> «Бригантина», ВДЦ Орлёнок», МДЦ «Артек» и др.</w:t>
            </w:r>
          </w:p>
        </w:tc>
        <w:tc>
          <w:tcPr>
            <w:tcW w:w="16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169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t>Муниципальный региональный всероссийский</w:t>
            </w:r>
          </w:p>
        </w:tc>
        <w:tc>
          <w:tcPr>
            <w:tcW w:w="195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754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июнь-август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</w:t>
            </w:r>
            <w:r w:rsidR="006B40D1" w:rsidRPr="00CA6448">
              <w:rPr>
                <w:sz w:val="22"/>
                <w:szCs w:val="22"/>
              </w:rPr>
              <w:t>5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462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Шк.14</w:t>
            </w:r>
          </w:p>
        </w:tc>
        <w:tc>
          <w:tcPr>
            <w:tcW w:w="2050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Исонова Н.В., заместитель директора, начальник лагеря</w:t>
            </w:r>
          </w:p>
        </w:tc>
      </w:tr>
    </w:tbl>
    <w:p w:rsidR="000340AE" w:rsidRPr="00CA6448" w:rsidRDefault="000340AE" w:rsidP="00CE40F3">
      <w:pPr>
        <w:rPr>
          <w:b/>
          <w:sz w:val="22"/>
          <w:szCs w:val="22"/>
        </w:rPr>
      </w:pPr>
    </w:p>
    <w:p w:rsidR="000340AE" w:rsidRPr="00CA6448" w:rsidRDefault="000340AE" w:rsidP="000340AE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>Модуль  «Детские общественные объединения»</w:t>
      </w:r>
    </w:p>
    <w:p w:rsidR="000340AE" w:rsidRPr="00CA6448" w:rsidRDefault="000340AE" w:rsidP="000340AE">
      <w:pPr>
        <w:jc w:val="center"/>
        <w:rPr>
          <w:b/>
          <w:sz w:val="22"/>
          <w:szCs w:val="22"/>
        </w:rPr>
      </w:pPr>
    </w:p>
    <w:p w:rsidR="000340AE" w:rsidRPr="00CA6448" w:rsidRDefault="000340AE" w:rsidP="006B40D1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>Первичное отделение российского движения детей и молодёжи МБОУ «СОШ №14» имени А.М. Мамонова «Движение Первых»</w:t>
      </w:r>
    </w:p>
    <w:tbl>
      <w:tblPr>
        <w:tblpPr w:leftFromText="180" w:rightFromText="180" w:vertAnchor="text" w:tblpY="1"/>
        <w:tblOverlap w:val="never"/>
        <w:tblW w:w="15233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87"/>
        <w:gridCol w:w="3489"/>
        <w:gridCol w:w="1701"/>
        <w:gridCol w:w="1985"/>
        <w:gridCol w:w="2268"/>
        <w:gridCol w:w="1417"/>
        <w:gridCol w:w="1418"/>
        <w:gridCol w:w="2268"/>
      </w:tblGrid>
      <w:tr w:rsidR="006B40D1" w:rsidRPr="00CA6448" w:rsidTr="00A46738">
        <w:tc>
          <w:tcPr>
            <w:tcW w:w="687" w:type="dxa"/>
          </w:tcPr>
          <w:p w:rsidR="006B40D1" w:rsidRPr="00CA6448" w:rsidRDefault="006B40D1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489" w:type="dxa"/>
          </w:tcPr>
          <w:p w:rsidR="006B40D1" w:rsidRPr="00CA6448" w:rsidRDefault="006B40D1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Виды, формы и содержание деятельности</w:t>
            </w:r>
          </w:p>
        </w:tc>
        <w:tc>
          <w:tcPr>
            <w:tcW w:w="1701" w:type="dxa"/>
          </w:tcPr>
          <w:p w:rsidR="006B40D1" w:rsidRPr="00CA6448" w:rsidRDefault="006B40D1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Возраст обучающихся (класс)</w:t>
            </w:r>
          </w:p>
        </w:tc>
        <w:tc>
          <w:tcPr>
            <w:tcW w:w="1985" w:type="dxa"/>
          </w:tcPr>
          <w:p w:rsidR="006B40D1" w:rsidRPr="00CA6448" w:rsidRDefault="006B40D1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Уровень/</w:t>
            </w:r>
          </w:p>
          <w:p w:rsidR="006B40D1" w:rsidRPr="00CA6448" w:rsidRDefault="006B40D1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масштаб (индивидуальный, групповой, классный, школьный, сетевой и др.)</w:t>
            </w:r>
          </w:p>
        </w:tc>
        <w:tc>
          <w:tcPr>
            <w:tcW w:w="2268" w:type="dxa"/>
          </w:tcPr>
          <w:p w:rsidR="006B40D1" w:rsidRPr="00CA6448" w:rsidRDefault="006B40D1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Партнёры (учреждения, организации и др.)</w:t>
            </w:r>
          </w:p>
        </w:tc>
        <w:tc>
          <w:tcPr>
            <w:tcW w:w="1417" w:type="dxa"/>
          </w:tcPr>
          <w:p w:rsidR="006B40D1" w:rsidRPr="00CA6448" w:rsidRDefault="006B40D1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418" w:type="dxa"/>
          </w:tcPr>
          <w:p w:rsidR="006B40D1" w:rsidRPr="00CA6448" w:rsidRDefault="006B40D1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2268" w:type="dxa"/>
          </w:tcPr>
          <w:p w:rsidR="006B40D1" w:rsidRPr="00CA6448" w:rsidRDefault="006B40D1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Ответственный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1.</w:t>
            </w:r>
          </w:p>
        </w:tc>
        <w:tc>
          <w:tcPr>
            <w:tcW w:w="3489" w:type="dxa"/>
          </w:tcPr>
          <w:p w:rsidR="006B40D1" w:rsidRPr="00CA6448" w:rsidRDefault="006B40D1" w:rsidP="00A46738">
            <w:pPr>
              <w:jc w:val="both"/>
              <w:rPr>
                <w:sz w:val="22"/>
                <w:szCs w:val="22"/>
                <w:lang w:eastAsia="en-US"/>
              </w:rPr>
            </w:pPr>
            <w:r w:rsidRPr="00CA6448">
              <w:rPr>
                <w:sz w:val="22"/>
                <w:szCs w:val="22"/>
                <w:lang w:eastAsia="en-US"/>
              </w:rPr>
              <w:t>Создание актива, распределение поручений и коллективное планирование</w:t>
            </w:r>
          </w:p>
        </w:tc>
        <w:tc>
          <w:tcPr>
            <w:tcW w:w="1701" w:type="dxa"/>
          </w:tcPr>
          <w:p w:rsidR="006B40D1" w:rsidRPr="00CA6448" w:rsidRDefault="006B40D1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6B40D1" w:rsidRPr="00CA6448" w:rsidRDefault="006B40D1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A46738">
            <w:pPr>
              <w:jc w:val="center"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сентябрь, 2024</w:t>
            </w:r>
          </w:p>
        </w:tc>
        <w:tc>
          <w:tcPr>
            <w:tcW w:w="1418" w:type="dxa"/>
          </w:tcPr>
          <w:p w:rsidR="006B40D1" w:rsidRPr="00CA6448" w:rsidRDefault="006B40D1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268" w:type="dxa"/>
          </w:tcPr>
          <w:p w:rsidR="006B40D1" w:rsidRPr="00CA6448" w:rsidRDefault="006B40D1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  <w:lang w:eastAsia="en-US"/>
              </w:rPr>
            </w:pPr>
            <w:r w:rsidRPr="00CA6448">
              <w:rPr>
                <w:sz w:val="22"/>
                <w:szCs w:val="22"/>
                <w:lang w:eastAsia="en-US"/>
              </w:rPr>
              <w:t>Подготовка и проведение выборов лидера Первичного отделения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МБУ «ДО «ЦДО «Одарённость»</w:t>
            </w:r>
          </w:p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сентябрь, 2024</w:t>
            </w:r>
          </w:p>
        </w:tc>
        <w:tc>
          <w:tcPr>
            <w:tcW w:w="141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  <w:lang w:eastAsia="en-US"/>
              </w:rPr>
            </w:pPr>
            <w:r w:rsidRPr="00CA6448">
              <w:rPr>
                <w:sz w:val="22"/>
                <w:szCs w:val="22"/>
                <w:lang w:eastAsia="en-US"/>
              </w:rPr>
              <w:t>Разработка мероприятий ко Дню пожилого человека, ко Дню учителя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сентябрь, 2024</w:t>
            </w:r>
          </w:p>
        </w:tc>
        <w:tc>
          <w:tcPr>
            <w:tcW w:w="141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4.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  <w:lang w:eastAsia="en-US"/>
              </w:rPr>
            </w:pPr>
            <w:r w:rsidRPr="00CA6448">
              <w:rPr>
                <w:sz w:val="22"/>
                <w:szCs w:val="22"/>
                <w:lang w:eastAsia="en-US"/>
              </w:rPr>
              <w:t xml:space="preserve">Организация и проведение Посвящения в  члены Первичного отделения 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октябрь, 2024</w:t>
            </w:r>
          </w:p>
        </w:tc>
        <w:tc>
          <w:tcPr>
            <w:tcW w:w="141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5.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  <w:lang w:eastAsia="en-US"/>
              </w:rPr>
            </w:pPr>
            <w:r w:rsidRPr="00CA6448">
              <w:rPr>
                <w:sz w:val="22"/>
                <w:szCs w:val="22"/>
                <w:lang w:eastAsia="en-US"/>
              </w:rPr>
              <w:t>Организация, распределение обязанностей по подготовке к Дню народного единства, акция «Мы вместе»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ноябрь, 2024</w:t>
            </w:r>
          </w:p>
        </w:tc>
        <w:tc>
          <w:tcPr>
            <w:tcW w:w="141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>6.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pStyle w:val="aa"/>
              <w:spacing w:after="0"/>
              <w:ind w:left="40"/>
              <w:jc w:val="both"/>
              <w:rPr>
                <w:sz w:val="20"/>
                <w:szCs w:val="20"/>
                <w:lang w:eastAsia="en-US"/>
              </w:rPr>
            </w:pPr>
            <w:r w:rsidRPr="00CA6448">
              <w:rPr>
                <w:sz w:val="20"/>
                <w:szCs w:val="20"/>
                <w:lang w:eastAsia="en-US"/>
              </w:rPr>
              <w:t xml:space="preserve">Организация, распределение обязанностей по подготовке к празднованию Дня матери 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>школьный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>ноябрь, 2024</w:t>
            </w:r>
          </w:p>
          <w:p w:rsidR="006B40D1" w:rsidRPr="00CA6448" w:rsidRDefault="006B40D1" w:rsidP="006B4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B40D1" w:rsidRPr="00CA6448" w:rsidRDefault="006B40D1" w:rsidP="006B40D1">
            <w:pPr>
              <w:jc w:val="center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 xml:space="preserve">Шк.14 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both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0"/>
                <w:szCs w:val="20"/>
              </w:rPr>
            </w:pPr>
            <w:r w:rsidRPr="00CA6448">
              <w:rPr>
                <w:sz w:val="20"/>
                <w:szCs w:val="20"/>
              </w:rPr>
              <w:t>педагог-организатор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7.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pStyle w:val="aa"/>
              <w:spacing w:after="0"/>
              <w:ind w:left="40"/>
              <w:jc w:val="both"/>
              <w:rPr>
                <w:sz w:val="22"/>
                <w:szCs w:val="22"/>
                <w:lang w:eastAsia="en-US"/>
              </w:rPr>
            </w:pPr>
            <w:r w:rsidRPr="00CA6448">
              <w:rPr>
                <w:sz w:val="22"/>
                <w:szCs w:val="22"/>
                <w:lang w:eastAsia="en-US"/>
              </w:rPr>
              <w:t>Организация и проведение Дня толерантности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ноябрь, 2024</w:t>
            </w:r>
          </w:p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8.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pStyle w:val="aa"/>
              <w:spacing w:after="0"/>
              <w:ind w:left="40"/>
              <w:jc w:val="both"/>
              <w:rPr>
                <w:sz w:val="22"/>
                <w:szCs w:val="22"/>
                <w:lang w:eastAsia="en-US"/>
              </w:rPr>
            </w:pPr>
            <w:r w:rsidRPr="00CA6448">
              <w:rPr>
                <w:sz w:val="22"/>
                <w:szCs w:val="22"/>
                <w:lang w:eastAsia="en-US"/>
              </w:rPr>
              <w:t>Организация и проведение всероссийской акции «Крылья Ангела»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ноябрь, 2024</w:t>
            </w:r>
          </w:p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9.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pStyle w:val="aa"/>
              <w:spacing w:after="0"/>
              <w:ind w:left="40"/>
              <w:jc w:val="both"/>
              <w:rPr>
                <w:sz w:val="22"/>
                <w:szCs w:val="22"/>
                <w:lang w:eastAsia="en-US"/>
              </w:rPr>
            </w:pPr>
            <w:r w:rsidRPr="00CA6448">
              <w:rPr>
                <w:sz w:val="22"/>
                <w:szCs w:val="22"/>
              </w:rPr>
              <w:t xml:space="preserve">Подготовка и проведение викторины «Я соблюдаю ПДД» 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ноябрь, 2024</w:t>
            </w:r>
          </w:p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tabs>
                <w:tab w:val="left" w:pos="874"/>
              </w:tabs>
              <w:jc w:val="both"/>
              <w:rPr>
                <w:sz w:val="22"/>
                <w:szCs w:val="22"/>
                <w:lang w:eastAsia="en-US"/>
              </w:rPr>
            </w:pPr>
            <w:r w:rsidRPr="00CA6448">
              <w:rPr>
                <w:sz w:val="22"/>
                <w:szCs w:val="22"/>
                <w:lang w:eastAsia="en-US"/>
              </w:rPr>
              <w:t>Разработка и планирование мероприятий к открытию «Мастерской Деда Мороза»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декабрь, 2024</w:t>
            </w:r>
          </w:p>
        </w:tc>
        <w:tc>
          <w:tcPr>
            <w:tcW w:w="141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11.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tabs>
                <w:tab w:val="left" w:pos="874"/>
              </w:tabs>
              <w:jc w:val="both"/>
              <w:rPr>
                <w:sz w:val="22"/>
                <w:szCs w:val="22"/>
                <w:lang w:eastAsia="en-US"/>
              </w:rPr>
            </w:pPr>
            <w:r w:rsidRPr="00CA6448">
              <w:rPr>
                <w:sz w:val="22"/>
                <w:szCs w:val="22"/>
                <w:lang w:eastAsia="en-US"/>
              </w:rPr>
              <w:t>Разработка новогодних мероприятий «Новогодняя сказка»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декабрь, 2024</w:t>
            </w:r>
          </w:p>
        </w:tc>
        <w:tc>
          <w:tcPr>
            <w:tcW w:w="141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12.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tabs>
                <w:tab w:val="left" w:pos="-21"/>
              </w:tabs>
              <w:jc w:val="both"/>
              <w:rPr>
                <w:sz w:val="22"/>
                <w:szCs w:val="22"/>
                <w:lang w:eastAsia="en-US"/>
              </w:rPr>
            </w:pPr>
            <w:r w:rsidRPr="00CA6448">
              <w:rPr>
                <w:sz w:val="22"/>
                <w:szCs w:val="22"/>
                <w:lang w:eastAsia="en-US"/>
              </w:rPr>
              <w:t>Утверждение плана мероприятий на зимних каникулах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декабрь, 2024</w:t>
            </w:r>
          </w:p>
        </w:tc>
        <w:tc>
          <w:tcPr>
            <w:tcW w:w="141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13.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tabs>
                <w:tab w:val="left" w:pos="-21"/>
              </w:tabs>
              <w:jc w:val="both"/>
              <w:rPr>
                <w:sz w:val="22"/>
                <w:szCs w:val="22"/>
                <w:lang w:eastAsia="en-US"/>
              </w:rPr>
            </w:pPr>
            <w:r w:rsidRPr="00CA6448">
              <w:rPr>
                <w:sz w:val="22"/>
                <w:szCs w:val="22"/>
                <w:lang w:eastAsia="en-US"/>
              </w:rPr>
              <w:t>Выпуск тематического номера «Зимние забавы» («Контакт-Экспресс»)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декабрь, 2024</w:t>
            </w:r>
          </w:p>
        </w:tc>
        <w:tc>
          <w:tcPr>
            <w:tcW w:w="141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14.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tabs>
                <w:tab w:val="left" w:pos="-21"/>
              </w:tabs>
              <w:jc w:val="both"/>
              <w:rPr>
                <w:sz w:val="22"/>
                <w:szCs w:val="22"/>
                <w:lang w:eastAsia="en-US"/>
              </w:rPr>
            </w:pPr>
            <w:r w:rsidRPr="00CA6448">
              <w:rPr>
                <w:sz w:val="22"/>
                <w:szCs w:val="22"/>
                <w:lang w:eastAsia="en-US"/>
              </w:rPr>
              <w:t xml:space="preserve">Разработка </w:t>
            </w:r>
            <w:r w:rsidRPr="00CA6448">
              <w:rPr>
                <w:sz w:val="22"/>
                <w:szCs w:val="22"/>
                <w:lang w:eastAsia="en-US"/>
              </w:rPr>
              <w:tab/>
              <w:t xml:space="preserve">и планирование месячника </w:t>
            </w:r>
            <w:r w:rsidRPr="00CA6448">
              <w:rPr>
                <w:spacing w:val="-1"/>
                <w:sz w:val="22"/>
                <w:szCs w:val="22"/>
                <w:lang w:eastAsia="en-US"/>
              </w:rPr>
              <w:t xml:space="preserve">военно-патриотического </w:t>
            </w:r>
            <w:r w:rsidRPr="00CA6448">
              <w:rPr>
                <w:sz w:val="22"/>
                <w:szCs w:val="22"/>
                <w:lang w:eastAsia="en-US"/>
              </w:rPr>
              <w:t>воспитания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январь, 2025</w:t>
            </w:r>
          </w:p>
        </w:tc>
        <w:tc>
          <w:tcPr>
            <w:tcW w:w="141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15.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tabs>
                <w:tab w:val="left" w:pos="-21"/>
              </w:tabs>
              <w:jc w:val="both"/>
              <w:rPr>
                <w:sz w:val="22"/>
                <w:szCs w:val="22"/>
                <w:lang w:eastAsia="en-US"/>
              </w:rPr>
            </w:pPr>
            <w:r w:rsidRPr="00CA6448">
              <w:rPr>
                <w:sz w:val="22"/>
                <w:szCs w:val="22"/>
                <w:lang w:eastAsia="en-US"/>
              </w:rPr>
              <w:t>Работа зимней школы актива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январь, 2025</w:t>
            </w:r>
          </w:p>
        </w:tc>
        <w:tc>
          <w:tcPr>
            <w:tcW w:w="141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16.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tabs>
                <w:tab w:val="left" w:pos="-21"/>
              </w:tabs>
              <w:jc w:val="both"/>
              <w:rPr>
                <w:sz w:val="22"/>
                <w:szCs w:val="22"/>
                <w:lang w:eastAsia="en-US"/>
              </w:rPr>
            </w:pPr>
            <w:r w:rsidRPr="00CA6448">
              <w:rPr>
                <w:sz w:val="22"/>
                <w:szCs w:val="22"/>
                <w:lang w:eastAsia="en-US"/>
              </w:rPr>
              <w:t>Разработка конкурсной программы «Офицерский вальс - 2024»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январь, 2025</w:t>
            </w:r>
          </w:p>
        </w:tc>
        <w:tc>
          <w:tcPr>
            <w:tcW w:w="141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17.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tabs>
                <w:tab w:val="left" w:pos="874"/>
              </w:tabs>
              <w:jc w:val="both"/>
              <w:rPr>
                <w:sz w:val="22"/>
                <w:szCs w:val="22"/>
                <w:lang w:eastAsia="en-US"/>
              </w:rPr>
            </w:pPr>
            <w:r w:rsidRPr="00CA6448">
              <w:rPr>
                <w:sz w:val="22"/>
                <w:szCs w:val="22"/>
                <w:lang w:eastAsia="en-US"/>
              </w:rPr>
              <w:t>Разработка и проведение спортивных состязаний «Олимп Победы»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февраль, 2025</w:t>
            </w:r>
          </w:p>
        </w:tc>
        <w:tc>
          <w:tcPr>
            <w:tcW w:w="141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18.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tabs>
                <w:tab w:val="left" w:pos="874"/>
              </w:tabs>
              <w:jc w:val="both"/>
              <w:rPr>
                <w:sz w:val="22"/>
                <w:szCs w:val="22"/>
                <w:lang w:eastAsia="en-US"/>
              </w:rPr>
            </w:pPr>
            <w:r w:rsidRPr="00CA6448">
              <w:rPr>
                <w:sz w:val="22"/>
                <w:szCs w:val="22"/>
                <w:lang w:eastAsia="en-US"/>
              </w:rPr>
              <w:t>Разработка мероприятий к празднованию Международного женского дня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февраль, 2025</w:t>
            </w:r>
          </w:p>
        </w:tc>
        <w:tc>
          <w:tcPr>
            <w:tcW w:w="141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19.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tabs>
                <w:tab w:val="left" w:pos="874"/>
              </w:tabs>
              <w:jc w:val="both"/>
              <w:rPr>
                <w:sz w:val="22"/>
                <w:szCs w:val="22"/>
                <w:lang w:eastAsia="en-US"/>
              </w:rPr>
            </w:pPr>
            <w:r w:rsidRPr="00CA6448">
              <w:rPr>
                <w:sz w:val="22"/>
                <w:szCs w:val="22"/>
                <w:lang w:eastAsia="en-US"/>
              </w:rPr>
              <w:t>Проведение конкурса творческих работ «Для милых дам!»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март, 2025</w:t>
            </w:r>
          </w:p>
        </w:tc>
        <w:tc>
          <w:tcPr>
            <w:tcW w:w="141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tabs>
                <w:tab w:val="left" w:pos="874"/>
              </w:tabs>
              <w:jc w:val="both"/>
              <w:rPr>
                <w:sz w:val="22"/>
                <w:szCs w:val="22"/>
                <w:lang w:eastAsia="en-US"/>
              </w:rPr>
            </w:pPr>
            <w:r w:rsidRPr="00CA6448">
              <w:rPr>
                <w:sz w:val="22"/>
                <w:szCs w:val="22"/>
              </w:rPr>
              <w:t>Проведение акции «Смеяться разрешается»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март, 2025</w:t>
            </w:r>
          </w:p>
        </w:tc>
        <w:tc>
          <w:tcPr>
            <w:tcW w:w="141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21.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tabs>
                <w:tab w:val="left" w:pos="874"/>
              </w:tabs>
              <w:jc w:val="both"/>
              <w:rPr>
                <w:sz w:val="22"/>
                <w:szCs w:val="22"/>
                <w:lang w:eastAsia="en-US"/>
              </w:rPr>
            </w:pPr>
            <w:r w:rsidRPr="00CA6448">
              <w:rPr>
                <w:sz w:val="22"/>
                <w:szCs w:val="22"/>
                <w:lang w:eastAsia="en-US"/>
              </w:rPr>
              <w:t>Выпуск тематического номера «На старт, эко-отряд!» («Контакт-Экспресс»)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апрель, 2025</w:t>
            </w:r>
          </w:p>
        </w:tc>
        <w:tc>
          <w:tcPr>
            <w:tcW w:w="141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22.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tabs>
                <w:tab w:val="left" w:pos="874"/>
              </w:tabs>
              <w:jc w:val="both"/>
              <w:rPr>
                <w:sz w:val="22"/>
                <w:szCs w:val="22"/>
                <w:lang w:eastAsia="en-US"/>
              </w:rPr>
            </w:pPr>
            <w:r w:rsidRPr="00CA6448">
              <w:rPr>
                <w:sz w:val="22"/>
                <w:szCs w:val="22"/>
                <w:lang w:eastAsia="en-US"/>
              </w:rPr>
              <w:t>Разработка и проведение конкурса творческих работ «Автографы Победы»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апрель, 2025</w:t>
            </w:r>
          </w:p>
        </w:tc>
        <w:tc>
          <w:tcPr>
            <w:tcW w:w="141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23.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tabs>
                <w:tab w:val="left" w:pos="1159"/>
              </w:tabs>
              <w:rPr>
                <w:sz w:val="22"/>
                <w:szCs w:val="22"/>
                <w:lang w:eastAsia="en-US"/>
              </w:rPr>
            </w:pPr>
            <w:r w:rsidRPr="00CA6448">
              <w:rPr>
                <w:sz w:val="22"/>
                <w:szCs w:val="22"/>
                <w:lang w:eastAsia="en-US"/>
              </w:rPr>
              <w:t>Проведение Смотра-конкурса Строя и песни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май, 2025</w:t>
            </w:r>
          </w:p>
        </w:tc>
        <w:tc>
          <w:tcPr>
            <w:tcW w:w="141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24.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tabs>
                <w:tab w:val="left" w:pos="874"/>
              </w:tabs>
              <w:rPr>
                <w:sz w:val="22"/>
                <w:szCs w:val="22"/>
                <w:lang w:eastAsia="en-US"/>
              </w:rPr>
            </w:pPr>
            <w:r w:rsidRPr="00CA6448">
              <w:rPr>
                <w:sz w:val="22"/>
                <w:szCs w:val="22"/>
                <w:lang w:eastAsia="en-US"/>
              </w:rPr>
              <w:t>Участие в муниципальном Празднике Детства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май, 2025</w:t>
            </w:r>
          </w:p>
        </w:tc>
        <w:tc>
          <w:tcPr>
            <w:tcW w:w="141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25.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Выпуск тематического номера «Этот день мы приближали, как могли!» </w:t>
            </w:r>
            <w:r w:rsidRPr="00CA6448">
              <w:rPr>
                <w:sz w:val="22"/>
                <w:szCs w:val="22"/>
                <w:lang w:eastAsia="en-US"/>
              </w:rPr>
              <w:t>(«Контакт-Экспресс»)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май, 2025</w:t>
            </w:r>
          </w:p>
        </w:tc>
        <w:tc>
          <w:tcPr>
            <w:tcW w:w="141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26.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tabs>
                <w:tab w:val="left" w:pos="874"/>
              </w:tabs>
              <w:rPr>
                <w:sz w:val="22"/>
                <w:szCs w:val="22"/>
                <w:lang w:eastAsia="en-US"/>
              </w:rPr>
            </w:pPr>
            <w:r w:rsidRPr="00CA6448">
              <w:rPr>
                <w:sz w:val="22"/>
                <w:szCs w:val="22"/>
              </w:rPr>
              <w:t xml:space="preserve">Выпуск тематического номера  «Наши достижения» </w:t>
            </w:r>
            <w:r w:rsidRPr="00CA6448">
              <w:rPr>
                <w:sz w:val="22"/>
                <w:szCs w:val="22"/>
                <w:lang w:eastAsia="en-US"/>
              </w:rPr>
              <w:t>(«Контакт-Экспресс»)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май, 2025</w:t>
            </w:r>
          </w:p>
        </w:tc>
        <w:tc>
          <w:tcPr>
            <w:tcW w:w="141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27.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tabs>
                <w:tab w:val="left" w:pos="874"/>
              </w:tabs>
              <w:rPr>
                <w:sz w:val="22"/>
                <w:szCs w:val="22"/>
                <w:lang w:eastAsia="en-US"/>
              </w:rPr>
            </w:pPr>
            <w:r w:rsidRPr="00CA6448">
              <w:rPr>
                <w:sz w:val="22"/>
                <w:szCs w:val="22"/>
                <w:lang w:eastAsia="en-US"/>
              </w:rPr>
              <w:t>Подведение итогов работы за год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май, 2025</w:t>
            </w:r>
          </w:p>
        </w:tc>
        <w:tc>
          <w:tcPr>
            <w:tcW w:w="141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28.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Организация общественно полезных дел</w:t>
            </w:r>
          </w:p>
          <w:p w:rsidR="006B40D1" w:rsidRPr="00CA6448" w:rsidRDefault="006B40D1" w:rsidP="006B40D1">
            <w:pPr>
              <w:pStyle w:val="aa"/>
              <w:spacing w:after="0"/>
              <w:ind w:left="4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школьный/</w:t>
            </w:r>
          </w:p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Движение первых СГО</w:t>
            </w:r>
          </w:p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141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29.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Клубные встречи, «огоньки»</w:t>
            </w:r>
          </w:p>
          <w:p w:rsidR="006B40D1" w:rsidRPr="00CA6448" w:rsidRDefault="006B40D1" w:rsidP="006B40D1">
            <w:pPr>
              <w:pStyle w:val="aa"/>
              <w:spacing w:after="0"/>
              <w:ind w:left="4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школьный/</w:t>
            </w:r>
          </w:p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Движение первых СГО</w:t>
            </w:r>
          </w:p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141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30.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pStyle w:val="aa"/>
              <w:spacing w:after="0"/>
              <w:ind w:left="40"/>
              <w:jc w:val="both"/>
              <w:rPr>
                <w:sz w:val="22"/>
                <w:szCs w:val="22"/>
                <w:lang w:eastAsia="en-US"/>
              </w:rPr>
            </w:pPr>
            <w:r w:rsidRPr="00CA6448">
              <w:rPr>
                <w:sz w:val="22"/>
                <w:szCs w:val="22"/>
              </w:rPr>
              <w:t xml:space="preserve">Работа медиа-центра </w:t>
            </w:r>
            <w:r w:rsidRPr="00CA6448">
              <w:rPr>
                <w:sz w:val="22"/>
                <w:szCs w:val="22"/>
                <w:lang w:eastAsia="en-US"/>
              </w:rPr>
              <w:t xml:space="preserve"> Первичного отделения 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школьный/</w:t>
            </w:r>
          </w:p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Движение первых СГО</w:t>
            </w:r>
          </w:p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141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31.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Работа </w:t>
            </w:r>
            <w:r w:rsidRPr="00CA6448">
              <w:rPr>
                <w:sz w:val="22"/>
                <w:szCs w:val="22"/>
                <w:lang w:eastAsia="en-US"/>
              </w:rPr>
              <w:t xml:space="preserve"> Первичного отделения  </w:t>
            </w:r>
            <w:r w:rsidRPr="00CA6448">
              <w:rPr>
                <w:sz w:val="22"/>
                <w:szCs w:val="22"/>
              </w:rPr>
              <w:t>в рамках дней единых действий Движения первых</w:t>
            </w:r>
          </w:p>
          <w:p w:rsidR="006B40D1" w:rsidRPr="00CA6448" w:rsidRDefault="006B40D1" w:rsidP="006B40D1">
            <w:pPr>
              <w:pStyle w:val="aa"/>
              <w:spacing w:after="0"/>
              <w:ind w:left="4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школьный/</w:t>
            </w:r>
          </w:p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муниципальный/</w:t>
            </w:r>
          </w:p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Движение первых СГО</w:t>
            </w:r>
          </w:p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в течение учебного года по отдельным планам </w:t>
            </w:r>
          </w:p>
        </w:tc>
        <w:tc>
          <w:tcPr>
            <w:tcW w:w="141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</w:tbl>
    <w:p w:rsidR="000340AE" w:rsidRPr="00CA6448" w:rsidRDefault="000340AE" w:rsidP="006B40D1">
      <w:pPr>
        <w:rPr>
          <w:b/>
          <w:sz w:val="22"/>
          <w:szCs w:val="22"/>
        </w:rPr>
      </w:pPr>
    </w:p>
    <w:p w:rsidR="000340AE" w:rsidRPr="00CA6448" w:rsidRDefault="000340AE" w:rsidP="00CE40F3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>Совет обучающихся</w:t>
      </w:r>
    </w:p>
    <w:tbl>
      <w:tblPr>
        <w:tblpPr w:leftFromText="180" w:rightFromText="180" w:vertAnchor="text" w:tblpY="1"/>
        <w:tblOverlap w:val="never"/>
        <w:tblW w:w="15233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87"/>
        <w:gridCol w:w="3489"/>
        <w:gridCol w:w="1701"/>
        <w:gridCol w:w="1985"/>
        <w:gridCol w:w="2268"/>
        <w:gridCol w:w="1417"/>
        <w:gridCol w:w="1560"/>
        <w:gridCol w:w="2126"/>
      </w:tblGrid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Виды, формы и содержание деятельности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Возраст обучающихся (класс)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Уровень/</w:t>
            </w:r>
          </w:p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масштаб (индивидуальный, групповой, классный, школьный, сетевой и др.)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Партнёры (учреждения, организации и др.)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Ответственный</w:t>
            </w:r>
          </w:p>
        </w:tc>
      </w:tr>
      <w:tr w:rsidR="006B40D1" w:rsidRPr="00CA6448" w:rsidTr="00FA2039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  <w:lang w:eastAsia="en-US"/>
              </w:rPr>
            </w:pPr>
            <w:r w:rsidRPr="00CA6448">
              <w:rPr>
                <w:sz w:val="22"/>
                <w:szCs w:val="22"/>
                <w:lang w:eastAsia="en-US"/>
              </w:rPr>
              <w:t>Создание актива, распределение поручений и коллективное планирование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сентябрь, 2024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FA2039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  <w:lang w:eastAsia="en-US"/>
              </w:rPr>
            </w:pPr>
            <w:r w:rsidRPr="00CA6448">
              <w:rPr>
                <w:sz w:val="22"/>
                <w:szCs w:val="22"/>
                <w:lang w:eastAsia="en-US"/>
              </w:rPr>
              <w:t xml:space="preserve">Заседания Совета обучающихся 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 раз в четверть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FA2039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  <w:lang w:eastAsia="en-US"/>
              </w:rPr>
            </w:pPr>
            <w:r w:rsidRPr="00CA6448">
              <w:rPr>
                <w:sz w:val="22"/>
                <w:szCs w:val="22"/>
                <w:lang w:eastAsia="en-US"/>
              </w:rPr>
              <w:t>Учёба актива Совета обучающихся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1 раз в четверть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FA2039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4.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  <w:lang w:eastAsia="en-US"/>
              </w:rPr>
            </w:pPr>
            <w:r w:rsidRPr="00CA6448">
              <w:rPr>
                <w:sz w:val="22"/>
                <w:szCs w:val="22"/>
                <w:lang w:eastAsia="en-US"/>
              </w:rPr>
              <w:t>Проведение общих собраний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сентябрь, 204</w:t>
            </w:r>
          </w:p>
          <w:p w:rsidR="006B40D1" w:rsidRPr="00CA6448" w:rsidRDefault="006B40D1" w:rsidP="006B40D1">
            <w:pPr>
              <w:jc w:val="center"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апрель 2025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FA2039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5.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suppressAutoHyphens/>
              <w:jc w:val="both"/>
            </w:pPr>
            <w:r w:rsidRPr="00CA6448">
              <w:rPr>
                <w:color w:val="000000"/>
              </w:rPr>
              <w:t>Планирование и организация внеклассной и внешкольной работы учащихся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в течение учебного года по отд. плану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</w:tbl>
    <w:p w:rsidR="000340AE" w:rsidRPr="00CA6448" w:rsidRDefault="000340AE" w:rsidP="00CE40F3">
      <w:pPr>
        <w:rPr>
          <w:b/>
          <w:sz w:val="22"/>
          <w:szCs w:val="22"/>
        </w:rPr>
      </w:pPr>
    </w:p>
    <w:p w:rsidR="000340AE" w:rsidRPr="00CA6448" w:rsidRDefault="000340AE" w:rsidP="006B40D1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>Волонтёрская организация «Город солнца»</w:t>
      </w:r>
    </w:p>
    <w:tbl>
      <w:tblPr>
        <w:tblpPr w:leftFromText="180" w:rightFromText="180" w:vertAnchor="text" w:tblpY="1"/>
        <w:tblOverlap w:val="never"/>
        <w:tblW w:w="15233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87"/>
        <w:gridCol w:w="3489"/>
        <w:gridCol w:w="1701"/>
        <w:gridCol w:w="2268"/>
        <w:gridCol w:w="1985"/>
        <w:gridCol w:w="1417"/>
        <w:gridCol w:w="1560"/>
        <w:gridCol w:w="2126"/>
      </w:tblGrid>
      <w:tr w:rsidR="006B40D1" w:rsidRPr="00CA6448" w:rsidTr="00A46738">
        <w:tc>
          <w:tcPr>
            <w:tcW w:w="687" w:type="dxa"/>
          </w:tcPr>
          <w:p w:rsidR="006B40D1" w:rsidRPr="00CA6448" w:rsidRDefault="006B40D1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489" w:type="dxa"/>
          </w:tcPr>
          <w:p w:rsidR="006B40D1" w:rsidRPr="00CA6448" w:rsidRDefault="006B40D1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Виды, формы и содержание деятельности</w:t>
            </w:r>
          </w:p>
        </w:tc>
        <w:tc>
          <w:tcPr>
            <w:tcW w:w="1701" w:type="dxa"/>
          </w:tcPr>
          <w:p w:rsidR="006B40D1" w:rsidRPr="00CA6448" w:rsidRDefault="006B40D1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Возраст обучающихся (класс)</w:t>
            </w:r>
          </w:p>
        </w:tc>
        <w:tc>
          <w:tcPr>
            <w:tcW w:w="2268" w:type="dxa"/>
          </w:tcPr>
          <w:p w:rsidR="006B40D1" w:rsidRPr="00CA6448" w:rsidRDefault="006B40D1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Уровень/</w:t>
            </w:r>
          </w:p>
          <w:p w:rsidR="006B40D1" w:rsidRPr="00CA6448" w:rsidRDefault="006B40D1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масштаб (индивидуальный, групповой, классный, школьный, сетевой)</w:t>
            </w:r>
          </w:p>
        </w:tc>
        <w:tc>
          <w:tcPr>
            <w:tcW w:w="1985" w:type="dxa"/>
          </w:tcPr>
          <w:p w:rsidR="006B40D1" w:rsidRPr="00CA6448" w:rsidRDefault="006B40D1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Партнёры (учреждения, организации и др.)</w:t>
            </w:r>
          </w:p>
        </w:tc>
        <w:tc>
          <w:tcPr>
            <w:tcW w:w="1417" w:type="dxa"/>
          </w:tcPr>
          <w:p w:rsidR="006B40D1" w:rsidRPr="00CA6448" w:rsidRDefault="006B40D1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560" w:type="dxa"/>
          </w:tcPr>
          <w:p w:rsidR="006B40D1" w:rsidRPr="00CA6448" w:rsidRDefault="006B40D1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2126" w:type="dxa"/>
          </w:tcPr>
          <w:p w:rsidR="006B40D1" w:rsidRPr="00CA6448" w:rsidRDefault="006B40D1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Ответственный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A46738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1.</w:t>
            </w:r>
          </w:p>
        </w:tc>
        <w:tc>
          <w:tcPr>
            <w:tcW w:w="3489" w:type="dxa"/>
          </w:tcPr>
          <w:p w:rsidR="006B40D1" w:rsidRPr="00CA6448" w:rsidRDefault="006B40D1" w:rsidP="00A46738">
            <w:pPr>
              <w:jc w:val="both"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Организационное заседание волонтерской организации. Распределение поручений.</w:t>
            </w:r>
          </w:p>
        </w:tc>
        <w:tc>
          <w:tcPr>
            <w:tcW w:w="1701" w:type="dxa"/>
          </w:tcPr>
          <w:p w:rsidR="006B40D1" w:rsidRPr="00CA6448" w:rsidRDefault="006B40D1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волонтёрские  отряды</w:t>
            </w:r>
          </w:p>
        </w:tc>
        <w:tc>
          <w:tcPr>
            <w:tcW w:w="2268" w:type="dxa"/>
          </w:tcPr>
          <w:p w:rsidR="006B40D1" w:rsidRPr="00CA6448" w:rsidRDefault="006B40D1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A46738">
            <w:pPr>
              <w:jc w:val="center"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сентябрь, 2024</w:t>
            </w:r>
          </w:p>
        </w:tc>
        <w:tc>
          <w:tcPr>
            <w:tcW w:w="1560" w:type="dxa"/>
          </w:tcPr>
          <w:p w:rsidR="006B40D1" w:rsidRPr="00CA6448" w:rsidRDefault="006B40D1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2.</w:t>
            </w:r>
          </w:p>
        </w:tc>
        <w:tc>
          <w:tcPr>
            <w:tcW w:w="3489" w:type="dxa"/>
          </w:tcPr>
          <w:p w:rsidR="006B40D1" w:rsidRPr="00CA6448" w:rsidRDefault="006B40D1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Проведение волонтёрских акций «День знаний», </w:t>
            </w:r>
            <w:r w:rsidRPr="00CA6448">
              <w:rPr>
                <w:color w:val="000000"/>
                <w:sz w:val="22"/>
                <w:szCs w:val="22"/>
              </w:rPr>
              <w:t xml:space="preserve">«Внимание, дети!», «Внимание, водитель!», «Засветись!» </w:t>
            </w:r>
          </w:p>
        </w:tc>
        <w:tc>
          <w:tcPr>
            <w:tcW w:w="1701" w:type="dxa"/>
          </w:tcPr>
          <w:p w:rsidR="006B40D1" w:rsidRPr="00CA6448" w:rsidRDefault="006B40D1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МБУ «ДО «ЦДО «Одарённость»</w:t>
            </w:r>
          </w:p>
          <w:p w:rsidR="006B40D1" w:rsidRPr="00CA6448" w:rsidRDefault="006B40D1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МБУ «ЦППМиСП»</w:t>
            </w:r>
          </w:p>
        </w:tc>
        <w:tc>
          <w:tcPr>
            <w:tcW w:w="1417" w:type="dxa"/>
          </w:tcPr>
          <w:p w:rsidR="006B40D1" w:rsidRPr="00CA6448" w:rsidRDefault="006B40D1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сентябрь, 2024</w:t>
            </w:r>
          </w:p>
        </w:tc>
        <w:tc>
          <w:tcPr>
            <w:tcW w:w="1560" w:type="dxa"/>
          </w:tcPr>
          <w:p w:rsidR="006B40D1" w:rsidRPr="00CA6448" w:rsidRDefault="006B40D1" w:rsidP="00A46738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A46738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Проведение волонтёрской акции «Мы помним тебя, Беслан!»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сентябрь, 2024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4.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Проведение волонтёрской акции </w:t>
            </w:r>
            <w:r w:rsidRPr="00CA6448">
              <w:rPr>
                <w:color w:val="000000"/>
                <w:sz w:val="22"/>
                <w:szCs w:val="22"/>
              </w:rPr>
              <w:t>«Белый цветок»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сентябрь, 2024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5.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Проведение волонтёрской акции </w:t>
            </w:r>
            <w:r w:rsidRPr="00CA6448">
              <w:rPr>
                <w:color w:val="000000"/>
                <w:sz w:val="22"/>
                <w:szCs w:val="22"/>
              </w:rPr>
              <w:t>«#Я_люблю_спорт»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сентябрь, 2024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6.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Проведение волонтёрской акции </w:t>
            </w:r>
            <w:r w:rsidRPr="00CA6448">
              <w:rPr>
                <w:color w:val="000000"/>
                <w:sz w:val="22"/>
                <w:szCs w:val="22"/>
              </w:rPr>
              <w:t>«Помощь другу»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сентябрь, 2024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7.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Проведение волонтёрской акции </w:t>
            </w:r>
            <w:r w:rsidRPr="00CA6448">
              <w:rPr>
                <w:color w:val="000000"/>
                <w:sz w:val="22"/>
                <w:szCs w:val="22"/>
              </w:rPr>
              <w:t>«Чистый город»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сентябрь, 2024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8.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color w:val="000000"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Проведение волонтёрской акции </w:t>
            </w:r>
            <w:r w:rsidRPr="00CA6448">
              <w:rPr>
                <w:color w:val="000000"/>
                <w:sz w:val="22"/>
                <w:szCs w:val="22"/>
              </w:rPr>
              <w:t>«Шаг навстречу» (Международный день пожилого человека)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октябрь, 2024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9.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Проведение волонтёрской акции «Жизнь прекрасна!»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октябрь, 2024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Проведение волонтёрской акции «Поздравь своего учителя»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октябрь, 2024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11.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Проведение волонтёрской акции «Внимание, водоём»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октябрь, 2024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12.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Проведение волонтёрской акции </w:t>
            </w:r>
            <w:r w:rsidRPr="00CA6448">
              <w:rPr>
                <w:color w:val="000000"/>
                <w:sz w:val="22"/>
                <w:szCs w:val="22"/>
              </w:rPr>
              <w:t>«Чистый город»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октябрь, 2024</w:t>
            </w:r>
          </w:p>
          <w:p w:rsidR="00A46738" w:rsidRPr="00CA6448" w:rsidRDefault="00A46738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апрель-май</w:t>
            </w:r>
          </w:p>
          <w:p w:rsidR="00A46738" w:rsidRPr="00CA6448" w:rsidRDefault="00A46738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2025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13.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Проведение волонтёрской акции </w:t>
            </w:r>
            <w:r w:rsidRPr="00CA6448">
              <w:rPr>
                <w:color w:val="000000"/>
                <w:sz w:val="22"/>
                <w:szCs w:val="22"/>
              </w:rPr>
              <w:t>«Юнармейцы в строю»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октябрь, 2024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14.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Проведение волонтёрской акции «Единая Россия»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ноябрь, 2024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15.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Проведение волонтёрской акции </w:t>
            </w:r>
            <w:r w:rsidRPr="00CA6448">
              <w:rPr>
                <w:color w:val="000000"/>
                <w:sz w:val="22"/>
                <w:szCs w:val="22"/>
              </w:rPr>
              <w:t xml:space="preserve">«Время развеять дым!» 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ноябрь, 2024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16.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Проведение волонтёрской акции «Мы за толерантность, присоединяйтесь!»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ноябрь, 2024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17.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Проведение волонтёрской акции «Мама, я тебя люблю!»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ноябрь, 2024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18.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Проведение волонтёрской акции </w:t>
            </w:r>
            <w:r w:rsidRPr="00CA6448">
              <w:rPr>
                <w:color w:val="000000"/>
                <w:sz w:val="22"/>
                <w:szCs w:val="22"/>
              </w:rPr>
              <w:t>«Цени жизнь!»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ноябрь, 2024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19.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Проведение волонтёрской акции </w:t>
            </w:r>
            <w:r w:rsidRPr="00CA6448">
              <w:rPr>
                <w:color w:val="000000"/>
                <w:sz w:val="22"/>
                <w:szCs w:val="22"/>
              </w:rPr>
              <w:t>«Мы в ответе за Землю»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ноябрь, 2024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Проведение волонтёрской акции «Протяни руку помощи»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декабрь,</w:t>
            </w:r>
          </w:p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2024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21.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Проведение волонтёрской акции</w:t>
            </w:r>
            <w:r w:rsidRPr="00CA6448">
              <w:rPr>
                <w:color w:val="000000"/>
                <w:sz w:val="22"/>
                <w:szCs w:val="22"/>
              </w:rPr>
              <w:t xml:space="preserve"> посвященной Всемирному дню борьбы со СПИДом, «ВИЧ/СПИД – мышеловка! Не поймайся!»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декабрь,</w:t>
            </w:r>
          </w:p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2024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22.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color w:val="000000"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Проведение волонтёрской акции</w:t>
            </w:r>
            <w:r w:rsidRPr="00CA6448">
              <w:rPr>
                <w:color w:val="000000"/>
                <w:sz w:val="22"/>
                <w:szCs w:val="22"/>
              </w:rPr>
              <w:t xml:space="preserve"> «Быть волонтером – это здорово!»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декабрь,</w:t>
            </w:r>
          </w:p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2024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23.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color w:val="000000"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Проведение волонтёрской акции </w:t>
            </w:r>
            <w:r w:rsidRPr="00CA6448">
              <w:rPr>
                <w:color w:val="000000"/>
                <w:sz w:val="22"/>
                <w:szCs w:val="22"/>
              </w:rPr>
              <w:t xml:space="preserve"> «Улыбнись жизни!»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декабрь,</w:t>
            </w:r>
          </w:p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2024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24.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Проведение волонтёрской акции «Птицы – наши друзья»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декабрь, 2024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25.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Проведение волонтёрской акции «Знатоки ПДД»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декабрь,</w:t>
            </w:r>
          </w:p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2024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26.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 xml:space="preserve">Организационное заседание волонтерской организации. 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декабрь,</w:t>
            </w:r>
          </w:p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2024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27.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Проведение волонтёрской акции «#14-я_школа_на_спорте»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январь, 2025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28.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Проведение волонтёрской акции «Помощь маленькому другу»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январь, 2025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29.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Проведение волонтёрской акции «Умей сказать «Нет»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февраль, 2025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30.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Проведение волонтёрской акции «Дари добро»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февраль, 2025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31.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Проведение волонтёрской акции «Хорошее настроение каждой женщине»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март, 2025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32.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Проведение волонтёрской акции «Улыбка в подарок»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апрель, 2025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33.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Проведение волонтёрской акции </w:t>
            </w:r>
            <w:r w:rsidRPr="00CA6448">
              <w:rPr>
                <w:color w:val="000000"/>
                <w:sz w:val="22"/>
                <w:szCs w:val="22"/>
              </w:rPr>
              <w:t>акция «Да здравствует семья!»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апрель, 2025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34.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Проведение волонтёрских акций «Если добрый ты»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май, 2025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35.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Проведение волонтёрской акции «Автографы Победы», «Поклон ветерану»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май, 2025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36.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Проведение волонтёрской акции «Коллекция добрых слов»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май, 2025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37.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Проведение волонтёрской акции «Семья крепка ладом»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май, 2025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38.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color w:val="000000"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Проведение волонтёрской акции </w:t>
            </w:r>
            <w:r w:rsidRPr="00CA6448">
              <w:rPr>
                <w:color w:val="000000"/>
                <w:sz w:val="22"/>
                <w:szCs w:val="22"/>
              </w:rPr>
              <w:t>«Я здоров! Я счастлив!» в детском лагере «Цветочная поляна», лагере труда и отдыха «Максимум»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октябрь, 2024,</w:t>
            </w:r>
          </w:p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июнь-июль, 2025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39.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Участие в муниципальном конкурсе «Волонтёр года»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МБУ «ДО «ЦДО «Одарённость»</w:t>
            </w:r>
          </w:p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МБУ «ЦППМиСП»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в течение учебного года </w:t>
            </w:r>
          </w:p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(по приказу ДО)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40.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Освещение работы волонтёрской организации «Город солнца» в СМИ, на сайте ОО, в социальных сетях.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школьный/</w:t>
            </w:r>
          </w:p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муниципальный/региональный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МБУ «ДО «ЦДО «Одарённость»</w:t>
            </w:r>
          </w:p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МБУ «ЦППМиСП»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41.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Участие в школьных, муниципальных, региональных конкурсах 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школьный/</w:t>
            </w:r>
          </w:p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муниципальный/региональный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МБУ «ДО «ЦДО «Одарённость»</w:t>
            </w:r>
          </w:p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МБУ «ЦППМиСП»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(по приказам ДО)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  <w:tr w:rsidR="006B40D1" w:rsidRPr="00CA6448" w:rsidTr="00A46738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42.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Итоговое заседание волонтёрской организации. Подведение итогов.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jc w:val="center"/>
              <w:rPr>
                <w:color w:val="000000"/>
                <w:sz w:val="22"/>
                <w:szCs w:val="22"/>
              </w:rPr>
            </w:pPr>
            <w:r w:rsidRPr="00CA6448">
              <w:rPr>
                <w:color w:val="000000"/>
                <w:sz w:val="22"/>
                <w:szCs w:val="22"/>
              </w:rPr>
              <w:t>май, 2025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Волкова И.И., педагог-психолог</w:t>
            </w:r>
          </w:p>
        </w:tc>
      </w:tr>
    </w:tbl>
    <w:p w:rsidR="000340AE" w:rsidRPr="00CA6448" w:rsidRDefault="000340AE" w:rsidP="00CE40F3">
      <w:pPr>
        <w:rPr>
          <w:b/>
          <w:sz w:val="22"/>
          <w:szCs w:val="22"/>
        </w:rPr>
      </w:pPr>
    </w:p>
    <w:p w:rsidR="000340AE" w:rsidRPr="00CA6448" w:rsidRDefault="000340AE" w:rsidP="006B40D1">
      <w:pPr>
        <w:jc w:val="center"/>
        <w:rPr>
          <w:b/>
          <w:sz w:val="22"/>
          <w:szCs w:val="22"/>
        </w:rPr>
      </w:pPr>
      <w:r w:rsidRPr="00CA6448">
        <w:rPr>
          <w:b/>
          <w:sz w:val="22"/>
          <w:szCs w:val="22"/>
        </w:rPr>
        <w:t>Модуль «Школьные медиа»</w:t>
      </w:r>
    </w:p>
    <w:tbl>
      <w:tblPr>
        <w:tblpPr w:leftFromText="180" w:rightFromText="180" w:vertAnchor="text" w:tblpY="1"/>
        <w:tblOverlap w:val="never"/>
        <w:tblW w:w="15233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87"/>
        <w:gridCol w:w="3489"/>
        <w:gridCol w:w="1701"/>
        <w:gridCol w:w="2268"/>
        <w:gridCol w:w="1985"/>
        <w:gridCol w:w="1417"/>
        <w:gridCol w:w="1560"/>
        <w:gridCol w:w="2126"/>
      </w:tblGrid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Виды, формы и содержание деятельности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Возраст обучающихся (класс)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Уровень/</w:t>
            </w:r>
          </w:p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масштаб (индивидуальный, групповой, классный, школьный, сетевой и др.)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Партнёры (учреждения, организации и др.)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Ответственный</w:t>
            </w:r>
          </w:p>
        </w:tc>
      </w:tr>
      <w:tr w:rsidR="006B40D1" w:rsidRPr="00CA6448" w:rsidTr="00FA2039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i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Выпуск школьной газеты «Контакт-экспресс»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FA2039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Выпуск газеты Первичного отделения 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FA2039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3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Деятельность школьных  групп в социальных сетях: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 «МБОУ «СОШ №14» имени А.М. Мамонова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 «Первичное отделение РДШ»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 «Волонтёрская организация «Город солнца»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 «Юнармия, вперёд!»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 «Кибердружина МБОУ «СОШ №14» имени А.М. Мамонова</w:t>
            </w:r>
          </w:p>
          <w:p w:rsidR="006B40D1" w:rsidRPr="00CA6448" w:rsidRDefault="006B40D1" w:rsidP="006B40D1">
            <w:pPr>
              <w:jc w:val="both"/>
              <w:rPr>
                <w:i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 «Волонтёрская организация «Город солнца»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школьный/</w:t>
            </w:r>
          </w:p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FA2039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4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CA6448">
              <w:rPr>
                <w:sz w:val="22"/>
                <w:szCs w:val="22"/>
              </w:rPr>
              <w:t xml:space="preserve">Участие обучающихся в муниципальных, региональных, всероссийских конкурсах </w:t>
            </w:r>
            <w:r w:rsidRPr="00CA6448">
              <w:rPr>
                <w:sz w:val="22"/>
                <w:szCs w:val="22"/>
                <w:shd w:val="clear" w:color="auto" w:fill="FFFFFF"/>
              </w:rPr>
              <w:t>школьных медиа.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школьный/</w:t>
            </w:r>
          </w:p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муниципальный/</w:t>
            </w:r>
          </w:p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региональный/</w:t>
            </w:r>
          </w:p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  <w:tr w:rsidR="006B40D1" w:rsidRPr="00CA6448" w:rsidTr="00FA2039">
        <w:tc>
          <w:tcPr>
            <w:tcW w:w="687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5</w:t>
            </w:r>
          </w:p>
        </w:tc>
        <w:tc>
          <w:tcPr>
            <w:tcW w:w="3489" w:type="dxa"/>
          </w:tcPr>
          <w:p w:rsidR="006B40D1" w:rsidRPr="00CA6448" w:rsidRDefault="006B40D1" w:rsidP="006B40D1">
            <w:pPr>
              <w:jc w:val="both"/>
              <w:rPr>
                <w:i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Деятельность школьного медиацентра</w:t>
            </w:r>
          </w:p>
        </w:tc>
        <w:tc>
          <w:tcPr>
            <w:tcW w:w="1701" w:type="dxa"/>
          </w:tcPr>
          <w:p w:rsidR="006B40D1" w:rsidRPr="00CA6448" w:rsidRDefault="006B40D1" w:rsidP="006B40D1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B40D1" w:rsidRPr="00CA6448" w:rsidRDefault="006B40D1" w:rsidP="006B4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560" w:type="dxa"/>
          </w:tcPr>
          <w:p w:rsidR="006B40D1" w:rsidRPr="00CA6448" w:rsidRDefault="006B40D1" w:rsidP="006B40D1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Дементеева А.В.,</w:t>
            </w:r>
          </w:p>
          <w:p w:rsidR="006B40D1" w:rsidRPr="00CA6448" w:rsidRDefault="006B40D1" w:rsidP="006B40D1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педагог-организатор</w:t>
            </w:r>
          </w:p>
        </w:tc>
      </w:tr>
    </w:tbl>
    <w:p w:rsidR="000340AE" w:rsidRPr="00CA6448" w:rsidRDefault="000340AE" w:rsidP="000340AE">
      <w:pPr>
        <w:rPr>
          <w:b/>
          <w:sz w:val="22"/>
          <w:szCs w:val="22"/>
        </w:rPr>
      </w:pPr>
    </w:p>
    <w:p w:rsidR="000340AE" w:rsidRPr="00CA6448" w:rsidRDefault="000340AE" w:rsidP="006B40D1">
      <w:pPr>
        <w:jc w:val="center"/>
        <w:rPr>
          <w:b/>
          <w:sz w:val="22"/>
          <w:szCs w:val="22"/>
          <w:u w:val="single"/>
        </w:rPr>
      </w:pPr>
      <w:r w:rsidRPr="00CA6448">
        <w:rPr>
          <w:b/>
          <w:sz w:val="22"/>
          <w:szCs w:val="22"/>
        </w:rPr>
        <w:t>Модуль «Школьный музей»</w:t>
      </w:r>
    </w:p>
    <w:tbl>
      <w:tblPr>
        <w:tblpPr w:leftFromText="180" w:rightFromText="180" w:vertAnchor="text" w:tblpY="1"/>
        <w:tblOverlap w:val="never"/>
        <w:tblW w:w="15233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87"/>
        <w:gridCol w:w="3489"/>
        <w:gridCol w:w="1701"/>
        <w:gridCol w:w="2268"/>
        <w:gridCol w:w="1985"/>
        <w:gridCol w:w="1417"/>
        <w:gridCol w:w="1560"/>
        <w:gridCol w:w="2126"/>
      </w:tblGrid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Виды, формы и содержание деятельности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Возраст обучающихся (класс)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Уровень/</w:t>
            </w:r>
          </w:p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масштаб (индивидуальный, групповой, классный, школьный, сетевой и др.)</w:t>
            </w: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Партнёры (учреждения, организации и др.)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center"/>
              <w:rPr>
                <w:b/>
                <w:i/>
                <w:sz w:val="22"/>
                <w:szCs w:val="22"/>
              </w:rPr>
            </w:pPr>
            <w:r w:rsidRPr="00CA6448">
              <w:rPr>
                <w:b/>
                <w:i/>
                <w:sz w:val="22"/>
                <w:szCs w:val="22"/>
              </w:rPr>
              <w:t>Ответственный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1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pStyle w:val="af0"/>
              <w:spacing w:before="0" w:after="0"/>
              <w:ind w:right="176"/>
              <w:jc w:val="both"/>
              <w:rPr>
                <w:b/>
                <w:bCs/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Участие в музейных уроках на базе школьного музея «Родное наследие»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классный/школьный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по планам ВР классов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руководители, руководитель музея</w:t>
            </w:r>
          </w:p>
        </w:tc>
      </w:tr>
      <w:tr w:rsidR="000340AE" w:rsidRPr="00CA6448" w:rsidTr="00FA2039">
        <w:tc>
          <w:tcPr>
            <w:tcW w:w="687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2</w:t>
            </w:r>
          </w:p>
        </w:tc>
        <w:tc>
          <w:tcPr>
            <w:tcW w:w="3489" w:type="dxa"/>
          </w:tcPr>
          <w:p w:rsidR="000340AE" w:rsidRPr="00CA6448" w:rsidRDefault="000340AE" w:rsidP="00FA2039">
            <w:pPr>
              <w:pStyle w:val="af0"/>
              <w:spacing w:before="0" w:after="0"/>
              <w:ind w:right="176"/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Пополнение музейного фонда</w:t>
            </w:r>
          </w:p>
        </w:tc>
        <w:tc>
          <w:tcPr>
            <w:tcW w:w="1701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школьный</w:t>
            </w:r>
          </w:p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340AE" w:rsidRPr="00CA6448" w:rsidRDefault="000340AE" w:rsidP="00FA2039">
            <w:pPr>
              <w:pStyle w:val="af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A6448">
              <w:rPr>
                <w:bCs/>
                <w:sz w:val="22"/>
                <w:szCs w:val="22"/>
              </w:rPr>
              <w:t>в течение учебного года</w:t>
            </w:r>
          </w:p>
        </w:tc>
        <w:tc>
          <w:tcPr>
            <w:tcW w:w="1560" w:type="dxa"/>
          </w:tcPr>
          <w:p w:rsidR="000340AE" w:rsidRPr="00CA6448" w:rsidRDefault="000340AE" w:rsidP="00FA2039">
            <w:pPr>
              <w:jc w:val="center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 xml:space="preserve">Шк.14 </w:t>
            </w:r>
          </w:p>
        </w:tc>
        <w:tc>
          <w:tcPr>
            <w:tcW w:w="2126" w:type="dxa"/>
          </w:tcPr>
          <w:p w:rsidR="000340AE" w:rsidRPr="00CA6448" w:rsidRDefault="000340AE" w:rsidP="00FA2039">
            <w:pPr>
              <w:jc w:val="both"/>
              <w:rPr>
                <w:sz w:val="22"/>
                <w:szCs w:val="22"/>
              </w:rPr>
            </w:pPr>
            <w:r w:rsidRPr="00CA6448">
              <w:rPr>
                <w:sz w:val="22"/>
                <w:szCs w:val="22"/>
              </w:rPr>
              <w:t>Классные руководители, руководитель музея</w:t>
            </w:r>
          </w:p>
        </w:tc>
      </w:tr>
    </w:tbl>
    <w:p w:rsidR="000340AE" w:rsidRPr="00CA6448" w:rsidRDefault="000340AE" w:rsidP="000340AE">
      <w:pPr>
        <w:rPr>
          <w:b/>
          <w:sz w:val="22"/>
          <w:szCs w:val="22"/>
          <w:u w:val="single"/>
        </w:rPr>
      </w:pPr>
    </w:p>
    <w:p w:rsidR="000340AE" w:rsidRPr="00CA6448" w:rsidRDefault="000340AE" w:rsidP="000340AE">
      <w:pPr>
        <w:rPr>
          <w:b/>
          <w:sz w:val="22"/>
          <w:szCs w:val="22"/>
        </w:rPr>
      </w:pPr>
    </w:p>
    <w:p w:rsidR="000340AE" w:rsidRPr="00CA6448" w:rsidRDefault="000340AE" w:rsidP="000340AE">
      <w:pPr>
        <w:jc w:val="both"/>
        <w:rPr>
          <w:sz w:val="22"/>
          <w:szCs w:val="22"/>
        </w:rPr>
      </w:pPr>
    </w:p>
    <w:p w:rsidR="000340AE" w:rsidRPr="00DA26DE" w:rsidRDefault="000340AE" w:rsidP="000340AE">
      <w:pPr>
        <w:rPr>
          <w:b/>
          <w:sz w:val="22"/>
          <w:szCs w:val="22"/>
        </w:rPr>
      </w:pPr>
    </w:p>
    <w:p w:rsidR="008031FB" w:rsidRDefault="008031FB" w:rsidP="008031FB">
      <w:pPr>
        <w:jc w:val="center"/>
        <w:rPr>
          <w:b/>
          <w:sz w:val="22"/>
          <w:szCs w:val="22"/>
        </w:rPr>
      </w:pPr>
    </w:p>
    <w:sectPr w:rsidR="008031FB" w:rsidSect="00B310D6">
      <w:footerReference w:type="default" r:id="rId8"/>
      <w:pgSz w:w="16838" w:h="11906" w:orient="landscape"/>
      <w:pgMar w:top="426" w:right="357" w:bottom="1135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C39" w:rsidRDefault="00E60C39" w:rsidP="00F16A5D">
      <w:r>
        <w:separator/>
      </w:r>
    </w:p>
  </w:endnote>
  <w:endnote w:type="continuationSeparator" w:id="1">
    <w:p w:rsidR="00E60C39" w:rsidRDefault="00E60C39" w:rsidP="00F16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7A5" w:rsidRDefault="008C7F6A">
    <w:pPr>
      <w:pStyle w:val="ae"/>
      <w:jc w:val="right"/>
    </w:pPr>
    <w:fldSimple w:instr=" PAGE   \* MERGEFORMAT ">
      <w:r w:rsidR="00CA6448">
        <w:rPr>
          <w:noProof/>
        </w:rPr>
        <w:t>6</w:t>
      </w:r>
    </w:fldSimple>
  </w:p>
  <w:p w:rsidR="003177A5" w:rsidRDefault="003177A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C39" w:rsidRDefault="00E60C39" w:rsidP="00F16A5D">
      <w:r>
        <w:separator/>
      </w:r>
    </w:p>
  </w:footnote>
  <w:footnote w:type="continuationSeparator" w:id="1">
    <w:p w:rsidR="00E60C39" w:rsidRDefault="00E60C39" w:rsidP="00F16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1.%2.%3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A59391F"/>
    <w:multiLevelType w:val="hybridMultilevel"/>
    <w:tmpl w:val="0CDCC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307D0"/>
    <w:multiLevelType w:val="hybridMultilevel"/>
    <w:tmpl w:val="B7BE7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96A64"/>
    <w:multiLevelType w:val="hybridMultilevel"/>
    <w:tmpl w:val="A7A4C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22AD2"/>
    <w:multiLevelType w:val="hybridMultilevel"/>
    <w:tmpl w:val="D91A4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90133"/>
    <w:multiLevelType w:val="hybridMultilevel"/>
    <w:tmpl w:val="74E87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308AB"/>
    <w:multiLevelType w:val="hybridMultilevel"/>
    <w:tmpl w:val="FB441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65FFB"/>
    <w:multiLevelType w:val="hybridMultilevel"/>
    <w:tmpl w:val="E33AC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55631"/>
    <w:multiLevelType w:val="hybridMultilevel"/>
    <w:tmpl w:val="CBBA5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1869F1"/>
    <w:multiLevelType w:val="hybridMultilevel"/>
    <w:tmpl w:val="06F42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A84607"/>
    <w:multiLevelType w:val="hybridMultilevel"/>
    <w:tmpl w:val="73143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217E16"/>
    <w:multiLevelType w:val="hybridMultilevel"/>
    <w:tmpl w:val="CB46C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B0427"/>
    <w:multiLevelType w:val="hybridMultilevel"/>
    <w:tmpl w:val="CB44A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F1780"/>
    <w:multiLevelType w:val="hybridMultilevel"/>
    <w:tmpl w:val="7F4E5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CE0EE2"/>
    <w:multiLevelType w:val="hybridMultilevel"/>
    <w:tmpl w:val="5DA05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D137C"/>
    <w:multiLevelType w:val="hybridMultilevel"/>
    <w:tmpl w:val="6444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C700D"/>
    <w:multiLevelType w:val="hybridMultilevel"/>
    <w:tmpl w:val="EE8A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48302F"/>
    <w:multiLevelType w:val="hybridMultilevel"/>
    <w:tmpl w:val="89F89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001378"/>
    <w:multiLevelType w:val="hybridMultilevel"/>
    <w:tmpl w:val="4F365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01B78"/>
    <w:multiLevelType w:val="hybridMultilevel"/>
    <w:tmpl w:val="EF7C1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084E7B"/>
    <w:multiLevelType w:val="hybridMultilevel"/>
    <w:tmpl w:val="B8EE1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09E2B0D"/>
    <w:multiLevelType w:val="hybridMultilevel"/>
    <w:tmpl w:val="8B6EA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7B5DF4"/>
    <w:multiLevelType w:val="hybridMultilevel"/>
    <w:tmpl w:val="7A546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8F4238"/>
    <w:multiLevelType w:val="hybridMultilevel"/>
    <w:tmpl w:val="569AA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0F048C"/>
    <w:multiLevelType w:val="hybridMultilevel"/>
    <w:tmpl w:val="159A1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154689"/>
    <w:multiLevelType w:val="hybridMultilevel"/>
    <w:tmpl w:val="7444B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88556C"/>
    <w:multiLevelType w:val="multilevel"/>
    <w:tmpl w:val="A058EE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59103FA"/>
    <w:multiLevelType w:val="hybridMultilevel"/>
    <w:tmpl w:val="99108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E62352"/>
    <w:multiLevelType w:val="multilevel"/>
    <w:tmpl w:val="6C1AA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CC96D38"/>
    <w:multiLevelType w:val="hybridMultilevel"/>
    <w:tmpl w:val="FAB46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621753"/>
    <w:multiLevelType w:val="multilevel"/>
    <w:tmpl w:val="FDD0D0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8841582"/>
    <w:multiLevelType w:val="hybridMultilevel"/>
    <w:tmpl w:val="9F0AB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8E7837"/>
    <w:multiLevelType w:val="hybridMultilevel"/>
    <w:tmpl w:val="88640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947CA6"/>
    <w:multiLevelType w:val="multilevel"/>
    <w:tmpl w:val="7C96FE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CDB0231"/>
    <w:multiLevelType w:val="hybridMultilevel"/>
    <w:tmpl w:val="71125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CF5A41"/>
    <w:multiLevelType w:val="hybridMultilevel"/>
    <w:tmpl w:val="87F8A8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5931428"/>
    <w:multiLevelType w:val="hybridMultilevel"/>
    <w:tmpl w:val="136E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8E6DAC"/>
    <w:multiLevelType w:val="hybridMultilevel"/>
    <w:tmpl w:val="69EA9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C70091"/>
    <w:multiLevelType w:val="hybridMultilevel"/>
    <w:tmpl w:val="96105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850F9"/>
    <w:multiLevelType w:val="hybridMultilevel"/>
    <w:tmpl w:val="3A3C9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524DB3"/>
    <w:multiLevelType w:val="hybridMultilevel"/>
    <w:tmpl w:val="23CE2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365163"/>
    <w:multiLevelType w:val="multilevel"/>
    <w:tmpl w:val="0A5A64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2D76B6E"/>
    <w:multiLevelType w:val="hybridMultilevel"/>
    <w:tmpl w:val="5C7A4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BA6047"/>
    <w:multiLevelType w:val="multilevel"/>
    <w:tmpl w:val="88BCFBE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4">
    <w:nsid w:val="76AC76E7"/>
    <w:multiLevelType w:val="hybridMultilevel"/>
    <w:tmpl w:val="850C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B22515"/>
    <w:multiLevelType w:val="hybridMultilevel"/>
    <w:tmpl w:val="99A28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D0028F"/>
    <w:multiLevelType w:val="hybridMultilevel"/>
    <w:tmpl w:val="AD1EE65A"/>
    <w:lvl w:ilvl="0" w:tplc="CE4CC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641331"/>
    <w:multiLevelType w:val="hybridMultilevel"/>
    <w:tmpl w:val="06C05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827D6E"/>
    <w:multiLevelType w:val="hybridMultilevel"/>
    <w:tmpl w:val="6DB42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D43A91"/>
    <w:multiLevelType w:val="hybridMultilevel"/>
    <w:tmpl w:val="DEF2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13"/>
  </w:num>
  <w:num w:numId="4">
    <w:abstractNumId w:val="2"/>
  </w:num>
  <w:num w:numId="5">
    <w:abstractNumId w:val="19"/>
  </w:num>
  <w:num w:numId="6">
    <w:abstractNumId w:val="47"/>
  </w:num>
  <w:num w:numId="7">
    <w:abstractNumId w:val="12"/>
  </w:num>
  <w:num w:numId="8">
    <w:abstractNumId w:val="25"/>
  </w:num>
  <w:num w:numId="9">
    <w:abstractNumId w:val="40"/>
  </w:num>
  <w:num w:numId="10">
    <w:abstractNumId w:val="10"/>
  </w:num>
  <w:num w:numId="11">
    <w:abstractNumId w:val="21"/>
  </w:num>
  <w:num w:numId="12">
    <w:abstractNumId w:val="8"/>
  </w:num>
  <w:num w:numId="13">
    <w:abstractNumId w:val="39"/>
  </w:num>
  <w:num w:numId="14">
    <w:abstractNumId w:val="32"/>
  </w:num>
  <w:num w:numId="15">
    <w:abstractNumId w:val="48"/>
  </w:num>
  <w:num w:numId="16">
    <w:abstractNumId w:val="4"/>
  </w:num>
  <w:num w:numId="17">
    <w:abstractNumId w:val="44"/>
  </w:num>
  <w:num w:numId="18">
    <w:abstractNumId w:val="11"/>
  </w:num>
  <w:num w:numId="19">
    <w:abstractNumId w:val="1"/>
  </w:num>
  <w:num w:numId="20">
    <w:abstractNumId w:val="15"/>
  </w:num>
  <w:num w:numId="21">
    <w:abstractNumId w:val="14"/>
  </w:num>
  <w:num w:numId="22">
    <w:abstractNumId w:val="34"/>
  </w:num>
  <w:num w:numId="23">
    <w:abstractNumId w:val="33"/>
  </w:num>
  <w:num w:numId="24">
    <w:abstractNumId w:val="23"/>
  </w:num>
  <w:num w:numId="25">
    <w:abstractNumId w:val="5"/>
  </w:num>
  <w:num w:numId="26">
    <w:abstractNumId w:val="31"/>
  </w:num>
  <w:num w:numId="27">
    <w:abstractNumId w:val="17"/>
  </w:num>
  <w:num w:numId="28">
    <w:abstractNumId w:val="37"/>
  </w:num>
  <w:num w:numId="29">
    <w:abstractNumId w:val="9"/>
  </w:num>
  <w:num w:numId="30">
    <w:abstractNumId w:val="42"/>
  </w:num>
  <w:num w:numId="31">
    <w:abstractNumId w:val="28"/>
  </w:num>
  <w:num w:numId="32">
    <w:abstractNumId w:val="20"/>
  </w:num>
  <w:num w:numId="33">
    <w:abstractNumId w:val="46"/>
  </w:num>
  <w:num w:numId="34">
    <w:abstractNumId w:val="30"/>
  </w:num>
  <w:num w:numId="35">
    <w:abstractNumId w:val="43"/>
  </w:num>
  <w:num w:numId="36">
    <w:abstractNumId w:val="27"/>
  </w:num>
  <w:num w:numId="37">
    <w:abstractNumId w:val="26"/>
  </w:num>
  <w:num w:numId="38">
    <w:abstractNumId w:val="18"/>
  </w:num>
  <w:num w:numId="39">
    <w:abstractNumId w:val="41"/>
  </w:num>
  <w:num w:numId="40">
    <w:abstractNumId w:val="35"/>
  </w:num>
  <w:num w:numId="41">
    <w:abstractNumId w:val="0"/>
  </w:num>
  <w:num w:numId="42">
    <w:abstractNumId w:val="45"/>
  </w:num>
  <w:num w:numId="43">
    <w:abstractNumId w:val="36"/>
  </w:num>
  <w:num w:numId="4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</w:num>
  <w:num w:numId="50">
    <w:abstractNumId w:val="16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EA5"/>
    <w:rsid w:val="00004B4D"/>
    <w:rsid w:val="00005736"/>
    <w:rsid w:val="00005F03"/>
    <w:rsid w:val="000066AB"/>
    <w:rsid w:val="0001053B"/>
    <w:rsid w:val="0001063F"/>
    <w:rsid w:val="00010A33"/>
    <w:rsid w:val="00010CED"/>
    <w:rsid w:val="000135EB"/>
    <w:rsid w:val="00014B6D"/>
    <w:rsid w:val="0001532F"/>
    <w:rsid w:val="00015411"/>
    <w:rsid w:val="00016A6F"/>
    <w:rsid w:val="000170BC"/>
    <w:rsid w:val="00017A45"/>
    <w:rsid w:val="00021DAC"/>
    <w:rsid w:val="000229D6"/>
    <w:rsid w:val="00023406"/>
    <w:rsid w:val="000249AD"/>
    <w:rsid w:val="0002797A"/>
    <w:rsid w:val="00027DB1"/>
    <w:rsid w:val="00027FBC"/>
    <w:rsid w:val="00030388"/>
    <w:rsid w:val="000306F2"/>
    <w:rsid w:val="00033228"/>
    <w:rsid w:val="0003364F"/>
    <w:rsid w:val="000340AE"/>
    <w:rsid w:val="00035253"/>
    <w:rsid w:val="0003604F"/>
    <w:rsid w:val="0003722A"/>
    <w:rsid w:val="000424F7"/>
    <w:rsid w:val="00044DDC"/>
    <w:rsid w:val="00045152"/>
    <w:rsid w:val="00045D87"/>
    <w:rsid w:val="0004649C"/>
    <w:rsid w:val="00047ECE"/>
    <w:rsid w:val="00050946"/>
    <w:rsid w:val="0005112D"/>
    <w:rsid w:val="00052AE2"/>
    <w:rsid w:val="00053C37"/>
    <w:rsid w:val="000553E5"/>
    <w:rsid w:val="00056074"/>
    <w:rsid w:val="00056853"/>
    <w:rsid w:val="000612F4"/>
    <w:rsid w:val="00061310"/>
    <w:rsid w:val="000631A4"/>
    <w:rsid w:val="000635EF"/>
    <w:rsid w:val="00064A23"/>
    <w:rsid w:val="00065469"/>
    <w:rsid w:val="00065CF4"/>
    <w:rsid w:val="00066C36"/>
    <w:rsid w:val="00066C72"/>
    <w:rsid w:val="000670BB"/>
    <w:rsid w:val="00067E9E"/>
    <w:rsid w:val="000718CC"/>
    <w:rsid w:val="000719A6"/>
    <w:rsid w:val="0007440D"/>
    <w:rsid w:val="00074C6A"/>
    <w:rsid w:val="000758B7"/>
    <w:rsid w:val="000760F2"/>
    <w:rsid w:val="0007658F"/>
    <w:rsid w:val="00076AD8"/>
    <w:rsid w:val="00076B6B"/>
    <w:rsid w:val="00077979"/>
    <w:rsid w:val="0008093D"/>
    <w:rsid w:val="0008391C"/>
    <w:rsid w:val="00083A2B"/>
    <w:rsid w:val="00084270"/>
    <w:rsid w:val="0008643D"/>
    <w:rsid w:val="00087A34"/>
    <w:rsid w:val="00092D30"/>
    <w:rsid w:val="0009446A"/>
    <w:rsid w:val="000947EB"/>
    <w:rsid w:val="000960FD"/>
    <w:rsid w:val="00096C97"/>
    <w:rsid w:val="000973B9"/>
    <w:rsid w:val="000A014D"/>
    <w:rsid w:val="000A073F"/>
    <w:rsid w:val="000A244D"/>
    <w:rsid w:val="000A2B12"/>
    <w:rsid w:val="000A417D"/>
    <w:rsid w:val="000A5182"/>
    <w:rsid w:val="000A5754"/>
    <w:rsid w:val="000A631F"/>
    <w:rsid w:val="000A7713"/>
    <w:rsid w:val="000B20A3"/>
    <w:rsid w:val="000B2940"/>
    <w:rsid w:val="000B3110"/>
    <w:rsid w:val="000B3AD8"/>
    <w:rsid w:val="000B48CC"/>
    <w:rsid w:val="000B4A6B"/>
    <w:rsid w:val="000B55AE"/>
    <w:rsid w:val="000B6B34"/>
    <w:rsid w:val="000B714C"/>
    <w:rsid w:val="000B7999"/>
    <w:rsid w:val="000B7E80"/>
    <w:rsid w:val="000B7F1C"/>
    <w:rsid w:val="000C17B4"/>
    <w:rsid w:val="000C1824"/>
    <w:rsid w:val="000C2AD5"/>
    <w:rsid w:val="000C53F0"/>
    <w:rsid w:val="000C5652"/>
    <w:rsid w:val="000C6595"/>
    <w:rsid w:val="000C659A"/>
    <w:rsid w:val="000C790A"/>
    <w:rsid w:val="000D1ED5"/>
    <w:rsid w:val="000D1F11"/>
    <w:rsid w:val="000D2D94"/>
    <w:rsid w:val="000D3A0A"/>
    <w:rsid w:val="000D57E5"/>
    <w:rsid w:val="000D64E4"/>
    <w:rsid w:val="000D68BB"/>
    <w:rsid w:val="000D6B53"/>
    <w:rsid w:val="000D6D14"/>
    <w:rsid w:val="000D6EF1"/>
    <w:rsid w:val="000E069F"/>
    <w:rsid w:val="000E3667"/>
    <w:rsid w:val="000E4A9B"/>
    <w:rsid w:val="000E5905"/>
    <w:rsid w:val="000E5E23"/>
    <w:rsid w:val="000E6616"/>
    <w:rsid w:val="000E6617"/>
    <w:rsid w:val="000F1A31"/>
    <w:rsid w:val="000F2054"/>
    <w:rsid w:val="000F215B"/>
    <w:rsid w:val="000F2D09"/>
    <w:rsid w:val="000F2FB5"/>
    <w:rsid w:val="000F3D0E"/>
    <w:rsid w:val="000F3DF0"/>
    <w:rsid w:val="000F4388"/>
    <w:rsid w:val="000F5536"/>
    <w:rsid w:val="000F699C"/>
    <w:rsid w:val="000F7763"/>
    <w:rsid w:val="00101B9C"/>
    <w:rsid w:val="001025BB"/>
    <w:rsid w:val="0010311B"/>
    <w:rsid w:val="0010625C"/>
    <w:rsid w:val="00106D60"/>
    <w:rsid w:val="00110747"/>
    <w:rsid w:val="00110756"/>
    <w:rsid w:val="001118D6"/>
    <w:rsid w:val="00111F01"/>
    <w:rsid w:val="00112E63"/>
    <w:rsid w:val="00113C23"/>
    <w:rsid w:val="00114B9B"/>
    <w:rsid w:val="00114DF6"/>
    <w:rsid w:val="00115436"/>
    <w:rsid w:val="00116365"/>
    <w:rsid w:val="00116C71"/>
    <w:rsid w:val="00121C40"/>
    <w:rsid w:val="00121D4C"/>
    <w:rsid w:val="00122025"/>
    <w:rsid w:val="0012253E"/>
    <w:rsid w:val="00123480"/>
    <w:rsid w:val="00125700"/>
    <w:rsid w:val="001258CA"/>
    <w:rsid w:val="001258E3"/>
    <w:rsid w:val="00125E18"/>
    <w:rsid w:val="00126B79"/>
    <w:rsid w:val="00127FD9"/>
    <w:rsid w:val="00130812"/>
    <w:rsid w:val="001310D6"/>
    <w:rsid w:val="0013180F"/>
    <w:rsid w:val="00132D09"/>
    <w:rsid w:val="001330D4"/>
    <w:rsid w:val="00136340"/>
    <w:rsid w:val="00140074"/>
    <w:rsid w:val="00140FE5"/>
    <w:rsid w:val="00142A2D"/>
    <w:rsid w:val="00144A8F"/>
    <w:rsid w:val="00145CE8"/>
    <w:rsid w:val="00146732"/>
    <w:rsid w:val="00147CC7"/>
    <w:rsid w:val="001515BF"/>
    <w:rsid w:val="00152779"/>
    <w:rsid w:val="00152A5A"/>
    <w:rsid w:val="00152F8E"/>
    <w:rsid w:val="00153574"/>
    <w:rsid w:val="00156465"/>
    <w:rsid w:val="001578A9"/>
    <w:rsid w:val="0016473D"/>
    <w:rsid w:val="00164CF5"/>
    <w:rsid w:val="001652AD"/>
    <w:rsid w:val="00167039"/>
    <w:rsid w:val="001673B9"/>
    <w:rsid w:val="00167BA1"/>
    <w:rsid w:val="00170752"/>
    <w:rsid w:val="00171511"/>
    <w:rsid w:val="00171D58"/>
    <w:rsid w:val="0017371B"/>
    <w:rsid w:val="0017481F"/>
    <w:rsid w:val="001767A6"/>
    <w:rsid w:val="00180B95"/>
    <w:rsid w:val="001827D7"/>
    <w:rsid w:val="00183313"/>
    <w:rsid w:val="00183847"/>
    <w:rsid w:val="001848B1"/>
    <w:rsid w:val="00184D77"/>
    <w:rsid w:val="00185BDC"/>
    <w:rsid w:val="00192586"/>
    <w:rsid w:val="0019271D"/>
    <w:rsid w:val="0019589C"/>
    <w:rsid w:val="00196A94"/>
    <w:rsid w:val="00197358"/>
    <w:rsid w:val="001A1C3F"/>
    <w:rsid w:val="001A33DF"/>
    <w:rsid w:val="001A4F07"/>
    <w:rsid w:val="001A58CB"/>
    <w:rsid w:val="001B3281"/>
    <w:rsid w:val="001B404F"/>
    <w:rsid w:val="001B502C"/>
    <w:rsid w:val="001B64EC"/>
    <w:rsid w:val="001B6FFC"/>
    <w:rsid w:val="001B7163"/>
    <w:rsid w:val="001C0D48"/>
    <w:rsid w:val="001C2448"/>
    <w:rsid w:val="001C270A"/>
    <w:rsid w:val="001C43CD"/>
    <w:rsid w:val="001C4D9C"/>
    <w:rsid w:val="001C6915"/>
    <w:rsid w:val="001C69EB"/>
    <w:rsid w:val="001C6DA7"/>
    <w:rsid w:val="001C7E68"/>
    <w:rsid w:val="001D05A4"/>
    <w:rsid w:val="001D0DB4"/>
    <w:rsid w:val="001D2621"/>
    <w:rsid w:val="001D3E68"/>
    <w:rsid w:val="001D43E7"/>
    <w:rsid w:val="001D4D75"/>
    <w:rsid w:val="001D5BCF"/>
    <w:rsid w:val="001D650D"/>
    <w:rsid w:val="001D7266"/>
    <w:rsid w:val="001D7DC6"/>
    <w:rsid w:val="001E03D5"/>
    <w:rsid w:val="001E0BF3"/>
    <w:rsid w:val="001E219F"/>
    <w:rsid w:val="001E4379"/>
    <w:rsid w:val="001E6B2D"/>
    <w:rsid w:val="001F1EEA"/>
    <w:rsid w:val="001F2523"/>
    <w:rsid w:val="001F2900"/>
    <w:rsid w:val="001F3690"/>
    <w:rsid w:val="001F3B80"/>
    <w:rsid w:val="00200EDD"/>
    <w:rsid w:val="0020150F"/>
    <w:rsid w:val="002020E1"/>
    <w:rsid w:val="002022F8"/>
    <w:rsid w:val="00202E98"/>
    <w:rsid w:val="002059A9"/>
    <w:rsid w:val="00207212"/>
    <w:rsid w:val="002101F7"/>
    <w:rsid w:val="00216C4C"/>
    <w:rsid w:val="00217F4C"/>
    <w:rsid w:val="002226A2"/>
    <w:rsid w:val="00222AAD"/>
    <w:rsid w:val="002230BE"/>
    <w:rsid w:val="00223437"/>
    <w:rsid w:val="00223B01"/>
    <w:rsid w:val="002259AE"/>
    <w:rsid w:val="002262EB"/>
    <w:rsid w:val="00226B50"/>
    <w:rsid w:val="00227B4F"/>
    <w:rsid w:val="00232E8F"/>
    <w:rsid w:val="0023381A"/>
    <w:rsid w:val="00233A72"/>
    <w:rsid w:val="002342AD"/>
    <w:rsid w:val="00234B07"/>
    <w:rsid w:val="00234BCD"/>
    <w:rsid w:val="002358DB"/>
    <w:rsid w:val="00235EC1"/>
    <w:rsid w:val="002364C5"/>
    <w:rsid w:val="00237FD5"/>
    <w:rsid w:val="00240A37"/>
    <w:rsid w:val="00240CD0"/>
    <w:rsid w:val="0024102A"/>
    <w:rsid w:val="00241BB2"/>
    <w:rsid w:val="00241DA3"/>
    <w:rsid w:val="00242097"/>
    <w:rsid w:val="00242531"/>
    <w:rsid w:val="002425E0"/>
    <w:rsid w:val="00242C58"/>
    <w:rsid w:val="00242F33"/>
    <w:rsid w:val="00244683"/>
    <w:rsid w:val="00246753"/>
    <w:rsid w:val="00247C88"/>
    <w:rsid w:val="00247E52"/>
    <w:rsid w:val="002509E4"/>
    <w:rsid w:val="00250A7D"/>
    <w:rsid w:val="00251400"/>
    <w:rsid w:val="002514EC"/>
    <w:rsid w:val="00252EB1"/>
    <w:rsid w:val="00253006"/>
    <w:rsid w:val="0025321C"/>
    <w:rsid w:val="00253DA8"/>
    <w:rsid w:val="00255597"/>
    <w:rsid w:val="00255D28"/>
    <w:rsid w:val="00255DE5"/>
    <w:rsid w:val="002610FA"/>
    <w:rsid w:val="0026145A"/>
    <w:rsid w:val="00262725"/>
    <w:rsid w:val="0026576A"/>
    <w:rsid w:val="002661D9"/>
    <w:rsid w:val="002664B7"/>
    <w:rsid w:val="00266FAE"/>
    <w:rsid w:val="00271508"/>
    <w:rsid w:val="0027290B"/>
    <w:rsid w:val="0027568A"/>
    <w:rsid w:val="00276CA2"/>
    <w:rsid w:val="0027720A"/>
    <w:rsid w:val="00280C98"/>
    <w:rsid w:val="002819FE"/>
    <w:rsid w:val="00282842"/>
    <w:rsid w:val="002845A2"/>
    <w:rsid w:val="00285442"/>
    <w:rsid w:val="0028647F"/>
    <w:rsid w:val="00286B05"/>
    <w:rsid w:val="00290A07"/>
    <w:rsid w:val="0029200D"/>
    <w:rsid w:val="002937DE"/>
    <w:rsid w:val="00294D6D"/>
    <w:rsid w:val="00296087"/>
    <w:rsid w:val="00296FE6"/>
    <w:rsid w:val="002A1C75"/>
    <w:rsid w:val="002A1EB7"/>
    <w:rsid w:val="002A523A"/>
    <w:rsid w:val="002A6005"/>
    <w:rsid w:val="002A689F"/>
    <w:rsid w:val="002A76C6"/>
    <w:rsid w:val="002A782C"/>
    <w:rsid w:val="002A78F5"/>
    <w:rsid w:val="002B0BA7"/>
    <w:rsid w:val="002B191E"/>
    <w:rsid w:val="002B1A0F"/>
    <w:rsid w:val="002B261F"/>
    <w:rsid w:val="002B2D29"/>
    <w:rsid w:val="002B5B5E"/>
    <w:rsid w:val="002B6698"/>
    <w:rsid w:val="002B66DA"/>
    <w:rsid w:val="002B67A4"/>
    <w:rsid w:val="002C051A"/>
    <w:rsid w:val="002C06AC"/>
    <w:rsid w:val="002C0A34"/>
    <w:rsid w:val="002C1163"/>
    <w:rsid w:val="002C1C53"/>
    <w:rsid w:val="002C2515"/>
    <w:rsid w:val="002C37DB"/>
    <w:rsid w:val="002C46F2"/>
    <w:rsid w:val="002C490A"/>
    <w:rsid w:val="002C50EB"/>
    <w:rsid w:val="002C542B"/>
    <w:rsid w:val="002C56EE"/>
    <w:rsid w:val="002C5B00"/>
    <w:rsid w:val="002C6118"/>
    <w:rsid w:val="002C70A0"/>
    <w:rsid w:val="002D2050"/>
    <w:rsid w:val="002D543F"/>
    <w:rsid w:val="002D75D8"/>
    <w:rsid w:val="002D7B07"/>
    <w:rsid w:val="002E0C44"/>
    <w:rsid w:val="002E20C7"/>
    <w:rsid w:val="002E2F92"/>
    <w:rsid w:val="002E441C"/>
    <w:rsid w:val="002E57FE"/>
    <w:rsid w:val="002E5CCF"/>
    <w:rsid w:val="002E6B1D"/>
    <w:rsid w:val="002F1072"/>
    <w:rsid w:val="002F14BC"/>
    <w:rsid w:val="002F2018"/>
    <w:rsid w:val="002F2999"/>
    <w:rsid w:val="002F375B"/>
    <w:rsid w:val="002F4DF4"/>
    <w:rsid w:val="002F6241"/>
    <w:rsid w:val="002F6ACB"/>
    <w:rsid w:val="002F6DB3"/>
    <w:rsid w:val="002F7B2D"/>
    <w:rsid w:val="0030171A"/>
    <w:rsid w:val="00303B14"/>
    <w:rsid w:val="00303B1E"/>
    <w:rsid w:val="00303CA0"/>
    <w:rsid w:val="00304492"/>
    <w:rsid w:val="00305C70"/>
    <w:rsid w:val="00305E4A"/>
    <w:rsid w:val="00306D9A"/>
    <w:rsid w:val="0030770E"/>
    <w:rsid w:val="0031072F"/>
    <w:rsid w:val="00313274"/>
    <w:rsid w:val="00313731"/>
    <w:rsid w:val="00315C34"/>
    <w:rsid w:val="00316A71"/>
    <w:rsid w:val="0031706B"/>
    <w:rsid w:val="0031775B"/>
    <w:rsid w:val="003177A5"/>
    <w:rsid w:val="00317B30"/>
    <w:rsid w:val="003216D1"/>
    <w:rsid w:val="003218BB"/>
    <w:rsid w:val="00322B19"/>
    <w:rsid w:val="00322F06"/>
    <w:rsid w:val="003238A0"/>
    <w:rsid w:val="003239F9"/>
    <w:rsid w:val="00324DE1"/>
    <w:rsid w:val="003258DF"/>
    <w:rsid w:val="00326809"/>
    <w:rsid w:val="00326CFE"/>
    <w:rsid w:val="00327734"/>
    <w:rsid w:val="003279CA"/>
    <w:rsid w:val="003306FB"/>
    <w:rsid w:val="00330CCB"/>
    <w:rsid w:val="003312FD"/>
    <w:rsid w:val="00332FFD"/>
    <w:rsid w:val="003352C6"/>
    <w:rsid w:val="00335AF0"/>
    <w:rsid w:val="00341085"/>
    <w:rsid w:val="00341738"/>
    <w:rsid w:val="00342A62"/>
    <w:rsid w:val="00342B88"/>
    <w:rsid w:val="00342C7B"/>
    <w:rsid w:val="003433BE"/>
    <w:rsid w:val="00343C21"/>
    <w:rsid w:val="003463AA"/>
    <w:rsid w:val="003472CD"/>
    <w:rsid w:val="00347E40"/>
    <w:rsid w:val="00351209"/>
    <w:rsid w:val="0035184C"/>
    <w:rsid w:val="00351C47"/>
    <w:rsid w:val="00352494"/>
    <w:rsid w:val="0035255A"/>
    <w:rsid w:val="00352C6B"/>
    <w:rsid w:val="00353191"/>
    <w:rsid w:val="00353EA9"/>
    <w:rsid w:val="00354158"/>
    <w:rsid w:val="00354A9B"/>
    <w:rsid w:val="003569B1"/>
    <w:rsid w:val="00356E64"/>
    <w:rsid w:val="00360126"/>
    <w:rsid w:val="0036302E"/>
    <w:rsid w:val="00363648"/>
    <w:rsid w:val="003648C3"/>
    <w:rsid w:val="003660E1"/>
    <w:rsid w:val="0036739A"/>
    <w:rsid w:val="003701A0"/>
    <w:rsid w:val="003702BF"/>
    <w:rsid w:val="00370925"/>
    <w:rsid w:val="00370C64"/>
    <w:rsid w:val="003713FF"/>
    <w:rsid w:val="003720F7"/>
    <w:rsid w:val="0037261A"/>
    <w:rsid w:val="00373D1A"/>
    <w:rsid w:val="003741F4"/>
    <w:rsid w:val="0037460A"/>
    <w:rsid w:val="00377679"/>
    <w:rsid w:val="00377B2A"/>
    <w:rsid w:val="00380628"/>
    <w:rsid w:val="00383196"/>
    <w:rsid w:val="003835F3"/>
    <w:rsid w:val="003847EB"/>
    <w:rsid w:val="00384DC5"/>
    <w:rsid w:val="00385044"/>
    <w:rsid w:val="003854C2"/>
    <w:rsid w:val="00391FBA"/>
    <w:rsid w:val="00393109"/>
    <w:rsid w:val="0039555E"/>
    <w:rsid w:val="0039640B"/>
    <w:rsid w:val="003979FF"/>
    <w:rsid w:val="003A0C43"/>
    <w:rsid w:val="003A0EEC"/>
    <w:rsid w:val="003A1847"/>
    <w:rsid w:val="003A3073"/>
    <w:rsid w:val="003A72DA"/>
    <w:rsid w:val="003A7AF3"/>
    <w:rsid w:val="003B000A"/>
    <w:rsid w:val="003B0DD8"/>
    <w:rsid w:val="003B1733"/>
    <w:rsid w:val="003B2127"/>
    <w:rsid w:val="003B30B2"/>
    <w:rsid w:val="003B552C"/>
    <w:rsid w:val="003B665C"/>
    <w:rsid w:val="003B7050"/>
    <w:rsid w:val="003B70D5"/>
    <w:rsid w:val="003C0DD3"/>
    <w:rsid w:val="003C1E3F"/>
    <w:rsid w:val="003C2863"/>
    <w:rsid w:val="003C2CEA"/>
    <w:rsid w:val="003C542D"/>
    <w:rsid w:val="003C5BD4"/>
    <w:rsid w:val="003C631A"/>
    <w:rsid w:val="003C6F46"/>
    <w:rsid w:val="003C7829"/>
    <w:rsid w:val="003D00AF"/>
    <w:rsid w:val="003D0228"/>
    <w:rsid w:val="003D0866"/>
    <w:rsid w:val="003D0AE4"/>
    <w:rsid w:val="003D0D67"/>
    <w:rsid w:val="003D1933"/>
    <w:rsid w:val="003D263C"/>
    <w:rsid w:val="003D43D0"/>
    <w:rsid w:val="003D58AF"/>
    <w:rsid w:val="003E02CA"/>
    <w:rsid w:val="003E191A"/>
    <w:rsid w:val="003E1B90"/>
    <w:rsid w:val="003E3771"/>
    <w:rsid w:val="003F0B13"/>
    <w:rsid w:val="003F1279"/>
    <w:rsid w:val="003F2F4B"/>
    <w:rsid w:val="003F4068"/>
    <w:rsid w:val="003F5D58"/>
    <w:rsid w:val="003F7836"/>
    <w:rsid w:val="00400FD6"/>
    <w:rsid w:val="004019E6"/>
    <w:rsid w:val="00401FC6"/>
    <w:rsid w:val="00403EA5"/>
    <w:rsid w:val="00404DAA"/>
    <w:rsid w:val="00406ACD"/>
    <w:rsid w:val="0041005A"/>
    <w:rsid w:val="00410F67"/>
    <w:rsid w:val="00411558"/>
    <w:rsid w:val="0041400A"/>
    <w:rsid w:val="004155A6"/>
    <w:rsid w:val="004166A3"/>
    <w:rsid w:val="0041698A"/>
    <w:rsid w:val="00416E13"/>
    <w:rsid w:val="004170D8"/>
    <w:rsid w:val="00417823"/>
    <w:rsid w:val="00421256"/>
    <w:rsid w:val="00421362"/>
    <w:rsid w:val="00421D01"/>
    <w:rsid w:val="00424096"/>
    <w:rsid w:val="00424121"/>
    <w:rsid w:val="00424AFE"/>
    <w:rsid w:val="0042552A"/>
    <w:rsid w:val="00425703"/>
    <w:rsid w:val="00427B57"/>
    <w:rsid w:val="00427B5C"/>
    <w:rsid w:val="00427B80"/>
    <w:rsid w:val="00430007"/>
    <w:rsid w:val="004302BB"/>
    <w:rsid w:val="00431260"/>
    <w:rsid w:val="004312D0"/>
    <w:rsid w:val="0043148D"/>
    <w:rsid w:val="00431C55"/>
    <w:rsid w:val="00435B7F"/>
    <w:rsid w:val="00435E58"/>
    <w:rsid w:val="004363D0"/>
    <w:rsid w:val="00437674"/>
    <w:rsid w:val="00440453"/>
    <w:rsid w:val="00440CEE"/>
    <w:rsid w:val="00442241"/>
    <w:rsid w:val="004453ED"/>
    <w:rsid w:val="0045073A"/>
    <w:rsid w:val="00450A80"/>
    <w:rsid w:val="004511F6"/>
    <w:rsid w:val="00451496"/>
    <w:rsid w:val="00451C1A"/>
    <w:rsid w:val="00453EC8"/>
    <w:rsid w:val="004540BD"/>
    <w:rsid w:val="00454A3C"/>
    <w:rsid w:val="00461BFE"/>
    <w:rsid w:val="00461F8B"/>
    <w:rsid w:val="00464E58"/>
    <w:rsid w:val="00466140"/>
    <w:rsid w:val="00466252"/>
    <w:rsid w:val="0046736E"/>
    <w:rsid w:val="00467C1A"/>
    <w:rsid w:val="00471111"/>
    <w:rsid w:val="004716B9"/>
    <w:rsid w:val="00471F56"/>
    <w:rsid w:val="00473EF6"/>
    <w:rsid w:val="00473F54"/>
    <w:rsid w:val="00474D11"/>
    <w:rsid w:val="00475844"/>
    <w:rsid w:val="00475D9C"/>
    <w:rsid w:val="00480138"/>
    <w:rsid w:val="00480895"/>
    <w:rsid w:val="004819C5"/>
    <w:rsid w:val="0048237E"/>
    <w:rsid w:val="00484209"/>
    <w:rsid w:val="00485AE0"/>
    <w:rsid w:val="004908BF"/>
    <w:rsid w:val="00490AC0"/>
    <w:rsid w:val="00490D43"/>
    <w:rsid w:val="00491304"/>
    <w:rsid w:val="00491730"/>
    <w:rsid w:val="004928A4"/>
    <w:rsid w:val="00493F64"/>
    <w:rsid w:val="0049438A"/>
    <w:rsid w:val="00494B32"/>
    <w:rsid w:val="00495286"/>
    <w:rsid w:val="00495CA1"/>
    <w:rsid w:val="004960DC"/>
    <w:rsid w:val="00496A14"/>
    <w:rsid w:val="00497C6F"/>
    <w:rsid w:val="004A12BE"/>
    <w:rsid w:val="004A13BF"/>
    <w:rsid w:val="004A2DD0"/>
    <w:rsid w:val="004A3710"/>
    <w:rsid w:val="004A37D8"/>
    <w:rsid w:val="004A41E1"/>
    <w:rsid w:val="004A672A"/>
    <w:rsid w:val="004A6A28"/>
    <w:rsid w:val="004B0804"/>
    <w:rsid w:val="004B0F1E"/>
    <w:rsid w:val="004B15F7"/>
    <w:rsid w:val="004B1DC1"/>
    <w:rsid w:val="004B1F4B"/>
    <w:rsid w:val="004B22AD"/>
    <w:rsid w:val="004B320B"/>
    <w:rsid w:val="004B49C3"/>
    <w:rsid w:val="004B7073"/>
    <w:rsid w:val="004B7E7F"/>
    <w:rsid w:val="004C0BD7"/>
    <w:rsid w:val="004C17C2"/>
    <w:rsid w:val="004C31E6"/>
    <w:rsid w:val="004C4F29"/>
    <w:rsid w:val="004C52EF"/>
    <w:rsid w:val="004C54CB"/>
    <w:rsid w:val="004C565D"/>
    <w:rsid w:val="004C63B2"/>
    <w:rsid w:val="004C65CB"/>
    <w:rsid w:val="004C68A3"/>
    <w:rsid w:val="004C7C03"/>
    <w:rsid w:val="004D017C"/>
    <w:rsid w:val="004D0A0A"/>
    <w:rsid w:val="004D1E69"/>
    <w:rsid w:val="004D2593"/>
    <w:rsid w:val="004D29A7"/>
    <w:rsid w:val="004D309E"/>
    <w:rsid w:val="004D5EE3"/>
    <w:rsid w:val="004D6A7E"/>
    <w:rsid w:val="004D7DB4"/>
    <w:rsid w:val="004E0044"/>
    <w:rsid w:val="004E06A5"/>
    <w:rsid w:val="004E0A82"/>
    <w:rsid w:val="004E184A"/>
    <w:rsid w:val="004E1C67"/>
    <w:rsid w:val="004E1C7F"/>
    <w:rsid w:val="004E27CB"/>
    <w:rsid w:val="004E4BE9"/>
    <w:rsid w:val="004E6129"/>
    <w:rsid w:val="004E632E"/>
    <w:rsid w:val="004E6402"/>
    <w:rsid w:val="004E6A06"/>
    <w:rsid w:val="004E7ED4"/>
    <w:rsid w:val="004F0EFF"/>
    <w:rsid w:val="004F28A9"/>
    <w:rsid w:val="004F2EAD"/>
    <w:rsid w:val="004F3068"/>
    <w:rsid w:val="004F3434"/>
    <w:rsid w:val="004F35B8"/>
    <w:rsid w:val="004F4292"/>
    <w:rsid w:val="004F4AEA"/>
    <w:rsid w:val="004F6250"/>
    <w:rsid w:val="00500663"/>
    <w:rsid w:val="005007F5"/>
    <w:rsid w:val="00500B28"/>
    <w:rsid w:val="00500D69"/>
    <w:rsid w:val="00500DF6"/>
    <w:rsid w:val="005015B4"/>
    <w:rsid w:val="005047CD"/>
    <w:rsid w:val="00504F86"/>
    <w:rsid w:val="0050546F"/>
    <w:rsid w:val="0050555E"/>
    <w:rsid w:val="00505590"/>
    <w:rsid w:val="0050604B"/>
    <w:rsid w:val="00506296"/>
    <w:rsid w:val="005069D5"/>
    <w:rsid w:val="00506DF0"/>
    <w:rsid w:val="00510723"/>
    <w:rsid w:val="00510884"/>
    <w:rsid w:val="0051413B"/>
    <w:rsid w:val="0051420D"/>
    <w:rsid w:val="00514C2F"/>
    <w:rsid w:val="00515F43"/>
    <w:rsid w:val="00520390"/>
    <w:rsid w:val="005208A3"/>
    <w:rsid w:val="00520F75"/>
    <w:rsid w:val="0052121B"/>
    <w:rsid w:val="00522C1D"/>
    <w:rsid w:val="00522D70"/>
    <w:rsid w:val="00523080"/>
    <w:rsid w:val="00524A35"/>
    <w:rsid w:val="00524ABC"/>
    <w:rsid w:val="00526213"/>
    <w:rsid w:val="005263B9"/>
    <w:rsid w:val="005264A7"/>
    <w:rsid w:val="00527134"/>
    <w:rsid w:val="005309FA"/>
    <w:rsid w:val="00530C3B"/>
    <w:rsid w:val="005325DA"/>
    <w:rsid w:val="00533FAB"/>
    <w:rsid w:val="005341BA"/>
    <w:rsid w:val="00534582"/>
    <w:rsid w:val="0053463B"/>
    <w:rsid w:val="00535FFE"/>
    <w:rsid w:val="0053673E"/>
    <w:rsid w:val="00537816"/>
    <w:rsid w:val="005402D6"/>
    <w:rsid w:val="00541367"/>
    <w:rsid w:val="00542242"/>
    <w:rsid w:val="00542E9A"/>
    <w:rsid w:val="005430D6"/>
    <w:rsid w:val="00543CF0"/>
    <w:rsid w:val="00546FEE"/>
    <w:rsid w:val="00551578"/>
    <w:rsid w:val="00552540"/>
    <w:rsid w:val="005543DE"/>
    <w:rsid w:val="00555E72"/>
    <w:rsid w:val="00557FE9"/>
    <w:rsid w:val="00562379"/>
    <w:rsid w:val="00564165"/>
    <w:rsid w:val="005663E5"/>
    <w:rsid w:val="00566885"/>
    <w:rsid w:val="005671EC"/>
    <w:rsid w:val="00570023"/>
    <w:rsid w:val="005702D4"/>
    <w:rsid w:val="0057070E"/>
    <w:rsid w:val="00570F0D"/>
    <w:rsid w:val="00571078"/>
    <w:rsid w:val="00571DC9"/>
    <w:rsid w:val="00574291"/>
    <w:rsid w:val="00574397"/>
    <w:rsid w:val="00575169"/>
    <w:rsid w:val="0057536D"/>
    <w:rsid w:val="005753BD"/>
    <w:rsid w:val="0057688B"/>
    <w:rsid w:val="00577087"/>
    <w:rsid w:val="0057744D"/>
    <w:rsid w:val="00580D13"/>
    <w:rsid w:val="00580FC9"/>
    <w:rsid w:val="00581905"/>
    <w:rsid w:val="00582391"/>
    <w:rsid w:val="00582C9C"/>
    <w:rsid w:val="005842E2"/>
    <w:rsid w:val="005854F2"/>
    <w:rsid w:val="0058696A"/>
    <w:rsid w:val="00587A01"/>
    <w:rsid w:val="005908AD"/>
    <w:rsid w:val="00592D31"/>
    <w:rsid w:val="00594002"/>
    <w:rsid w:val="00594C80"/>
    <w:rsid w:val="0059555D"/>
    <w:rsid w:val="00596EF2"/>
    <w:rsid w:val="00597552"/>
    <w:rsid w:val="005A2743"/>
    <w:rsid w:val="005A4FEC"/>
    <w:rsid w:val="005A5B3B"/>
    <w:rsid w:val="005A676F"/>
    <w:rsid w:val="005B2774"/>
    <w:rsid w:val="005B31BC"/>
    <w:rsid w:val="005B3743"/>
    <w:rsid w:val="005B38A7"/>
    <w:rsid w:val="005B3FC9"/>
    <w:rsid w:val="005B41EE"/>
    <w:rsid w:val="005B4D91"/>
    <w:rsid w:val="005B5449"/>
    <w:rsid w:val="005B5560"/>
    <w:rsid w:val="005B5F04"/>
    <w:rsid w:val="005B6108"/>
    <w:rsid w:val="005B6CE5"/>
    <w:rsid w:val="005B7CDC"/>
    <w:rsid w:val="005C207C"/>
    <w:rsid w:val="005C2B4E"/>
    <w:rsid w:val="005C3191"/>
    <w:rsid w:val="005C38B0"/>
    <w:rsid w:val="005C3ACE"/>
    <w:rsid w:val="005C4EB4"/>
    <w:rsid w:val="005C4FF1"/>
    <w:rsid w:val="005C5EF6"/>
    <w:rsid w:val="005C72FB"/>
    <w:rsid w:val="005C75E4"/>
    <w:rsid w:val="005C7722"/>
    <w:rsid w:val="005D0214"/>
    <w:rsid w:val="005D0383"/>
    <w:rsid w:val="005D057B"/>
    <w:rsid w:val="005D3D7A"/>
    <w:rsid w:val="005D4343"/>
    <w:rsid w:val="005D4BF8"/>
    <w:rsid w:val="005D5BC2"/>
    <w:rsid w:val="005D5FDD"/>
    <w:rsid w:val="005D6C6A"/>
    <w:rsid w:val="005D7632"/>
    <w:rsid w:val="005D7C22"/>
    <w:rsid w:val="005E0373"/>
    <w:rsid w:val="005E0BC1"/>
    <w:rsid w:val="005E102D"/>
    <w:rsid w:val="005E126D"/>
    <w:rsid w:val="005E2AF9"/>
    <w:rsid w:val="005E35D5"/>
    <w:rsid w:val="005E41CF"/>
    <w:rsid w:val="005E4BF1"/>
    <w:rsid w:val="005E503E"/>
    <w:rsid w:val="005E6F37"/>
    <w:rsid w:val="005E7FAC"/>
    <w:rsid w:val="005F0F80"/>
    <w:rsid w:val="005F1FD6"/>
    <w:rsid w:val="005F246C"/>
    <w:rsid w:val="005F3174"/>
    <w:rsid w:val="005F3749"/>
    <w:rsid w:val="005F43CC"/>
    <w:rsid w:val="005F4FA5"/>
    <w:rsid w:val="005F5428"/>
    <w:rsid w:val="005F5BEC"/>
    <w:rsid w:val="005F5D19"/>
    <w:rsid w:val="005F6820"/>
    <w:rsid w:val="005F7210"/>
    <w:rsid w:val="005F7604"/>
    <w:rsid w:val="0060057F"/>
    <w:rsid w:val="00600A4D"/>
    <w:rsid w:val="006013A8"/>
    <w:rsid w:val="006014F1"/>
    <w:rsid w:val="006019FE"/>
    <w:rsid w:val="006041BA"/>
    <w:rsid w:val="006056D0"/>
    <w:rsid w:val="006064CA"/>
    <w:rsid w:val="00607A1D"/>
    <w:rsid w:val="00610918"/>
    <w:rsid w:val="00610F28"/>
    <w:rsid w:val="006116DD"/>
    <w:rsid w:val="006119B8"/>
    <w:rsid w:val="00611E76"/>
    <w:rsid w:val="0061233D"/>
    <w:rsid w:val="00613120"/>
    <w:rsid w:val="0061345B"/>
    <w:rsid w:val="00614509"/>
    <w:rsid w:val="00615988"/>
    <w:rsid w:val="006202A6"/>
    <w:rsid w:val="00622324"/>
    <w:rsid w:val="00622373"/>
    <w:rsid w:val="00622AD4"/>
    <w:rsid w:val="006231C2"/>
    <w:rsid w:val="0062321E"/>
    <w:rsid w:val="00625350"/>
    <w:rsid w:val="00627449"/>
    <w:rsid w:val="00627778"/>
    <w:rsid w:val="00627AE4"/>
    <w:rsid w:val="00630B4A"/>
    <w:rsid w:val="00631294"/>
    <w:rsid w:val="006313A2"/>
    <w:rsid w:val="00631E8C"/>
    <w:rsid w:val="0063266B"/>
    <w:rsid w:val="00632ED7"/>
    <w:rsid w:val="00633F71"/>
    <w:rsid w:val="00634C3C"/>
    <w:rsid w:val="00636B33"/>
    <w:rsid w:val="00636C5D"/>
    <w:rsid w:val="00640713"/>
    <w:rsid w:val="00640AFD"/>
    <w:rsid w:val="00641453"/>
    <w:rsid w:val="00641B9B"/>
    <w:rsid w:val="006456F4"/>
    <w:rsid w:val="006458D8"/>
    <w:rsid w:val="006458DF"/>
    <w:rsid w:val="00645EF3"/>
    <w:rsid w:val="00646482"/>
    <w:rsid w:val="006464CE"/>
    <w:rsid w:val="006474A1"/>
    <w:rsid w:val="00651581"/>
    <w:rsid w:val="00651CDA"/>
    <w:rsid w:val="006526BD"/>
    <w:rsid w:val="006536F6"/>
    <w:rsid w:val="00653F41"/>
    <w:rsid w:val="00655E0D"/>
    <w:rsid w:val="00660362"/>
    <w:rsid w:val="006608DE"/>
    <w:rsid w:val="0066124A"/>
    <w:rsid w:val="006628D2"/>
    <w:rsid w:val="00663830"/>
    <w:rsid w:val="00665B5B"/>
    <w:rsid w:val="006666B7"/>
    <w:rsid w:val="00667084"/>
    <w:rsid w:val="00667969"/>
    <w:rsid w:val="00670A98"/>
    <w:rsid w:val="00670DFE"/>
    <w:rsid w:val="0067133B"/>
    <w:rsid w:val="00673154"/>
    <w:rsid w:val="00675FE5"/>
    <w:rsid w:val="0067601D"/>
    <w:rsid w:val="00676FDD"/>
    <w:rsid w:val="00677320"/>
    <w:rsid w:val="00677C3D"/>
    <w:rsid w:val="0068123F"/>
    <w:rsid w:val="006819B3"/>
    <w:rsid w:val="006826DB"/>
    <w:rsid w:val="00683D26"/>
    <w:rsid w:val="00683E08"/>
    <w:rsid w:val="006854BD"/>
    <w:rsid w:val="006866D4"/>
    <w:rsid w:val="006878D5"/>
    <w:rsid w:val="00691240"/>
    <w:rsid w:val="00692379"/>
    <w:rsid w:val="00692C06"/>
    <w:rsid w:val="00693712"/>
    <w:rsid w:val="00697473"/>
    <w:rsid w:val="006A0048"/>
    <w:rsid w:val="006A0B9A"/>
    <w:rsid w:val="006A0F07"/>
    <w:rsid w:val="006A142E"/>
    <w:rsid w:val="006A2577"/>
    <w:rsid w:val="006A3A7A"/>
    <w:rsid w:val="006A5B8F"/>
    <w:rsid w:val="006A6027"/>
    <w:rsid w:val="006A760E"/>
    <w:rsid w:val="006B13DC"/>
    <w:rsid w:val="006B40D1"/>
    <w:rsid w:val="006B40E1"/>
    <w:rsid w:val="006B4706"/>
    <w:rsid w:val="006B627E"/>
    <w:rsid w:val="006B732A"/>
    <w:rsid w:val="006B78B1"/>
    <w:rsid w:val="006B7B8F"/>
    <w:rsid w:val="006C0231"/>
    <w:rsid w:val="006C1856"/>
    <w:rsid w:val="006C1C17"/>
    <w:rsid w:val="006C1CF2"/>
    <w:rsid w:val="006C1E04"/>
    <w:rsid w:val="006C4795"/>
    <w:rsid w:val="006C5B4E"/>
    <w:rsid w:val="006C61F7"/>
    <w:rsid w:val="006C7E61"/>
    <w:rsid w:val="006D081F"/>
    <w:rsid w:val="006D0ADD"/>
    <w:rsid w:val="006D0D88"/>
    <w:rsid w:val="006D118E"/>
    <w:rsid w:val="006D3B27"/>
    <w:rsid w:val="006D4EB9"/>
    <w:rsid w:val="006D5DCA"/>
    <w:rsid w:val="006E202B"/>
    <w:rsid w:val="006E6ED4"/>
    <w:rsid w:val="006E7E77"/>
    <w:rsid w:val="006E7ED0"/>
    <w:rsid w:val="006F0222"/>
    <w:rsid w:val="006F06C6"/>
    <w:rsid w:val="006F0B70"/>
    <w:rsid w:val="006F4C6A"/>
    <w:rsid w:val="00701C03"/>
    <w:rsid w:val="00701FCC"/>
    <w:rsid w:val="007032FC"/>
    <w:rsid w:val="007046DF"/>
    <w:rsid w:val="007051D8"/>
    <w:rsid w:val="0070534E"/>
    <w:rsid w:val="00706684"/>
    <w:rsid w:val="00706CFA"/>
    <w:rsid w:val="00707049"/>
    <w:rsid w:val="00711BA9"/>
    <w:rsid w:val="00712526"/>
    <w:rsid w:val="00712F26"/>
    <w:rsid w:val="007153A1"/>
    <w:rsid w:val="00717BF1"/>
    <w:rsid w:val="007217F4"/>
    <w:rsid w:val="00721900"/>
    <w:rsid w:val="00722AC9"/>
    <w:rsid w:val="00723D3A"/>
    <w:rsid w:val="007242D1"/>
    <w:rsid w:val="007243B4"/>
    <w:rsid w:val="00724CC7"/>
    <w:rsid w:val="00725F44"/>
    <w:rsid w:val="00727086"/>
    <w:rsid w:val="00732010"/>
    <w:rsid w:val="00732E21"/>
    <w:rsid w:val="007337F5"/>
    <w:rsid w:val="00733F8C"/>
    <w:rsid w:val="007354C4"/>
    <w:rsid w:val="007363F1"/>
    <w:rsid w:val="00736FDC"/>
    <w:rsid w:val="00741E81"/>
    <w:rsid w:val="00744CF6"/>
    <w:rsid w:val="00744D20"/>
    <w:rsid w:val="007452AD"/>
    <w:rsid w:val="007460CA"/>
    <w:rsid w:val="00746388"/>
    <w:rsid w:val="00746F53"/>
    <w:rsid w:val="00746F6E"/>
    <w:rsid w:val="00747E7D"/>
    <w:rsid w:val="00750D70"/>
    <w:rsid w:val="00752CA4"/>
    <w:rsid w:val="007535F4"/>
    <w:rsid w:val="00756DC8"/>
    <w:rsid w:val="00763584"/>
    <w:rsid w:val="00763E44"/>
    <w:rsid w:val="00764E58"/>
    <w:rsid w:val="00765176"/>
    <w:rsid w:val="00765CBF"/>
    <w:rsid w:val="00770810"/>
    <w:rsid w:val="00770FB3"/>
    <w:rsid w:val="00771236"/>
    <w:rsid w:val="007717B0"/>
    <w:rsid w:val="00771975"/>
    <w:rsid w:val="00771A28"/>
    <w:rsid w:val="00772C0A"/>
    <w:rsid w:val="00772D7C"/>
    <w:rsid w:val="007742E9"/>
    <w:rsid w:val="00774D3C"/>
    <w:rsid w:val="00775413"/>
    <w:rsid w:val="00775DB9"/>
    <w:rsid w:val="00776A68"/>
    <w:rsid w:val="00780493"/>
    <w:rsid w:val="00782A95"/>
    <w:rsid w:val="007833D6"/>
    <w:rsid w:val="0078481B"/>
    <w:rsid w:val="00784F43"/>
    <w:rsid w:val="007860F9"/>
    <w:rsid w:val="007915FC"/>
    <w:rsid w:val="0079186D"/>
    <w:rsid w:val="00791EB8"/>
    <w:rsid w:val="00792FD4"/>
    <w:rsid w:val="0079305D"/>
    <w:rsid w:val="00793907"/>
    <w:rsid w:val="00793D20"/>
    <w:rsid w:val="00793EA5"/>
    <w:rsid w:val="00794472"/>
    <w:rsid w:val="007952B7"/>
    <w:rsid w:val="00795799"/>
    <w:rsid w:val="007976F2"/>
    <w:rsid w:val="00797C99"/>
    <w:rsid w:val="007A07B9"/>
    <w:rsid w:val="007A1297"/>
    <w:rsid w:val="007A1733"/>
    <w:rsid w:val="007A2E1F"/>
    <w:rsid w:val="007A3C21"/>
    <w:rsid w:val="007A4D9D"/>
    <w:rsid w:val="007A6D6D"/>
    <w:rsid w:val="007B0236"/>
    <w:rsid w:val="007B1E4B"/>
    <w:rsid w:val="007B424C"/>
    <w:rsid w:val="007B4F15"/>
    <w:rsid w:val="007B6033"/>
    <w:rsid w:val="007B6123"/>
    <w:rsid w:val="007B6413"/>
    <w:rsid w:val="007B7A2B"/>
    <w:rsid w:val="007C087E"/>
    <w:rsid w:val="007C0E60"/>
    <w:rsid w:val="007C1823"/>
    <w:rsid w:val="007C1C8B"/>
    <w:rsid w:val="007C26B4"/>
    <w:rsid w:val="007C453E"/>
    <w:rsid w:val="007C4DBE"/>
    <w:rsid w:val="007C4E01"/>
    <w:rsid w:val="007C64E9"/>
    <w:rsid w:val="007C694F"/>
    <w:rsid w:val="007C6E09"/>
    <w:rsid w:val="007C7CD4"/>
    <w:rsid w:val="007D06FE"/>
    <w:rsid w:val="007D141D"/>
    <w:rsid w:val="007D2BFD"/>
    <w:rsid w:val="007D36ED"/>
    <w:rsid w:val="007D462D"/>
    <w:rsid w:val="007D5955"/>
    <w:rsid w:val="007D5D35"/>
    <w:rsid w:val="007D609B"/>
    <w:rsid w:val="007D6963"/>
    <w:rsid w:val="007D7764"/>
    <w:rsid w:val="007E3F34"/>
    <w:rsid w:val="007E50E2"/>
    <w:rsid w:val="007E561E"/>
    <w:rsid w:val="007E67FB"/>
    <w:rsid w:val="007E75E8"/>
    <w:rsid w:val="007F10E5"/>
    <w:rsid w:val="007F14E5"/>
    <w:rsid w:val="007F16A5"/>
    <w:rsid w:val="007F1928"/>
    <w:rsid w:val="007F29A0"/>
    <w:rsid w:val="007F2B02"/>
    <w:rsid w:val="007F2CC7"/>
    <w:rsid w:val="007F3A02"/>
    <w:rsid w:val="007F4215"/>
    <w:rsid w:val="007F4652"/>
    <w:rsid w:val="007F7442"/>
    <w:rsid w:val="0080088C"/>
    <w:rsid w:val="00801700"/>
    <w:rsid w:val="008031FB"/>
    <w:rsid w:val="008048D1"/>
    <w:rsid w:val="00804984"/>
    <w:rsid w:val="0080638C"/>
    <w:rsid w:val="00806656"/>
    <w:rsid w:val="0081159D"/>
    <w:rsid w:val="008132EF"/>
    <w:rsid w:val="0081408D"/>
    <w:rsid w:val="00814409"/>
    <w:rsid w:val="00815184"/>
    <w:rsid w:val="00815F17"/>
    <w:rsid w:val="00817604"/>
    <w:rsid w:val="00820DCB"/>
    <w:rsid w:val="00822D96"/>
    <w:rsid w:val="008237B4"/>
    <w:rsid w:val="0082614D"/>
    <w:rsid w:val="00827525"/>
    <w:rsid w:val="008302E0"/>
    <w:rsid w:val="00831987"/>
    <w:rsid w:val="008321F6"/>
    <w:rsid w:val="0083242A"/>
    <w:rsid w:val="00832902"/>
    <w:rsid w:val="00843542"/>
    <w:rsid w:val="0084467F"/>
    <w:rsid w:val="0084468C"/>
    <w:rsid w:val="00844EA3"/>
    <w:rsid w:val="00845D3D"/>
    <w:rsid w:val="00846D34"/>
    <w:rsid w:val="00847168"/>
    <w:rsid w:val="00850C9E"/>
    <w:rsid w:val="00850E56"/>
    <w:rsid w:val="00851122"/>
    <w:rsid w:val="00851B61"/>
    <w:rsid w:val="00854715"/>
    <w:rsid w:val="008551FA"/>
    <w:rsid w:val="00856B7A"/>
    <w:rsid w:val="00860BC0"/>
    <w:rsid w:val="00862201"/>
    <w:rsid w:val="00863B30"/>
    <w:rsid w:val="00863F0C"/>
    <w:rsid w:val="0086409D"/>
    <w:rsid w:val="00865101"/>
    <w:rsid w:val="00866BB3"/>
    <w:rsid w:val="00866C09"/>
    <w:rsid w:val="008670D7"/>
    <w:rsid w:val="008700FD"/>
    <w:rsid w:val="00870E00"/>
    <w:rsid w:val="00870EC0"/>
    <w:rsid w:val="00872727"/>
    <w:rsid w:val="00872FB6"/>
    <w:rsid w:val="00873940"/>
    <w:rsid w:val="00873FF7"/>
    <w:rsid w:val="0087600C"/>
    <w:rsid w:val="00877E39"/>
    <w:rsid w:val="00881846"/>
    <w:rsid w:val="00881A97"/>
    <w:rsid w:val="008825EC"/>
    <w:rsid w:val="0088277B"/>
    <w:rsid w:val="008830DB"/>
    <w:rsid w:val="00884E56"/>
    <w:rsid w:val="00885317"/>
    <w:rsid w:val="00885E1C"/>
    <w:rsid w:val="00886053"/>
    <w:rsid w:val="00887CA4"/>
    <w:rsid w:val="0089051A"/>
    <w:rsid w:val="0089277E"/>
    <w:rsid w:val="008934FA"/>
    <w:rsid w:val="008969B0"/>
    <w:rsid w:val="008A01B2"/>
    <w:rsid w:val="008A15A0"/>
    <w:rsid w:val="008A16EB"/>
    <w:rsid w:val="008A2711"/>
    <w:rsid w:val="008A44E9"/>
    <w:rsid w:val="008A5709"/>
    <w:rsid w:val="008A78FC"/>
    <w:rsid w:val="008B116A"/>
    <w:rsid w:val="008B2057"/>
    <w:rsid w:val="008B2389"/>
    <w:rsid w:val="008B2BBB"/>
    <w:rsid w:val="008B2CCC"/>
    <w:rsid w:val="008B39EB"/>
    <w:rsid w:val="008B4C1A"/>
    <w:rsid w:val="008B66C2"/>
    <w:rsid w:val="008B6E53"/>
    <w:rsid w:val="008B74DA"/>
    <w:rsid w:val="008C0138"/>
    <w:rsid w:val="008C0677"/>
    <w:rsid w:val="008C0D98"/>
    <w:rsid w:val="008C14BE"/>
    <w:rsid w:val="008C14BF"/>
    <w:rsid w:val="008C1A5C"/>
    <w:rsid w:val="008C1F36"/>
    <w:rsid w:val="008C2BEA"/>
    <w:rsid w:val="008C4035"/>
    <w:rsid w:val="008C4425"/>
    <w:rsid w:val="008C525F"/>
    <w:rsid w:val="008C57B6"/>
    <w:rsid w:val="008C5AE3"/>
    <w:rsid w:val="008C60AE"/>
    <w:rsid w:val="008C62DC"/>
    <w:rsid w:val="008C777A"/>
    <w:rsid w:val="008C7F6A"/>
    <w:rsid w:val="008D00FB"/>
    <w:rsid w:val="008D0F67"/>
    <w:rsid w:val="008D4407"/>
    <w:rsid w:val="008D47A8"/>
    <w:rsid w:val="008D5793"/>
    <w:rsid w:val="008E0E1D"/>
    <w:rsid w:val="008E19A0"/>
    <w:rsid w:val="008E2909"/>
    <w:rsid w:val="008E2F5F"/>
    <w:rsid w:val="008E3DBB"/>
    <w:rsid w:val="008E481E"/>
    <w:rsid w:val="008E5A3F"/>
    <w:rsid w:val="008E5E02"/>
    <w:rsid w:val="008F1425"/>
    <w:rsid w:val="008F31CA"/>
    <w:rsid w:val="008F66B6"/>
    <w:rsid w:val="008F77F7"/>
    <w:rsid w:val="00901735"/>
    <w:rsid w:val="0090207E"/>
    <w:rsid w:val="009024BA"/>
    <w:rsid w:val="00905045"/>
    <w:rsid w:val="0090560D"/>
    <w:rsid w:val="00907C98"/>
    <w:rsid w:val="00911622"/>
    <w:rsid w:val="00911ABC"/>
    <w:rsid w:val="00911D9B"/>
    <w:rsid w:val="00912B18"/>
    <w:rsid w:val="00914079"/>
    <w:rsid w:val="009150A3"/>
    <w:rsid w:val="00915805"/>
    <w:rsid w:val="0091788C"/>
    <w:rsid w:val="00917D28"/>
    <w:rsid w:val="009206EA"/>
    <w:rsid w:val="0092171F"/>
    <w:rsid w:val="009225F8"/>
    <w:rsid w:val="00925BE2"/>
    <w:rsid w:val="00926122"/>
    <w:rsid w:val="00926194"/>
    <w:rsid w:val="00927FC4"/>
    <w:rsid w:val="00930479"/>
    <w:rsid w:val="00932AF0"/>
    <w:rsid w:val="00934A62"/>
    <w:rsid w:val="00935FED"/>
    <w:rsid w:val="00936B54"/>
    <w:rsid w:val="00936CED"/>
    <w:rsid w:val="00941197"/>
    <w:rsid w:val="00942584"/>
    <w:rsid w:val="00942DA1"/>
    <w:rsid w:val="00944841"/>
    <w:rsid w:val="00945278"/>
    <w:rsid w:val="009463BF"/>
    <w:rsid w:val="00946D0F"/>
    <w:rsid w:val="009504A9"/>
    <w:rsid w:val="009505F5"/>
    <w:rsid w:val="00950B4C"/>
    <w:rsid w:val="00950EBA"/>
    <w:rsid w:val="00951576"/>
    <w:rsid w:val="00951920"/>
    <w:rsid w:val="00951FC9"/>
    <w:rsid w:val="0095219B"/>
    <w:rsid w:val="0095417F"/>
    <w:rsid w:val="00954464"/>
    <w:rsid w:val="00954794"/>
    <w:rsid w:val="00954B2C"/>
    <w:rsid w:val="00954C42"/>
    <w:rsid w:val="00954F1A"/>
    <w:rsid w:val="009612EA"/>
    <w:rsid w:val="00961E2E"/>
    <w:rsid w:val="009624EF"/>
    <w:rsid w:val="009634BB"/>
    <w:rsid w:val="00963E6B"/>
    <w:rsid w:val="009654F5"/>
    <w:rsid w:val="0096606F"/>
    <w:rsid w:val="00967A4A"/>
    <w:rsid w:val="00974215"/>
    <w:rsid w:val="00974758"/>
    <w:rsid w:val="0097499A"/>
    <w:rsid w:val="009749BF"/>
    <w:rsid w:val="00977154"/>
    <w:rsid w:val="00977F53"/>
    <w:rsid w:val="00980BCF"/>
    <w:rsid w:val="00982FA9"/>
    <w:rsid w:val="00983AC8"/>
    <w:rsid w:val="00983D78"/>
    <w:rsid w:val="00983F2D"/>
    <w:rsid w:val="00984934"/>
    <w:rsid w:val="00985CFA"/>
    <w:rsid w:val="009863E3"/>
    <w:rsid w:val="009879D6"/>
    <w:rsid w:val="00990258"/>
    <w:rsid w:val="00991D6B"/>
    <w:rsid w:val="00993434"/>
    <w:rsid w:val="00994257"/>
    <w:rsid w:val="00995F82"/>
    <w:rsid w:val="00997790"/>
    <w:rsid w:val="009979F4"/>
    <w:rsid w:val="009A3336"/>
    <w:rsid w:val="009A36EE"/>
    <w:rsid w:val="009A370D"/>
    <w:rsid w:val="009A4C88"/>
    <w:rsid w:val="009B0090"/>
    <w:rsid w:val="009B3869"/>
    <w:rsid w:val="009B39D1"/>
    <w:rsid w:val="009B3DA1"/>
    <w:rsid w:val="009B4486"/>
    <w:rsid w:val="009B57D3"/>
    <w:rsid w:val="009B6868"/>
    <w:rsid w:val="009B6BFB"/>
    <w:rsid w:val="009C0289"/>
    <w:rsid w:val="009C0587"/>
    <w:rsid w:val="009C1569"/>
    <w:rsid w:val="009C1E5D"/>
    <w:rsid w:val="009C27FF"/>
    <w:rsid w:val="009C3169"/>
    <w:rsid w:val="009C4FD4"/>
    <w:rsid w:val="009C69A6"/>
    <w:rsid w:val="009C73F6"/>
    <w:rsid w:val="009D051F"/>
    <w:rsid w:val="009D1C80"/>
    <w:rsid w:val="009D20DB"/>
    <w:rsid w:val="009D2A55"/>
    <w:rsid w:val="009D2F56"/>
    <w:rsid w:val="009D3C33"/>
    <w:rsid w:val="009D56B8"/>
    <w:rsid w:val="009D683A"/>
    <w:rsid w:val="009D6F8F"/>
    <w:rsid w:val="009D7808"/>
    <w:rsid w:val="009D7FC5"/>
    <w:rsid w:val="009E00C7"/>
    <w:rsid w:val="009E14D6"/>
    <w:rsid w:val="009E298E"/>
    <w:rsid w:val="009E3D12"/>
    <w:rsid w:val="009E4ACF"/>
    <w:rsid w:val="009E52B6"/>
    <w:rsid w:val="009E7824"/>
    <w:rsid w:val="009E7A99"/>
    <w:rsid w:val="009F070B"/>
    <w:rsid w:val="009F1991"/>
    <w:rsid w:val="009F1D48"/>
    <w:rsid w:val="009F21AA"/>
    <w:rsid w:val="009F3129"/>
    <w:rsid w:val="009F5B92"/>
    <w:rsid w:val="009F70B5"/>
    <w:rsid w:val="00A010D6"/>
    <w:rsid w:val="00A0176A"/>
    <w:rsid w:val="00A02991"/>
    <w:rsid w:val="00A03075"/>
    <w:rsid w:val="00A03624"/>
    <w:rsid w:val="00A04F38"/>
    <w:rsid w:val="00A051FE"/>
    <w:rsid w:val="00A063DE"/>
    <w:rsid w:val="00A0695F"/>
    <w:rsid w:val="00A0774D"/>
    <w:rsid w:val="00A12284"/>
    <w:rsid w:val="00A12D2D"/>
    <w:rsid w:val="00A13A0F"/>
    <w:rsid w:val="00A14E70"/>
    <w:rsid w:val="00A15D79"/>
    <w:rsid w:val="00A210DB"/>
    <w:rsid w:val="00A23489"/>
    <w:rsid w:val="00A23625"/>
    <w:rsid w:val="00A252DD"/>
    <w:rsid w:val="00A275DD"/>
    <w:rsid w:val="00A30A59"/>
    <w:rsid w:val="00A30BEB"/>
    <w:rsid w:val="00A30DAE"/>
    <w:rsid w:val="00A34D45"/>
    <w:rsid w:val="00A35721"/>
    <w:rsid w:val="00A359A5"/>
    <w:rsid w:val="00A35DFB"/>
    <w:rsid w:val="00A36F28"/>
    <w:rsid w:val="00A41405"/>
    <w:rsid w:val="00A415B4"/>
    <w:rsid w:val="00A41E38"/>
    <w:rsid w:val="00A4249F"/>
    <w:rsid w:val="00A42626"/>
    <w:rsid w:val="00A42B75"/>
    <w:rsid w:val="00A44447"/>
    <w:rsid w:val="00A45CD4"/>
    <w:rsid w:val="00A460ED"/>
    <w:rsid w:val="00A46738"/>
    <w:rsid w:val="00A46EB8"/>
    <w:rsid w:val="00A47665"/>
    <w:rsid w:val="00A47B5C"/>
    <w:rsid w:val="00A47DA7"/>
    <w:rsid w:val="00A51CF9"/>
    <w:rsid w:val="00A54272"/>
    <w:rsid w:val="00A54EF3"/>
    <w:rsid w:val="00A5552F"/>
    <w:rsid w:val="00A56F2D"/>
    <w:rsid w:val="00A60252"/>
    <w:rsid w:val="00A62CC5"/>
    <w:rsid w:val="00A6352C"/>
    <w:rsid w:val="00A64935"/>
    <w:rsid w:val="00A6729C"/>
    <w:rsid w:val="00A67DA5"/>
    <w:rsid w:val="00A711DB"/>
    <w:rsid w:val="00A71612"/>
    <w:rsid w:val="00A73565"/>
    <w:rsid w:val="00A73693"/>
    <w:rsid w:val="00A7412A"/>
    <w:rsid w:val="00A749F4"/>
    <w:rsid w:val="00A750FB"/>
    <w:rsid w:val="00A75DE9"/>
    <w:rsid w:val="00A76F2A"/>
    <w:rsid w:val="00A778A3"/>
    <w:rsid w:val="00A81C00"/>
    <w:rsid w:val="00A81C73"/>
    <w:rsid w:val="00A830B0"/>
    <w:rsid w:val="00A83684"/>
    <w:rsid w:val="00A83C1A"/>
    <w:rsid w:val="00A84C36"/>
    <w:rsid w:val="00A85537"/>
    <w:rsid w:val="00A85EBA"/>
    <w:rsid w:val="00A867BD"/>
    <w:rsid w:val="00A87EFE"/>
    <w:rsid w:val="00A90319"/>
    <w:rsid w:val="00A918B9"/>
    <w:rsid w:val="00A91A1A"/>
    <w:rsid w:val="00A956FF"/>
    <w:rsid w:val="00A96437"/>
    <w:rsid w:val="00A96668"/>
    <w:rsid w:val="00A967E8"/>
    <w:rsid w:val="00A97695"/>
    <w:rsid w:val="00A97BF3"/>
    <w:rsid w:val="00AA00A7"/>
    <w:rsid w:val="00AA06DD"/>
    <w:rsid w:val="00AA0FB0"/>
    <w:rsid w:val="00AA1852"/>
    <w:rsid w:val="00AA2D4F"/>
    <w:rsid w:val="00AB016B"/>
    <w:rsid w:val="00AB01BF"/>
    <w:rsid w:val="00AB0278"/>
    <w:rsid w:val="00AB1670"/>
    <w:rsid w:val="00AB2B07"/>
    <w:rsid w:val="00AB309A"/>
    <w:rsid w:val="00AB4311"/>
    <w:rsid w:val="00AB649C"/>
    <w:rsid w:val="00AB7178"/>
    <w:rsid w:val="00AB7E4D"/>
    <w:rsid w:val="00AC0EE5"/>
    <w:rsid w:val="00AC1030"/>
    <w:rsid w:val="00AC239F"/>
    <w:rsid w:val="00AC358F"/>
    <w:rsid w:val="00AC5305"/>
    <w:rsid w:val="00AC575F"/>
    <w:rsid w:val="00AC6351"/>
    <w:rsid w:val="00AD099D"/>
    <w:rsid w:val="00AD1A15"/>
    <w:rsid w:val="00AD1A74"/>
    <w:rsid w:val="00AD3EF9"/>
    <w:rsid w:val="00AD4054"/>
    <w:rsid w:val="00AD518F"/>
    <w:rsid w:val="00AD5A74"/>
    <w:rsid w:val="00AE1971"/>
    <w:rsid w:val="00AE1991"/>
    <w:rsid w:val="00AE2620"/>
    <w:rsid w:val="00AE2D35"/>
    <w:rsid w:val="00AE53B5"/>
    <w:rsid w:val="00AE64B4"/>
    <w:rsid w:val="00AF06EA"/>
    <w:rsid w:val="00AF30CB"/>
    <w:rsid w:val="00AF53DC"/>
    <w:rsid w:val="00AF63EF"/>
    <w:rsid w:val="00B006EC"/>
    <w:rsid w:val="00B036B9"/>
    <w:rsid w:val="00B06B6E"/>
    <w:rsid w:val="00B11C86"/>
    <w:rsid w:val="00B12729"/>
    <w:rsid w:val="00B136D5"/>
    <w:rsid w:val="00B15F56"/>
    <w:rsid w:val="00B2040B"/>
    <w:rsid w:val="00B22808"/>
    <w:rsid w:val="00B2336E"/>
    <w:rsid w:val="00B27A9A"/>
    <w:rsid w:val="00B30E52"/>
    <w:rsid w:val="00B310D6"/>
    <w:rsid w:val="00B316DC"/>
    <w:rsid w:val="00B31AFE"/>
    <w:rsid w:val="00B31F26"/>
    <w:rsid w:val="00B324D7"/>
    <w:rsid w:val="00B3290E"/>
    <w:rsid w:val="00B32E25"/>
    <w:rsid w:val="00B36727"/>
    <w:rsid w:val="00B40A52"/>
    <w:rsid w:val="00B40B0D"/>
    <w:rsid w:val="00B420F9"/>
    <w:rsid w:val="00B436E5"/>
    <w:rsid w:val="00B43808"/>
    <w:rsid w:val="00B43E91"/>
    <w:rsid w:val="00B4567B"/>
    <w:rsid w:val="00B45773"/>
    <w:rsid w:val="00B46508"/>
    <w:rsid w:val="00B46639"/>
    <w:rsid w:val="00B47723"/>
    <w:rsid w:val="00B47B3C"/>
    <w:rsid w:val="00B47C21"/>
    <w:rsid w:val="00B50AD6"/>
    <w:rsid w:val="00B5278B"/>
    <w:rsid w:val="00B53701"/>
    <w:rsid w:val="00B54276"/>
    <w:rsid w:val="00B55418"/>
    <w:rsid w:val="00B56343"/>
    <w:rsid w:val="00B574F8"/>
    <w:rsid w:val="00B605A3"/>
    <w:rsid w:val="00B61403"/>
    <w:rsid w:val="00B632C3"/>
    <w:rsid w:val="00B64945"/>
    <w:rsid w:val="00B65F0C"/>
    <w:rsid w:val="00B67DE2"/>
    <w:rsid w:val="00B67EEE"/>
    <w:rsid w:val="00B71055"/>
    <w:rsid w:val="00B711E6"/>
    <w:rsid w:val="00B717F2"/>
    <w:rsid w:val="00B74FB6"/>
    <w:rsid w:val="00B77E05"/>
    <w:rsid w:val="00B80F48"/>
    <w:rsid w:val="00B81541"/>
    <w:rsid w:val="00B81EDA"/>
    <w:rsid w:val="00B82F36"/>
    <w:rsid w:val="00B832CA"/>
    <w:rsid w:val="00B8448C"/>
    <w:rsid w:val="00B85336"/>
    <w:rsid w:val="00B8652F"/>
    <w:rsid w:val="00B86849"/>
    <w:rsid w:val="00B9136A"/>
    <w:rsid w:val="00B91DFE"/>
    <w:rsid w:val="00B92853"/>
    <w:rsid w:val="00B93C8B"/>
    <w:rsid w:val="00B96EA1"/>
    <w:rsid w:val="00B970F2"/>
    <w:rsid w:val="00BA079F"/>
    <w:rsid w:val="00BA1683"/>
    <w:rsid w:val="00BA17C8"/>
    <w:rsid w:val="00BA1B29"/>
    <w:rsid w:val="00BA4DE7"/>
    <w:rsid w:val="00BA559A"/>
    <w:rsid w:val="00BA58B5"/>
    <w:rsid w:val="00BA613B"/>
    <w:rsid w:val="00BA7A30"/>
    <w:rsid w:val="00BB16E1"/>
    <w:rsid w:val="00BB2BD5"/>
    <w:rsid w:val="00BB2CB3"/>
    <w:rsid w:val="00BB2FB5"/>
    <w:rsid w:val="00BB63D0"/>
    <w:rsid w:val="00BB6BEE"/>
    <w:rsid w:val="00BB7108"/>
    <w:rsid w:val="00BB747A"/>
    <w:rsid w:val="00BB74D5"/>
    <w:rsid w:val="00BB7BCD"/>
    <w:rsid w:val="00BC1CF4"/>
    <w:rsid w:val="00BC4903"/>
    <w:rsid w:val="00BC6DF5"/>
    <w:rsid w:val="00BC6E3B"/>
    <w:rsid w:val="00BD1245"/>
    <w:rsid w:val="00BD1CE8"/>
    <w:rsid w:val="00BD23AC"/>
    <w:rsid w:val="00BD430F"/>
    <w:rsid w:val="00BD46E2"/>
    <w:rsid w:val="00BD4DB8"/>
    <w:rsid w:val="00BD60D8"/>
    <w:rsid w:val="00BD65F6"/>
    <w:rsid w:val="00BD739F"/>
    <w:rsid w:val="00BE3517"/>
    <w:rsid w:val="00BE3D84"/>
    <w:rsid w:val="00BE4101"/>
    <w:rsid w:val="00BE5651"/>
    <w:rsid w:val="00BE7A8C"/>
    <w:rsid w:val="00BF1C70"/>
    <w:rsid w:val="00BF22CA"/>
    <w:rsid w:val="00BF399C"/>
    <w:rsid w:val="00BF4C78"/>
    <w:rsid w:val="00BF5586"/>
    <w:rsid w:val="00BF5CD8"/>
    <w:rsid w:val="00BF6BA9"/>
    <w:rsid w:val="00C013D0"/>
    <w:rsid w:val="00C02848"/>
    <w:rsid w:val="00C0285E"/>
    <w:rsid w:val="00C02FAC"/>
    <w:rsid w:val="00C03004"/>
    <w:rsid w:val="00C0334B"/>
    <w:rsid w:val="00C039D5"/>
    <w:rsid w:val="00C04F84"/>
    <w:rsid w:val="00C0517E"/>
    <w:rsid w:val="00C05650"/>
    <w:rsid w:val="00C06769"/>
    <w:rsid w:val="00C07291"/>
    <w:rsid w:val="00C07B13"/>
    <w:rsid w:val="00C100BB"/>
    <w:rsid w:val="00C1010E"/>
    <w:rsid w:val="00C118C0"/>
    <w:rsid w:val="00C11D19"/>
    <w:rsid w:val="00C11F64"/>
    <w:rsid w:val="00C124F9"/>
    <w:rsid w:val="00C130B1"/>
    <w:rsid w:val="00C142C3"/>
    <w:rsid w:val="00C155FC"/>
    <w:rsid w:val="00C1636C"/>
    <w:rsid w:val="00C17D70"/>
    <w:rsid w:val="00C17F7F"/>
    <w:rsid w:val="00C2152E"/>
    <w:rsid w:val="00C2238C"/>
    <w:rsid w:val="00C24D82"/>
    <w:rsid w:val="00C25D09"/>
    <w:rsid w:val="00C26A45"/>
    <w:rsid w:val="00C26B11"/>
    <w:rsid w:val="00C27E75"/>
    <w:rsid w:val="00C33138"/>
    <w:rsid w:val="00C33B00"/>
    <w:rsid w:val="00C34301"/>
    <w:rsid w:val="00C3491C"/>
    <w:rsid w:val="00C34A8E"/>
    <w:rsid w:val="00C34F71"/>
    <w:rsid w:val="00C35064"/>
    <w:rsid w:val="00C359CA"/>
    <w:rsid w:val="00C35C2D"/>
    <w:rsid w:val="00C3676A"/>
    <w:rsid w:val="00C3734E"/>
    <w:rsid w:val="00C4009E"/>
    <w:rsid w:val="00C403EC"/>
    <w:rsid w:val="00C407B8"/>
    <w:rsid w:val="00C41023"/>
    <w:rsid w:val="00C41729"/>
    <w:rsid w:val="00C42058"/>
    <w:rsid w:val="00C44127"/>
    <w:rsid w:val="00C44C4C"/>
    <w:rsid w:val="00C455CC"/>
    <w:rsid w:val="00C46FE1"/>
    <w:rsid w:val="00C479BE"/>
    <w:rsid w:val="00C51499"/>
    <w:rsid w:val="00C55836"/>
    <w:rsid w:val="00C57129"/>
    <w:rsid w:val="00C61D47"/>
    <w:rsid w:val="00C61E16"/>
    <w:rsid w:val="00C6245A"/>
    <w:rsid w:val="00C6396A"/>
    <w:rsid w:val="00C64CAF"/>
    <w:rsid w:val="00C653D5"/>
    <w:rsid w:val="00C65BCB"/>
    <w:rsid w:val="00C6605A"/>
    <w:rsid w:val="00C66D1C"/>
    <w:rsid w:val="00C70B40"/>
    <w:rsid w:val="00C70BA6"/>
    <w:rsid w:val="00C70FD1"/>
    <w:rsid w:val="00C71533"/>
    <w:rsid w:val="00C73193"/>
    <w:rsid w:val="00C75598"/>
    <w:rsid w:val="00C77432"/>
    <w:rsid w:val="00C7784E"/>
    <w:rsid w:val="00C807A1"/>
    <w:rsid w:val="00C81F37"/>
    <w:rsid w:val="00C8412D"/>
    <w:rsid w:val="00C856E4"/>
    <w:rsid w:val="00C8718B"/>
    <w:rsid w:val="00C8789F"/>
    <w:rsid w:val="00C90C3D"/>
    <w:rsid w:val="00C922DF"/>
    <w:rsid w:val="00C9333D"/>
    <w:rsid w:val="00C944C4"/>
    <w:rsid w:val="00C94AAA"/>
    <w:rsid w:val="00C9500D"/>
    <w:rsid w:val="00C955CF"/>
    <w:rsid w:val="00C97970"/>
    <w:rsid w:val="00CA0E60"/>
    <w:rsid w:val="00CA44C5"/>
    <w:rsid w:val="00CA4C9E"/>
    <w:rsid w:val="00CA4EB7"/>
    <w:rsid w:val="00CA511F"/>
    <w:rsid w:val="00CA54D1"/>
    <w:rsid w:val="00CA57A7"/>
    <w:rsid w:val="00CA6448"/>
    <w:rsid w:val="00CB0975"/>
    <w:rsid w:val="00CB0B4A"/>
    <w:rsid w:val="00CB0E25"/>
    <w:rsid w:val="00CB4314"/>
    <w:rsid w:val="00CB43C3"/>
    <w:rsid w:val="00CB4DEB"/>
    <w:rsid w:val="00CB5E24"/>
    <w:rsid w:val="00CB6093"/>
    <w:rsid w:val="00CB6F85"/>
    <w:rsid w:val="00CC0301"/>
    <w:rsid w:val="00CC078D"/>
    <w:rsid w:val="00CC08BB"/>
    <w:rsid w:val="00CC1DAD"/>
    <w:rsid w:val="00CC2B0C"/>
    <w:rsid w:val="00CC2BF7"/>
    <w:rsid w:val="00CC2E3E"/>
    <w:rsid w:val="00CC3058"/>
    <w:rsid w:val="00CC314A"/>
    <w:rsid w:val="00CC4851"/>
    <w:rsid w:val="00CD29F9"/>
    <w:rsid w:val="00CD53CD"/>
    <w:rsid w:val="00CD5582"/>
    <w:rsid w:val="00CD5A9A"/>
    <w:rsid w:val="00CD6C8D"/>
    <w:rsid w:val="00CD7134"/>
    <w:rsid w:val="00CD71B0"/>
    <w:rsid w:val="00CE00ED"/>
    <w:rsid w:val="00CE0A43"/>
    <w:rsid w:val="00CE12A8"/>
    <w:rsid w:val="00CE173B"/>
    <w:rsid w:val="00CE281B"/>
    <w:rsid w:val="00CE329E"/>
    <w:rsid w:val="00CE35A0"/>
    <w:rsid w:val="00CE3D26"/>
    <w:rsid w:val="00CE40F3"/>
    <w:rsid w:val="00CE5049"/>
    <w:rsid w:val="00CE51B8"/>
    <w:rsid w:val="00CE54E2"/>
    <w:rsid w:val="00CF02FB"/>
    <w:rsid w:val="00CF0B9C"/>
    <w:rsid w:val="00CF0C24"/>
    <w:rsid w:val="00CF0DD1"/>
    <w:rsid w:val="00CF3CD4"/>
    <w:rsid w:val="00CF4520"/>
    <w:rsid w:val="00CF58B2"/>
    <w:rsid w:val="00CF5AC2"/>
    <w:rsid w:val="00CF7319"/>
    <w:rsid w:val="00CF7CC6"/>
    <w:rsid w:val="00D01824"/>
    <w:rsid w:val="00D02468"/>
    <w:rsid w:val="00D02F2D"/>
    <w:rsid w:val="00D0418B"/>
    <w:rsid w:val="00D04A16"/>
    <w:rsid w:val="00D06DEB"/>
    <w:rsid w:val="00D072D1"/>
    <w:rsid w:val="00D07686"/>
    <w:rsid w:val="00D1063C"/>
    <w:rsid w:val="00D112A4"/>
    <w:rsid w:val="00D11E8F"/>
    <w:rsid w:val="00D1224B"/>
    <w:rsid w:val="00D12B6A"/>
    <w:rsid w:val="00D12C5D"/>
    <w:rsid w:val="00D13509"/>
    <w:rsid w:val="00D13BA8"/>
    <w:rsid w:val="00D14983"/>
    <w:rsid w:val="00D154AD"/>
    <w:rsid w:val="00D15829"/>
    <w:rsid w:val="00D1649D"/>
    <w:rsid w:val="00D205E7"/>
    <w:rsid w:val="00D20D87"/>
    <w:rsid w:val="00D22894"/>
    <w:rsid w:val="00D22F76"/>
    <w:rsid w:val="00D23868"/>
    <w:rsid w:val="00D24C1A"/>
    <w:rsid w:val="00D25CFC"/>
    <w:rsid w:val="00D2742A"/>
    <w:rsid w:val="00D278AA"/>
    <w:rsid w:val="00D30124"/>
    <w:rsid w:val="00D311B9"/>
    <w:rsid w:val="00D3149B"/>
    <w:rsid w:val="00D3431D"/>
    <w:rsid w:val="00D359CD"/>
    <w:rsid w:val="00D407B8"/>
    <w:rsid w:val="00D418C7"/>
    <w:rsid w:val="00D4209C"/>
    <w:rsid w:val="00D4506F"/>
    <w:rsid w:val="00D46D5F"/>
    <w:rsid w:val="00D47490"/>
    <w:rsid w:val="00D50F4C"/>
    <w:rsid w:val="00D51674"/>
    <w:rsid w:val="00D522C6"/>
    <w:rsid w:val="00D53875"/>
    <w:rsid w:val="00D55B06"/>
    <w:rsid w:val="00D565AB"/>
    <w:rsid w:val="00D5672E"/>
    <w:rsid w:val="00D56DB8"/>
    <w:rsid w:val="00D574D9"/>
    <w:rsid w:val="00D63245"/>
    <w:rsid w:val="00D64A73"/>
    <w:rsid w:val="00D64E3D"/>
    <w:rsid w:val="00D66DC3"/>
    <w:rsid w:val="00D675BE"/>
    <w:rsid w:val="00D7128D"/>
    <w:rsid w:val="00D73251"/>
    <w:rsid w:val="00D7456D"/>
    <w:rsid w:val="00D74A6D"/>
    <w:rsid w:val="00D75B24"/>
    <w:rsid w:val="00D76322"/>
    <w:rsid w:val="00D77900"/>
    <w:rsid w:val="00D80709"/>
    <w:rsid w:val="00D80A97"/>
    <w:rsid w:val="00D81643"/>
    <w:rsid w:val="00D81D13"/>
    <w:rsid w:val="00D82786"/>
    <w:rsid w:val="00D831E9"/>
    <w:rsid w:val="00D84B2B"/>
    <w:rsid w:val="00D84D8B"/>
    <w:rsid w:val="00D84F28"/>
    <w:rsid w:val="00D87A0D"/>
    <w:rsid w:val="00D90F9A"/>
    <w:rsid w:val="00D921E9"/>
    <w:rsid w:val="00D958E6"/>
    <w:rsid w:val="00D95EB8"/>
    <w:rsid w:val="00D97097"/>
    <w:rsid w:val="00DA12E9"/>
    <w:rsid w:val="00DA13C9"/>
    <w:rsid w:val="00DA2292"/>
    <w:rsid w:val="00DA3113"/>
    <w:rsid w:val="00DA323A"/>
    <w:rsid w:val="00DA4FD7"/>
    <w:rsid w:val="00DA51BF"/>
    <w:rsid w:val="00DA5DDF"/>
    <w:rsid w:val="00DA762A"/>
    <w:rsid w:val="00DB00D0"/>
    <w:rsid w:val="00DB18B9"/>
    <w:rsid w:val="00DB1D42"/>
    <w:rsid w:val="00DB2A81"/>
    <w:rsid w:val="00DB3A6E"/>
    <w:rsid w:val="00DB4D64"/>
    <w:rsid w:val="00DB6127"/>
    <w:rsid w:val="00DB6CF9"/>
    <w:rsid w:val="00DB7CA3"/>
    <w:rsid w:val="00DC1239"/>
    <w:rsid w:val="00DC1B68"/>
    <w:rsid w:val="00DC1D34"/>
    <w:rsid w:val="00DC22C8"/>
    <w:rsid w:val="00DC23DF"/>
    <w:rsid w:val="00DC389C"/>
    <w:rsid w:val="00DC4227"/>
    <w:rsid w:val="00DC72A6"/>
    <w:rsid w:val="00DC76B9"/>
    <w:rsid w:val="00DD0E21"/>
    <w:rsid w:val="00DD1277"/>
    <w:rsid w:val="00DD7698"/>
    <w:rsid w:val="00DE0C04"/>
    <w:rsid w:val="00DE530B"/>
    <w:rsid w:val="00DE675E"/>
    <w:rsid w:val="00DE78F5"/>
    <w:rsid w:val="00DE79CD"/>
    <w:rsid w:val="00DF61A6"/>
    <w:rsid w:val="00E03511"/>
    <w:rsid w:val="00E073CF"/>
    <w:rsid w:val="00E10D5E"/>
    <w:rsid w:val="00E114FB"/>
    <w:rsid w:val="00E1188F"/>
    <w:rsid w:val="00E1274C"/>
    <w:rsid w:val="00E13715"/>
    <w:rsid w:val="00E14207"/>
    <w:rsid w:val="00E15E55"/>
    <w:rsid w:val="00E20256"/>
    <w:rsid w:val="00E20D37"/>
    <w:rsid w:val="00E24B7F"/>
    <w:rsid w:val="00E27BCA"/>
    <w:rsid w:val="00E31AA7"/>
    <w:rsid w:val="00E33347"/>
    <w:rsid w:val="00E33C5B"/>
    <w:rsid w:val="00E34694"/>
    <w:rsid w:val="00E34DB8"/>
    <w:rsid w:val="00E35155"/>
    <w:rsid w:val="00E35835"/>
    <w:rsid w:val="00E3745A"/>
    <w:rsid w:val="00E378DD"/>
    <w:rsid w:val="00E408A4"/>
    <w:rsid w:val="00E41110"/>
    <w:rsid w:val="00E46FC7"/>
    <w:rsid w:val="00E47B78"/>
    <w:rsid w:val="00E50DC1"/>
    <w:rsid w:val="00E50F30"/>
    <w:rsid w:val="00E51C55"/>
    <w:rsid w:val="00E52407"/>
    <w:rsid w:val="00E57BB7"/>
    <w:rsid w:val="00E57CEA"/>
    <w:rsid w:val="00E600FA"/>
    <w:rsid w:val="00E60229"/>
    <w:rsid w:val="00E60274"/>
    <w:rsid w:val="00E60C39"/>
    <w:rsid w:val="00E61270"/>
    <w:rsid w:val="00E621CE"/>
    <w:rsid w:val="00E64779"/>
    <w:rsid w:val="00E64A43"/>
    <w:rsid w:val="00E659CE"/>
    <w:rsid w:val="00E6697E"/>
    <w:rsid w:val="00E67386"/>
    <w:rsid w:val="00E70DD1"/>
    <w:rsid w:val="00E71392"/>
    <w:rsid w:val="00E73F0A"/>
    <w:rsid w:val="00E73F6E"/>
    <w:rsid w:val="00E766E1"/>
    <w:rsid w:val="00E7670B"/>
    <w:rsid w:val="00E776D5"/>
    <w:rsid w:val="00E77DCF"/>
    <w:rsid w:val="00E80D6D"/>
    <w:rsid w:val="00E81018"/>
    <w:rsid w:val="00E81369"/>
    <w:rsid w:val="00E81D3D"/>
    <w:rsid w:val="00E82F32"/>
    <w:rsid w:val="00E83E57"/>
    <w:rsid w:val="00E86433"/>
    <w:rsid w:val="00E874B6"/>
    <w:rsid w:val="00E90D6B"/>
    <w:rsid w:val="00E90FE4"/>
    <w:rsid w:val="00E92F29"/>
    <w:rsid w:val="00E92FD3"/>
    <w:rsid w:val="00E95667"/>
    <w:rsid w:val="00E95FA7"/>
    <w:rsid w:val="00E97046"/>
    <w:rsid w:val="00EA0795"/>
    <w:rsid w:val="00EA09B3"/>
    <w:rsid w:val="00EA1023"/>
    <w:rsid w:val="00EA1C51"/>
    <w:rsid w:val="00EA6341"/>
    <w:rsid w:val="00EA7BFE"/>
    <w:rsid w:val="00EB0232"/>
    <w:rsid w:val="00EB07D8"/>
    <w:rsid w:val="00EB23B0"/>
    <w:rsid w:val="00EB2FB9"/>
    <w:rsid w:val="00EB303C"/>
    <w:rsid w:val="00EB4576"/>
    <w:rsid w:val="00EB564B"/>
    <w:rsid w:val="00EB56D8"/>
    <w:rsid w:val="00EB5A86"/>
    <w:rsid w:val="00EB5E8A"/>
    <w:rsid w:val="00EB6C4B"/>
    <w:rsid w:val="00EC0147"/>
    <w:rsid w:val="00EC1D9D"/>
    <w:rsid w:val="00EC25B1"/>
    <w:rsid w:val="00EC330D"/>
    <w:rsid w:val="00EC49EC"/>
    <w:rsid w:val="00EC4BA1"/>
    <w:rsid w:val="00EC519E"/>
    <w:rsid w:val="00EC554D"/>
    <w:rsid w:val="00EC6FBE"/>
    <w:rsid w:val="00EC79A8"/>
    <w:rsid w:val="00ED24E3"/>
    <w:rsid w:val="00ED5172"/>
    <w:rsid w:val="00ED6F15"/>
    <w:rsid w:val="00ED7743"/>
    <w:rsid w:val="00EE0806"/>
    <w:rsid w:val="00EE0EE2"/>
    <w:rsid w:val="00EE241D"/>
    <w:rsid w:val="00EE25E0"/>
    <w:rsid w:val="00EE2AA4"/>
    <w:rsid w:val="00EE4A0B"/>
    <w:rsid w:val="00EE54C9"/>
    <w:rsid w:val="00EE5CB7"/>
    <w:rsid w:val="00EE6E1A"/>
    <w:rsid w:val="00EF04FF"/>
    <w:rsid w:val="00EF0EC8"/>
    <w:rsid w:val="00EF238A"/>
    <w:rsid w:val="00EF34F6"/>
    <w:rsid w:val="00EF4EA8"/>
    <w:rsid w:val="00EF6B62"/>
    <w:rsid w:val="00EF6CD3"/>
    <w:rsid w:val="00EF7FAE"/>
    <w:rsid w:val="00F00063"/>
    <w:rsid w:val="00F00537"/>
    <w:rsid w:val="00F01C77"/>
    <w:rsid w:val="00F02F1F"/>
    <w:rsid w:val="00F02F5D"/>
    <w:rsid w:val="00F030BF"/>
    <w:rsid w:val="00F03735"/>
    <w:rsid w:val="00F0480B"/>
    <w:rsid w:val="00F05DAB"/>
    <w:rsid w:val="00F05DC8"/>
    <w:rsid w:val="00F0632F"/>
    <w:rsid w:val="00F06752"/>
    <w:rsid w:val="00F06B42"/>
    <w:rsid w:val="00F06F44"/>
    <w:rsid w:val="00F108E3"/>
    <w:rsid w:val="00F10E9C"/>
    <w:rsid w:val="00F1171B"/>
    <w:rsid w:val="00F129B0"/>
    <w:rsid w:val="00F12A78"/>
    <w:rsid w:val="00F13373"/>
    <w:rsid w:val="00F13C27"/>
    <w:rsid w:val="00F14A02"/>
    <w:rsid w:val="00F1538A"/>
    <w:rsid w:val="00F1594B"/>
    <w:rsid w:val="00F16337"/>
    <w:rsid w:val="00F16A5D"/>
    <w:rsid w:val="00F1789A"/>
    <w:rsid w:val="00F24252"/>
    <w:rsid w:val="00F25125"/>
    <w:rsid w:val="00F25A8F"/>
    <w:rsid w:val="00F25EAC"/>
    <w:rsid w:val="00F26557"/>
    <w:rsid w:val="00F26A5E"/>
    <w:rsid w:val="00F27A0F"/>
    <w:rsid w:val="00F27C1C"/>
    <w:rsid w:val="00F30FDD"/>
    <w:rsid w:val="00F316F6"/>
    <w:rsid w:val="00F33174"/>
    <w:rsid w:val="00F33854"/>
    <w:rsid w:val="00F346D4"/>
    <w:rsid w:val="00F35C00"/>
    <w:rsid w:val="00F35E68"/>
    <w:rsid w:val="00F3620C"/>
    <w:rsid w:val="00F363EB"/>
    <w:rsid w:val="00F36A24"/>
    <w:rsid w:val="00F3772C"/>
    <w:rsid w:val="00F42779"/>
    <w:rsid w:val="00F42932"/>
    <w:rsid w:val="00F46F77"/>
    <w:rsid w:val="00F473F9"/>
    <w:rsid w:val="00F47BE5"/>
    <w:rsid w:val="00F515E5"/>
    <w:rsid w:val="00F52182"/>
    <w:rsid w:val="00F5223D"/>
    <w:rsid w:val="00F53018"/>
    <w:rsid w:val="00F540E2"/>
    <w:rsid w:val="00F54181"/>
    <w:rsid w:val="00F5533A"/>
    <w:rsid w:val="00F56469"/>
    <w:rsid w:val="00F56F47"/>
    <w:rsid w:val="00F601A9"/>
    <w:rsid w:val="00F63FEA"/>
    <w:rsid w:val="00F64780"/>
    <w:rsid w:val="00F65ADA"/>
    <w:rsid w:val="00F666F9"/>
    <w:rsid w:val="00F66F03"/>
    <w:rsid w:val="00F70920"/>
    <w:rsid w:val="00F7104B"/>
    <w:rsid w:val="00F712C4"/>
    <w:rsid w:val="00F71C7C"/>
    <w:rsid w:val="00F73205"/>
    <w:rsid w:val="00F75D9A"/>
    <w:rsid w:val="00F7787A"/>
    <w:rsid w:val="00F81F4A"/>
    <w:rsid w:val="00F83864"/>
    <w:rsid w:val="00F85527"/>
    <w:rsid w:val="00F860B6"/>
    <w:rsid w:val="00F87EC5"/>
    <w:rsid w:val="00F91A2B"/>
    <w:rsid w:val="00F92C7C"/>
    <w:rsid w:val="00F92D61"/>
    <w:rsid w:val="00F9377D"/>
    <w:rsid w:val="00F938DC"/>
    <w:rsid w:val="00F94E6B"/>
    <w:rsid w:val="00F95C07"/>
    <w:rsid w:val="00F96445"/>
    <w:rsid w:val="00F971F5"/>
    <w:rsid w:val="00F97A91"/>
    <w:rsid w:val="00F97B73"/>
    <w:rsid w:val="00F97B87"/>
    <w:rsid w:val="00F97E8A"/>
    <w:rsid w:val="00FA080E"/>
    <w:rsid w:val="00FA2039"/>
    <w:rsid w:val="00FA2F61"/>
    <w:rsid w:val="00FA35A1"/>
    <w:rsid w:val="00FA4271"/>
    <w:rsid w:val="00FA52C8"/>
    <w:rsid w:val="00FA55C3"/>
    <w:rsid w:val="00FA640A"/>
    <w:rsid w:val="00FA6571"/>
    <w:rsid w:val="00FA7922"/>
    <w:rsid w:val="00FB3CD9"/>
    <w:rsid w:val="00FB6741"/>
    <w:rsid w:val="00FB70C9"/>
    <w:rsid w:val="00FB72E2"/>
    <w:rsid w:val="00FB73A2"/>
    <w:rsid w:val="00FB7C1E"/>
    <w:rsid w:val="00FC110B"/>
    <w:rsid w:val="00FC1709"/>
    <w:rsid w:val="00FC1C48"/>
    <w:rsid w:val="00FC1C6B"/>
    <w:rsid w:val="00FC2163"/>
    <w:rsid w:val="00FC2F5A"/>
    <w:rsid w:val="00FC33A5"/>
    <w:rsid w:val="00FC4ACA"/>
    <w:rsid w:val="00FD0F83"/>
    <w:rsid w:val="00FD1003"/>
    <w:rsid w:val="00FD1453"/>
    <w:rsid w:val="00FD28CA"/>
    <w:rsid w:val="00FD2AEB"/>
    <w:rsid w:val="00FD43DA"/>
    <w:rsid w:val="00FD5295"/>
    <w:rsid w:val="00FD5DF6"/>
    <w:rsid w:val="00FD6AA5"/>
    <w:rsid w:val="00FE0C3F"/>
    <w:rsid w:val="00FE1F38"/>
    <w:rsid w:val="00FE29C3"/>
    <w:rsid w:val="00FE3DA5"/>
    <w:rsid w:val="00FE50A2"/>
    <w:rsid w:val="00FE510A"/>
    <w:rsid w:val="00FE5DFF"/>
    <w:rsid w:val="00FE64B3"/>
    <w:rsid w:val="00FE6D72"/>
    <w:rsid w:val="00FE7772"/>
    <w:rsid w:val="00FF0C2C"/>
    <w:rsid w:val="00FF13F1"/>
    <w:rsid w:val="00FF2CA3"/>
    <w:rsid w:val="00FF5A92"/>
    <w:rsid w:val="00FF63C0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F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2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6536F6"/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536F6"/>
  </w:style>
  <w:style w:type="paragraph" w:styleId="a4">
    <w:name w:val="List Paragraph"/>
    <w:basedOn w:val="a"/>
    <w:link w:val="a5"/>
    <w:uiPriority w:val="99"/>
    <w:qFormat/>
    <w:rsid w:val="00B43E91"/>
    <w:pPr>
      <w:ind w:left="708"/>
    </w:pPr>
  </w:style>
  <w:style w:type="paragraph" w:styleId="a6">
    <w:name w:val="No Spacing"/>
    <w:qFormat/>
    <w:rsid w:val="00CE3D26"/>
    <w:rPr>
      <w:rFonts w:ascii="Calibri" w:hAnsi="Calibri"/>
      <w:sz w:val="22"/>
      <w:szCs w:val="22"/>
    </w:rPr>
  </w:style>
  <w:style w:type="paragraph" w:styleId="a7">
    <w:name w:val="Body Text Indent"/>
    <w:basedOn w:val="a"/>
    <w:link w:val="a8"/>
    <w:uiPriority w:val="99"/>
    <w:rsid w:val="00BA1B29"/>
    <w:pPr>
      <w:ind w:left="1980" w:hanging="198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BA1B29"/>
    <w:rPr>
      <w:b/>
      <w:bCs/>
      <w:sz w:val="28"/>
      <w:szCs w:val="24"/>
    </w:rPr>
  </w:style>
  <w:style w:type="character" w:styleId="a9">
    <w:name w:val="Strong"/>
    <w:basedOn w:val="a0"/>
    <w:qFormat/>
    <w:rsid w:val="00BA1B29"/>
    <w:rPr>
      <w:b/>
      <w:bCs/>
    </w:rPr>
  </w:style>
  <w:style w:type="character" w:customStyle="1" w:styleId="s4">
    <w:name w:val="s4"/>
    <w:basedOn w:val="a0"/>
    <w:uiPriority w:val="99"/>
    <w:rsid w:val="00815184"/>
    <w:rPr>
      <w:rFonts w:ascii="Arial" w:hAnsi="Arial" w:cs="Arial"/>
      <w:b/>
      <w:bCs/>
      <w:sz w:val="20"/>
      <w:szCs w:val="20"/>
    </w:rPr>
  </w:style>
  <w:style w:type="paragraph" w:customStyle="1" w:styleId="Style2">
    <w:name w:val="Style2"/>
    <w:basedOn w:val="a"/>
    <w:rsid w:val="00FC33A5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FontStyle12">
    <w:name w:val="Font Style12"/>
    <w:basedOn w:val="a0"/>
    <w:rsid w:val="00FC33A5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Без интервала1"/>
    <w:qFormat/>
    <w:rsid w:val="008B4C1A"/>
    <w:pPr>
      <w:ind w:left="10" w:hanging="10"/>
    </w:pPr>
    <w:rPr>
      <w:rFonts w:ascii="Calibri" w:eastAsia="Calibri" w:hAnsi="Calibri" w:cs="Calibri"/>
      <w:color w:val="000000"/>
      <w:sz w:val="16"/>
      <w:szCs w:val="22"/>
      <w:lang w:val="en-US" w:eastAsia="en-US"/>
    </w:rPr>
  </w:style>
  <w:style w:type="character" w:customStyle="1" w:styleId="9">
    <w:name w:val="Основной текст + Курсив9"/>
    <w:basedOn w:val="a0"/>
    <w:rsid w:val="00FD28CA"/>
    <w:rPr>
      <w:i/>
      <w:iCs/>
      <w:sz w:val="19"/>
      <w:szCs w:val="19"/>
      <w:lang w:bidi="ar-SA"/>
    </w:rPr>
  </w:style>
  <w:style w:type="paragraph" w:styleId="aa">
    <w:name w:val="Body Text"/>
    <w:basedOn w:val="a"/>
    <w:link w:val="ab"/>
    <w:rsid w:val="00706684"/>
    <w:pPr>
      <w:spacing w:after="120"/>
    </w:pPr>
  </w:style>
  <w:style w:type="character" w:customStyle="1" w:styleId="ab">
    <w:name w:val="Основной текст Знак"/>
    <w:basedOn w:val="a0"/>
    <w:link w:val="aa"/>
    <w:rsid w:val="00706684"/>
    <w:rPr>
      <w:sz w:val="24"/>
      <w:szCs w:val="24"/>
    </w:rPr>
  </w:style>
  <w:style w:type="character" w:customStyle="1" w:styleId="apple-style-span">
    <w:name w:val="apple-style-span"/>
    <w:basedOn w:val="a0"/>
    <w:rsid w:val="009C27FF"/>
  </w:style>
  <w:style w:type="character" w:customStyle="1" w:styleId="CharAttribute6">
    <w:name w:val="CharAttribute6"/>
    <w:rsid w:val="00F16A5D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F16A5D"/>
    <w:pPr>
      <w:ind w:firstLine="851"/>
      <w:jc w:val="center"/>
    </w:pPr>
    <w:rPr>
      <w:rFonts w:eastAsia="№Е"/>
    </w:rPr>
  </w:style>
  <w:style w:type="paragraph" w:customStyle="1" w:styleId="ParaAttribute8">
    <w:name w:val="ParaAttribute8"/>
    <w:rsid w:val="00F16A5D"/>
    <w:pPr>
      <w:ind w:firstLine="851"/>
      <w:jc w:val="both"/>
    </w:pPr>
    <w:rPr>
      <w:rFonts w:eastAsia="№Е"/>
    </w:rPr>
  </w:style>
  <w:style w:type="paragraph" w:customStyle="1" w:styleId="ParaAttribute2">
    <w:name w:val="ParaAttribute2"/>
    <w:rsid w:val="00F16A5D"/>
    <w:pPr>
      <w:widowControl w:val="0"/>
      <w:wordWrap w:val="0"/>
      <w:ind w:right="-1"/>
      <w:jc w:val="center"/>
    </w:pPr>
    <w:rPr>
      <w:rFonts w:eastAsia="№Е"/>
    </w:rPr>
  </w:style>
  <w:style w:type="paragraph" w:styleId="ac">
    <w:name w:val="header"/>
    <w:basedOn w:val="a"/>
    <w:link w:val="ad"/>
    <w:rsid w:val="00F16A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16A5D"/>
    <w:rPr>
      <w:sz w:val="24"/>
      <w:szCs w:val="24"/>
    </w:rPr>
  </w:style>
  <w:style w:type="paragraph" w:styleId="ae">
    <w:name w:val="footer"/>
    <w:basedOn w:val="a"/>
    <w:link w:val="af"/>
    <w:uiPriority w:val="99"/>
    <w:rsid w:val="00F16A5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6A5D"/>
    <w:rPr>
      <w:sz w:val="24"/>
      <w:szCs w:val="24"/>
    </w:rPr>
  </w:style>
  <w:style w:type="paragraph" w:customStyle="1" w:styleId="ParaAttribute3">
    <w:name w:val="ParaAttribute3"/>
    <w:rsid w:val="00F16A5D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5">
    <w:name w:val="ParaAttribute5"/>
    <w:rsid w:val="00F16A5D"/>
    <w:pPr>
      <w:widowControl w:val="0"/>
      <w:wordWrap w:val="0"/>
      <w:ind w:right="-1"/>
      <w:jc w:val="both"/>
    </w:pPr>
    <w:rPr>
      <w:rFonts w:eastAsia="№Е"/>
    </w:rPr>
  </w:style>
  <w:style w:type="paragraph" w:styleId="af0">
    <w:name w:val="Normal (Web)"/>
    <w:basedOn w:val="a"/>
    <w:link w:val="af1"/>
    <w:uiPriority w:val="99"/>
    <w:rsid w:val="00592D31"/>
    <w:pPr>
      <w:spacing w:before="24" w:after="24"/>
    </w:pPr>
    <w:rPr>
      <w:sz w:val="20"/>
      <w:szCs w:val="20"/>
    </w:rPr>
  </w:style>
  <w:style w:type="paragraph" w:customStyle="1" w:styleId="ParaAttribute38">
    <w:name w:val="ParaAttribute38"/>
    <w:rsid w:val="00DC23DF"/>
    <w:pPr>
      <w:ind w:right="-1"/>
      <w:jc w:val="both"/>
    </w:pPr>
    <w:rPr>
      <w:rFonts w:eastAsia="№Е"/>
    </w:rPr>
  </w:style>
  <w:style w:type="character" w:customStyle="1" w:styleId="CharAttribute526">
    <w:name w:val="CharAttribute526"/>
    <w:rsid w:val="00DC23DF"/>
    <w:rPr>
      <w:rFonts w:ascii="Times New Roman" w:eastAsia="Times New Roman"/>
      <w:sz w:val="28"/>
    </w:rPr>
  </w:style>
  <w:style w:type="paragraph" w:customStyle="1" w:styleId="normal">
    <w:name w:val="normal"/>
    <w:rsid w:val="005B7CDC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a5">
    <w:name w:val="Абзац списка Знак"/>
    <w:link w:val="a4"/>
    <w:uiPriority w:val="99"/>
    <w:qFormat/>
    <w:locked/>
    <w:rsid w:val="000B55AE"/>
    <w:rPr>
      <w:sz w:val="24"/>
      <w:szCs w:val="24"/>
    </w:rPr>
  </w:style>
  <w:style w:type="character" w:customStyle="1" w:styleId="CharAttribute0">
    <w:name w:val="CharAttribute0"/>
    <w:rsid w:val="000B55AE"/>
    <w:rPr>
      <w:rFonts w:ascii="Times New Roman" w:eastAsia="Times New Roman" w:hAnsi="Times New Roman"/>
      <w:sz w:val="28"/>
    </w:rPr>
  </w:style>
  <w:style w:type="paragraph" w:customStyle="1" w:styleId="pboth">
    <w:name w:val="pboth"/>
    <w:basedOn w:val="a"/>
    <w:rsid w:val="00CF0DD1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CF0DD1"/>
    <w:rPr>
      <w:color w:val="0000FF"/>
      <w:u w:val="single"/>
    </w:rPr>
  </w:style>
  <w:style w:type="character" w:customStyle="1" w:styleId="af1">
    <w:name w:val="Обычный (веб) Знак"/>
    <w:basedOn w:val="a0"/>
    <w:link w:val="af0"/>
    <w:uiPriority w:val="99"/>
    <w:rsid w:val="00974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udact.ru/law/konstitutsi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5729</TotalTime>
  <Pages>7</Pages>
  <Words>12100</Words>
  <Characters>68976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сош14</Company>
  <LinksUpToDate>false</LinksUpToDate>
  <CharactersWithSpaces>80915</CharactersWithSpaces>
  <SharedDoc>false</SharedDoc>
  <HLinks>
    <vt:vector size="6" baseType="variant">
      <vt:variant>
        <vt:i4>5701645</vt:i4>
      </vt:variant>
      <vt:variant>
        <vt:i4>0</vt:i4>
      </vt:variant>
      <vt:variant>
        <vt:i4>0</vt:i4>
      </vt:variant>
      <vt:variant>
        <vt:i4>5</vt:i4>
      </vt:variant>
      <vt:variant>
        <vt:lpwstr>https://sudact.ru/law/konstitutsiia/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Левыкина</dc:creator>
  <cp:lastModifiedBy>завуч</cp:lastModifiedBy>
  <cp:revision>11</cp:revision>
  <cp:lastPrinted>2024-10-11T12:39:00Z</cp:lastPrinted>
  <dcterms:created xsi:type="dcterms:W3CDTF">2014-09-09T19:29:00Z</dcterms:created>
  <dcterms:modified xsi:type="dcterms:W3CDTF">2024-10-13T16:17:00Z</dcterms:modified>
</cp:coreProperties>
</file>