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Ind w:w="675" w:type="dxa"/>
        <w:tblLook w:val="01E0"/>
      </w:tblPr>
      <w:tblGrid>
        <w:gridCol w:w="4785"/>
        <w:gridCol w:w="4786"/>
      </w:tblGrid>
      <w:tr w:rsidR="001A3877" w:rsidTr="001A3877">
        <w:tc>
          <w:tcPr>
            <w:tcW w:w="4785" w:type="dxa"/>
          </w:tcPr>
          <w:p w:rsidR="001A3877" w:rsidRPr="001A3877" w:rsidRDefault="001A3877" w:rsidP="001A387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1A3877">
              <w:rPr>
                <w:sz w:val="18"/>
                <w:szCs w:val="18"/>
                <w:lang w:val="ru-RU"/>
              </w:rPr>
              <w:t>ПРИНЯТО</w:t>
            </w:r>
          </w:p>
          <w:p w:rsidR="001A3877" w:rsidRPr="001A3877" w:rsidRDefault="001A3877" w:rsidP="001A3877">
            <w:pPr>
              <w:spacing w:before="0" w:beforeAutospacing="0" w:after="0" w:afterAutospacing="0"/>
              <w:rPr>
                <w:sz w:val="18"/>
                <w:szCs w:val="18"/>
                <w:lang w:val="ru-RU"/>
              </w:rPr>
            </w:pPr>
            <w:r w:rsidRPr="001A3877">
              <w:rPr>
                <w:sz w:val="18"/>
                <w:szCs w:val="18"/>
                <w:lang w:val="ru-RU"/>
              </w:rPr>
              <w:t>на заседании педагогического совета муниципального бюджетного общеобразовательного учреждения «Средняя общеобразовательная школа №14» имени А.М.Мамонова</w:t>
            </w:r>
          </w:p>
          <w:p w:rsidR="001A3877" w:rsidRDefault="001A3877" w:rsidP="001A3877">
            <w:pPr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Протокол</w:t>
            </w:r>
            <w:proofErr w:type="spellEnd"/>
            <w:r>
              <w:rPr>
                <w:sz w:val="18"/>
                <w:szCs w:val="18"/>
              </w:rPr>
              <w:t xml:space="preserve"> № </w:t>
            </w:r>
            <w:proofErr w:type="gramStart"/>
            <w:r>
              <w:rPr>
                <w:sz w:val="18"/>
                <w:szCs w:val="18"/>
              </w:rPr>
              <w:t xml:space="preserve">1  </w:t>
            </w:r>
            <w:proofErr w:type="spellStart"/>
            <w:r>
              <w:rPr>
                <w:sz w:val="18"/>
                <w:szCs w:val="18"/>
              </w:rPr>
              <w:t>от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 «29» </w:t>
            </w:r>
            <w:proofErr w:type="spellStart"/>
            <w:r>
              <w:rPr>
                <w:sz w:val="18"/>
                <w:szCs w:val="18"/>
              </w:rPr>
              <w:t>августа</w:t>
            </w:r>
            <w:proofErr w:type="spellEnd"/>
            <w:r>
              <w:rPr>
                <w:sz w:val="18"/>
                <w:szCs w:val="18"/>
              </w:rPr>
              <w:t xml:space="preserve"> 2023 г.</w:t>
            </w:r>
          </w:p>
          <w:p w:rsidR="001A3877" w:rsidRDefault="001A3877" w:rsidP="001A3877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  <w:hideMark/>
          </w:tcPr>
          <w:p w:rsidR="001A3877" w:rsidRPr="001A3877" w:rsidRDefault="001A3877" w:rsidP="001A387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1A3877">
              <w:rPr>
                <w:sz w:val="18"/>
                <w:szCs w:val="18"/>
                <w:lang w:val="ru-RU"/>
              </w:rPr>
              <w:t>УТВЕРЖДЕНО</w:t>
            </w:r>
          </w:p>
          <w:p w:rsidR="001A3877" w:rsidRPr="001A3877" w:rsidRDefault="001A3877" w:rsidP="001A3877">
            <w:pPr>
              <w:spacing w:before="0" w:beforeAutospacing="0" w:after="0" w:afterAutospacing="0"/>
              <w:rPr>
                <w:sz w:val="18"/>
                <w:szCs w:val="18"/>
                <w:lang w:val="ru-RU"/>
              </w:rPr>
            </w:pPr>
            <w:r w:rsidRPr="001A3877">
              <w:rPr>
                <w:sz w:val="18"/>
                <w:szCs w:val="18"/>
                <w:lang w:val="ru-RU"/>
              </w:rPr>
              <w:t>приказ муниципального бюджетного общеобразовательного учреждения «Средняя общеобразовательная школа №14» имени А.М.Мамонова</w:t>
            </w:r>
          </w:p>
          <w:p w:rsidR="001A3877" w:rsidRDefault="001A3877" w:rsidP="001A3877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877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 xml:space="preserve">№ 166 </w:t>
            </w:r>
            <w:proofErr w:type="spellStart"/>
            <w:r>
              <w:rPr>
                <w:sz w:val="18"/>
                <w:szCs w:val="18"/>
              </w:rPr>
              <w:t>от</w:t>
            </w:r>
            <w:proofErr w:type="spellEnd"/>
            <w:r>
              <w:rPr>
                <w:sz w:val="18"/>
                <w:szCs w:val="18"/>
              </w:rPr>
              <w:t xml:space="preserve"> «01» </w:t>
            </w:r>
            <w:proofErr w:type="spellStart"/>
            <w:r>
              <w:rPr>
                <w:sz w:val="18"/>
                <w:szCs w:val="18"/>
              </w:rPr>
              <w:t>сентября</w:t>
            </w:r>
            <w:proofErr w:type="spellEnd"/>
            <w:r>
              <w:rPr>
                <w:sz w:val="18"/>
                <w:szCs w:val="18"/>
              </w:rPr>
              <w:t xml:space="preserve"> 2023г.</w:t>
            </w:r>
          </w:p>
        </w:tc>
      </w:tr>
    </w:tbl>
    <w:p w:rsidR="001A3877" w:rsidRDefault="001A3877" w:rsidP="001A387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A38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1A3877">
        <w:rPr>
          <w:lang w:val="ru-RU"/>
        </w:rPr>
        <w:br/>
      </w:r>
      <w:r w:rsidRPr="001A38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A38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обучение </w:t>
      </w:r>
    </w:p>
    <w:p w:rsidR="001A3877" w:rsidRDefault="001A3877" w:rsidP="001A387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A38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1A3877" w:rsidRDefault="001A3877" w:rsidP="001A387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«Средняя общеобразовательная школа №14» </w:t>
      </w:r>
    </w:p>
    <w:p w:rsidR="00516DE7" w:rsidRDefault="001A3877" w:rsidP="001A387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имени А.М.Мамонова</w:t>
      </w:r>
    </w:p>
    <w:p w:rsidR="001A3877" w:rsidRPr="001A3877" w:rsidRDefault="001A3877" w:rsidP="001A387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6DE7" w:rsidRPr="001A3877" w:rsidRDefault="001A3877" w:rsidP="001A387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1A3877" w:rsidRDefault="001A3877" w:rsidP="001A387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1A3877">
        <w:rPr>
          <w:rFonts w:hAnsi="Times New Roman" w:cs="Times New Roman"/>
          <w:color w:val="000000"/>
          <w:sz w:val="24"/>
          <w:szCs w:val="24"/>
          <w:lang w:val="ru-RU"/>
        </w:rPr>
        <w:t>Настоящие Правила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77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«СОШ №14» имени А.М.Мамонова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02.09.2020 №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458 (далее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Порядок приема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школу), Порядком организации и</w:t>
      </w:r>
      <w:proofErr w:type="gramEnd"/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22.03.2021 №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115, Порядком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направленности</w:t>
      </w:r>
      <w:proofErr w:type="gram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06.04.2023 № 240,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уставом МБОУ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«СОШ №14» имени А.М.Мамонова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школа).</w:t>
      </w:r>
    </w:p>
    <w:p w:rsidR="00516DE7" w:rsidRPr="001A3877" w:rsidRDefault="001A3877" w:rsidP="001A387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регламентируют прием граждан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 (далее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ребенок, дети)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 общего образования (далее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основные</w:t>
      </w:r>
      <w:r w:rsidR="00E52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общеобразовательные программы)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16DE7" w:rsidRPr="001A3877" w:rsidRDefault="001A3877" w:rsidP="001A387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из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рубежом,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осуществляется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1A3877" w:rsidRDefault="001A3877" w:rsidP="001A387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16DE7" w:rsidRPr="001A3877" w:rsidRDefault="001A3877" w:rsidP="001A387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 w:rsidRPr="001A38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516DE7" w:rsidRPr="001A3877" w:rsidRDefault="001A3877" w:rsidP="001A387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Прием заявлений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апреля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завершается 30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:rsidR="00516DE7" w:rsidRPr="001A3877" w:rsidRDefault="001A3877" w:rsidP="001A387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Прием заявлений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проживающих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5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2.1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настоящих Правил, прием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проживающих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:rsidR="00516DE7" w:rsidRPr="001A3877" w:rsidRDefault="001A3877" w:rsidP="001A387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Прием заявлений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зачисление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ведется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516DE7" w:rsidRPr="001A3877" w:rsidRDefault="001A3877" w:rsidP="001A387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516DE7" w:rsidRPr="001A3877" w:rsidRDefault="001A3877" w:rsidP="001A387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2.5. До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приема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формируется приемная комиссия. Персональный состав приемной комиссии, лиц, ответственных за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документов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 утверждается приказом директора школы.</w:t>
      </w:r>
    </w:p>
    <w:p w:rsidR="00516DE7" w:rsidRPr="001A3877" w:rsidRDefault="001A3877" w:rsidP="001A387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 Приказ, указанный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2.5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правил, 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положение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приемной комиссии школы размещаются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 интернет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трех рабочих дней со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 их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издания.</w:t>
      </w:r>
    </w:p>
    <w:p w:rsidR="00516DE7" w:rsidRPr="001A3877" w:rsidRDefault="001A3877" w:rsidP="001A387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 До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приема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школе,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сети интернет, </w:t>
      </w:r>
      <w:proofErr w:type="gram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</w:t>
      </w:r>
      <w:proofErr w:type="gram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информационной системы «Единый портал государственных и муниципальных услуг (функций)» (далее – ЕПГУ) размещается:</w:t>
      </w:r>
    </w:p>
    <w:p w:rsidR="00516DE7" w:rsidRPr="001A3877" w:rsidRDefault="001A3877" w:rsidP="001A3877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 мест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первых классах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10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календарных дней с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момента </w:t>
      </w:r>
      <w:proofErr w:type="gram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издания распорядительного акта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управления 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образования города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администрации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Старооскольского городского округа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516DE7" w:rsidRPr="001A3877" w:rsidRDefault="001A3877" w:rsidP="001A3877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проживающих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5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июля.</w:t>
      </w:r>
    </w:p>
    <w:p w:rsidR="00516DE7" w:rsidRPr="001A3877" w:rsidRDefault="001A3877" w:rsidP="001A3877">
      <w:pPr>
        <w:tabs>
          <w:tab w:val="num" w:pos="567"/>
        </w:tabs>
        <w:spacing w:before="0" w:beforeAutospacing="0" w:after="0" w:afterAutospacing="0"/>
        <w:ind w:left="567" w:hanging="14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516DE7" w:rsidRPr="001A3877" w:rsidRDefault="001A3877" w:rsidP="001A3877">
      <w:pPr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управления образования администрации Старооскольского городского округа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закрепленной территории — не позднее 10 календарных дней с момента его издания;</w:t>
      </w:r>
    </w:p>
    <w:p w:rsidR="00516DE7" w:rsidRPr="001A3877" w:rsidRDefault="001A3877" w:rsidP="001A3877">
      <w:pPr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образец заявления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516DE7" w:rsidRPr="001A3877" w:rsidRDefault="001A3877" w:rsidP="001A3877">
      <w:pPr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заявления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образец ее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516DE7" w:rsidRPr="001A3877" w:rsidRDefault="001A3877" w:rsidP="001A3877">
      <w:pPr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заявления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образец ее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516DE7" w:rsidRPr="001A3877" w:rsidRDefault="001A3877" w:rsidP="001A3877">
      <w:pPr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чем за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15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календарных дней до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516DE7" w:rsidRPr="001A3877" w:rsidRDefault="001A3877" w:rsidP="001A3877">
      <w:pPr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об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адресах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:rsidR="00516DE7" w:rsidRPr="001A3877" w:rsidRDefault="001A3877" w:rsidP="001A3877">
      <w:pPr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2.8. Родители (законные представители) несовершеннолетних вправе выбирать до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рекомендаций </w:t>
      </w: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комиссии формы получения образования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 (модули) из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BC7EDE" w:rsidRDefault="00BC7EDE" w:rsidP="001A387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16DE7" w:rsidRPr="001A3877" w:rsidRDefault="001A3877" w:rsidP="00BC7ED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 w:rsidRPr="001A38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1A38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1A38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 w:rsidRPr="001A38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основным общеобразовательным программам</w:t>
      </w:r>
    </w:p>
    <w:p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Прием детей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 лиц, не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 (классы) с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Прием детей с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основании рекомендаций </w:t>
      </w: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комиссии.</w:t>
      </w:r>
    </w:p>
    <w:p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3.4. Поступающие с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Количество первых классов, комплектуемых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зависимости от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 Прием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второй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3.7. Лица, осваивавшие основные общеобразовательные программы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самообразования, не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ликвидировавшие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школе,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принимаются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Дополнительно к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правил, </w:t>
      </w:r>
      <w:proofErr w:type="gram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 (при наличии), с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BC7EDE" w:rsidRDefault="00BC7EDE" w:rsidP="001A387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16DE7" w:rsidRPr="001A3877" w:rsidRDefault="001A3877" w:rsidP="00BC7ED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 w:rsidRPr="001A38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1A38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1A38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 w:rsidRPr="001A38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1A387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8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утверждается директором школы до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приема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содержит сведения, указанные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24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Порядка приема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школу.</w:t>
      </w:r>
    </w:p>
    <w:p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Для приема родител</w:t>
      </w:r>
      <w:proofErr w:type="gram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представитель(и) детей, или поступающий предъявляют документы, указанные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26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Порядка приема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школу.</w:t>
      </w:r>
    </w:p>
    <w:p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 Родител</w:t>
      </w:r>
      <w:proofErr w:type="gram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представитель(и) ребенка или поступающий имеют право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4.6. Заявление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подаются одним из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:rsidR="00516DE7" w:rsidRPr="001A3877" w:rsidRDefault="001A3877" w:rsidP="001A387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516DE7" w:rsidRPr="001A3877" w:rsidRDefault="001A3877" w:rsidP="001A387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516DE7" w:rsidRPr="001A3877" w:rsidRDefault="001A3877" w:rsidP="001A3877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A3877">
        <w:rPr>
          <w:rFonts w:ascii="Times New Roman" w:hAnsi="Times New Roman" w:cs="Times New Roman"/>
          <w:color w:val="000000"/>
          <w:sz w:val="24"/>
          <w:szCs w:val="24"/>
        </w:rPr>
        <w:t>лично</w:t>
      </w:r>
      <w:proofErr w:type="spellEnd"/>
      <w:proofErr w:type="gramEnd"/>
      <w:r w:rsidRPr="001A3877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</w:rPr>
        <w:t>школу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приеме,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электронной форме. Для этого 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школа обращается к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ребенка или поступающим).</w:t>
      </w:r>
    </w:p>
    <w:p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4.7. Прием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4.8. Для зачисления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другой организации </w:t>
      </w:r>
      <w:proofErr w:type="gram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516DE7" w:rsidRPr="001A3877" w:rsidRDefault="001A3877" w:rsidP="001A387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</w:rPr>
        <w:t>личное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</w:rPr>
        <w:t>дело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6DE7" w:rsidRPr="001A3877" w:rsidRDefault="001A3877" w:rsidP="001A3877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документы, содержащие информацию об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успеваемости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текущем учебном году (справку об обучении), заверенные печатью другой организации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подписью ее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руководителя (уполномоченного им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лица).</w:t>
      </w:r>
    </w:p>
    <w:p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4.10. Приемная комиссия при приеме любых заявлений, подаваемых при приеме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школе, обязана ознакомиться с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4.11. Приемная комиссия при приеме заявления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должностное лицо, ответственное за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 экземплярах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 экземпляр акта подшивается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10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календарных дней </w:t>
      </w:r>
      <w:proofErr w:type="gram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составления</w:t>
      </w:r>
      <w:proofErr w:type="gram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Отсутствие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4.12. При приеме заявления должностное лицо приемной комиссии школы знакомит поступающих, родителей (законных представителей) с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4.12, фиксируется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заверяется личной подписью совершеннолетнего поступающего или родителей (законных представителей) несовершеннолетнего.</w:t>
      </w:r>
    </w:p>
    <w:p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4.14. Факт приема заявления о приеме на обучение и перечень документов, представленных родителе</w:t>
      </w:r>
      <w:proofErr w:type="gram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ребенка или поступающим, регистрируются в журнале приема заявлений о приеме на обучение в школу.</w:t>
      </w:r>
    </w:p>
    <w:p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ау</w:t>
      </w:r>
      <w:proofErr w:type="gram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тентификации). Журнал приема заявлений может </w:t>
      </w:r>
      <w:proofErr w:type="gram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вестись</w:t>
      </w:r>
      <w:proofErr w:type="gram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в электронном.</w:t>
      </w:r>
    </w:p>
    <w:p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</w:t>
      </w:r>
      <w:proofErr w:type="gram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ребенка или поступающим, поданных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представителю(ям) ребенка или поступающему выдается документ, заверенный подписью должностного лица школы, ответственного за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заявлений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4.16. Зачисление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школу.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итогах приема не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4.17. Родител</w:t>
      </w:r>
      <w:proofErr w:type="gram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и) (законный(е) представитель(и) ребенка или поступающий вправе ознакомиться с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лично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любое время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графику работы заместителя директора школы.</w:t>
      </w:r>
    </w:p>
    <w:p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4.18.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школу, за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представленные родителе</w:t>
      </w:r>
      <w:proofErr w:type="gram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</w:p>
    <w:p w:rsidR="00BC7EDE" w:rsidRDefault="00BC7EDE" w:rsidP="001A387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C7EDE" w:rsidRDefault="001A3877" w:rsidP="00BC7ED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Особенности индивидуального отбора при приеме</w:t>
      </w:r>
      <w:r w:rsidR="00BC7ED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38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1A38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обучение </w:t>
      </w:r>
    </w:p>
    <w:p w:rsidR="00516DE7" w:rsidRPr="001A3877" w:rsidRDefault="001A3877" w:rsidP="00BC7ED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A38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 среднего общего образования</w:t>
      </w:r>
    </w:p>
    <w:p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Школа проводит прием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программе</w:t>
      </w:r>
      <w:proofErr w:type="gram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профильные классы (естественнонаучный, гуманитарный, социально-экономический, технологический, универсальный</w:t>
      </w:r>
      <w:r w:rsidR="00BC7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Условия индивидуального отбора (при его наличии) размещаются на информационном стенде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 интернет до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приема.</w:t>
      </w:r>
    </w:p>
    <w:p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="00BC7EDE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Индивидуальный отбор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профильные классы осуществляется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ребенка, желающего обучаться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профильном классе. Заявление подаётся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образовательную организацию не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чем за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рабочих дня до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указываются сведения, установленные пунктом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24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Порядка приема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желаемый профиль обучения.</w:t>
      </w:r>
    </w:p>
    <w:p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="00BC7EDE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заявлению, указанному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п.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="00BC7EDE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правил, прилагаются копии документов, установленных пунктом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26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Порядка приема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школу,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дополнительно:</w:t>
      </w:r>
    </w:p>
    <w:p w:rsidR="00516DE7" w:rsidRPr="001A3877" w:rsidRDefault="00BC7EDE" w:rsidP="001A387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справка</w:t>
      </w:r>
      <w:r w:rsidR="001A3877"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1A3877"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A3877"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1A3877"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итоговой аттестации (далее</w:t>
      </w:r>
      <w:r w:rsidR="001A3877"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A3877"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ГИА) по</w:t>
      </w:r>
      <w:r w:rsidR="001A3877"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A3877"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основного общего образования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установленного образца</w:t>
      </w:r>
      <w:r w:rsidR="001A3877"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16DE7" w:rsidRPr="001A3877" w:rsidRDefault="001A3877" w:rsidP="001A3877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 места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(при наличии).</w:t>
      </w:r>
    </w:p>
    <w:p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5.</w:t>
      </w:r>
      <w:r w:rsidR="00BC7EDE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 приеме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 для получения среднего общего образования представляется аттестат об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основном общем образовании установленного образца.</w:t>
      </w:r>
    </w:p>
    <w:p w:rsidR="00516DE7" w:rsidRPr="001A3877" w:rsidRDefault="001A3877" w:rsidP="00E52BB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="00BC7EDE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отбор осуществляется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балльной системы оценивания достижений детей,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составляется рейтинг кандидатов.</w:t>
      </w:r>
      <w:proofErr w:type="gram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Рейтинг для индивидуального отбора составляется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баллов, полученных путём определения среднего балла аттестата.</w:t>
      </w:r>
    </w:p>
    <w:p w:rsidR="00516DE7" w:rsidRPr="001A3877" w:rsidRDefault="001A3877" w:rsidP="00E52BB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="00E52BB1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Рейтинг кандидатов выстраивается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мере убывания набранных ими баллов. Приемная комиссия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рейтинга формирует список кандидатов, набравших наибольшее число баллов,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предельным количеством мест, определённых школой для приема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профильные классы.</w:t>
      </w:r>
    </w:p>
    <w:p w:rsidR="00516DE7" w:rsidRPr="001A3877" w:rsidRDefault="001A3877" w:rsidP="00E52BB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="00E52BB1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 равном количестве баллов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субъектов Российской Федерации, следующие категории лиц:</w:t>
      </w:r>
    </w:p>
    <w:p w:rsidR="00516DE7" w:rsidRPr="001A3877" w:rsidRDefault="001A3877" w:rsidP="001A3877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первую очередь: победители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призёры всех этапов всероссийской олимпиады школьников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определяющему (определяющим) направление специализации обучения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конкретному профилю;</w:t>
      </w:r>
    </w:p>
    <w:p w:rsidR="00516DE7" w:rsidRPr="001A3877" w:rsidRDefault="001A3877" w:rsidP="001A3877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вторую</w:t>
      </w:r>
      <w:r w:rsidR="00E52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очередь победители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призёры областных, всероссийских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международных конференций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конкурсов научно-исследовательских работ или проектов</w:t>
      </w:r>
      <w:r w:rsidR="00E52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определяющим направление специализации обучения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конкретному профилю.</w:t>
      </w:r>
    </w:p>
    <w:p w:rsidR="00516DE7" w:rsidRPr="001A3877" w:rsidRDefault="001A3877" w:rsidP="00E52BB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="00E52BB1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списка приемной комиссии издается приказ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комплектовании профильных классов.</w:t>
      </w:r>
    </w:p>
    <w:p w:rsidR="00516DE7" w:rsidRPr="001A3877" w:rsidRDefault="001A3877" w:rsidP="00E52BB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5.1</w:t>
      </w:r>
      <w:r w:rsidR="00E52BB1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Информация об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итогах индивидуального отбора доводится до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 кандидатов, их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 сайте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информационных стендах школы информации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516DE7" w:rsidRPr="001A3877" w:rsidRDefault="001A3877" w:rsidP="00E52BB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5.1</w:t>
      </w:r>
      <w:r w:rsidR="00E52BB1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несогласия с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решением комиссии родители (законные представители) кандидата имеют право не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чем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2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рабочих дней после дня размещения информации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результатах индивидуального отбора направить апелляцию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конфликтную комиссию школы.</w:t>
      </w:r>
    </w:p>
    <w:p w:rsidR="00516DE7" w:rsidRPr="001A3877" w:rsidRDefault="001A3877" w:rsidP="00E52BB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5.1</w:t>
      </w:r>
      <w:r w:rsidR="00E52BB1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Индивидуальный отбор для получения среднего общего образования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профильных классах не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приёма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обучающихся из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образовательной организации, если обучающиеся получали среднее общее образование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классе с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соответствующим профильным направлением.</w:t>
      </w:r>
    </w:p>
    <w:p w:rsidR="00E52BB1" w:rsidRDefault="00E52BB1" w:rsidP="001A387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sectPr w:rsidR="00E52BB1" w:rsidSect="001A3877">
      <w:pgSz w:w="11907" w:h="16839"/>
      <w:pgMar w:top="1440" w:right="708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7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778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074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2E5F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6769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D469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7E7C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A3877"/>
    <w:rsid w:val="002D33B1"/>
    <w:rsid w:val="002D3591"/>
    <w:rsid w:val="003514A0"/>
    <w:rsid w:val="004F7E17"/>
    <w:rsid w:val="00516DE7"/>
    <w:rsid w:val="005A05CE"/>
    <w:rsid w:val="00653AF6"/>
    <w:rsid w:val="00B73A5A"/>
    <w:rsid w:val="00BC7EDE"/>
    <w:rsid w:val="00E438A1"/>
    <w:rsid w:val="00E52BB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9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2777</Words>
  <Characters>15833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cp:lastPrinted>2024-10-19T09:45:00Z</cp:lastPrinted>
  <dcterms:created xsi:type="dcterms:W3CDTF">2011-11-02T04:15:00Z</dcterms:created>
  <dcterms:modified xsi:type="dcterms:W3CDTF">2024-10-19T09:46:00Z</dcterms:modified>
</cp:coreProperties>
</file>