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Ind w:w="675" w:type="dxa"/>
        <w:tblLook w:val="01E0" w:firstRow="1" w:lastRow="1" w:firstColumn="1" w:lastColumn="1" w:noHBand="0" w:noVBand="0"/>
      </w:tblPr>
      <w:tblGrid>
        <w:gridCol w:w="4785"/>
        <w:gridCol w:w="4786"/>
      </w:tblGrid>
      <w:tr w:rsidR="001A3877" w14:paraId="38F43598" w14:textId="77777777" w:rsidTr="001A3877">
        <w:tc>
          <w:tcPr>
            <w:tcW w:w="4785" w:type="dxa"/>
          </w:tcPr>
          <w:p w14:paraId="2C381489" w14:textId="77777777" w:rsidR="001A3877" w:rsidRPr="001A3877" w:rsidRDefault="001A3877" w:rsidP="001A387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A3877">
              <w:rPr>
                <w:sz w:val="18"/>
                <w:szCs w:val="18"/>
                <w:lang w:val="ru-RU"/>
              </w:rPr>
              <w:t>ПРИНЯТО</w:t>
            </w:r>
          </w:p>
          <w:p w14:paraId="7E7892F3" w14:textId="77777777" w:rsidR="001A3877" w:rsidRPr="001A3877" w:rsidRDefault="001A3877" w:rsidP="001A3877">
            <w:pPr>
              <w:spacing w:before="0" w:beforeAutospacing="0" w:after="0" w:afterAutospacing="0"/>
              <w:rPr>
                <w:sz w:val="18"/>
                <w:szCs w:val="18"/>
                <w:lang w:val="ru-RU"/>
              </w:rPr>
            </w:pPr>
            <w:r w:rsidRPr="001A3877">
              <w:rPr>
                <w:sz w:val="18"/>
                <w:szCs w:val="18"/>
                <w:lang w:val="ru-RU"/>
              </w:rPr>
              <w:t>на заседании педагогического совета муниципального бюджетного общеобразовательного учреждения «Средняя общеобразовательная школа №14» имени А.М.Мамонова</w:t>
            </w:r>
          </w:p>
          <w:p w14:paraId="72AA638B" w14:textId="3ABAB769" w:rsidR="001A3877" w:rsidRDefault="001A3877" w:rsidP="001A3877">
            <w:pPr>
              <w:spacing w:before="0" w:beforeAutospacing="0" w:after="0" w:afterAutospacing="0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Протокол</w:t>
            </w:r>
            <w:proofErr w:type="spellEnd"/>
            <w:r>
              <w:rPr>
                <w:sz w:val="18"/>
                <w:szCs w:val="18"/>
              </w:rPr>
              <w:t xml:space="preserve"> №</w:t>
            </w:r>
            <w:proofErr w:type="gramStart"/>
            <w:r w:rsidR="00B6518C"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="00243625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от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«</w:t>
            </w:r>
            <w:r w:rsidR="00B6518C">
              <w:rPr>
                <w:sz w:val="18"/>
                <w:szCs w:val="18"/>
                <w:lang w:val="ru-RU"/>
              </w:rPr>
              <w:t>02</w:t>
            </w:r>
            <w:r>
              <w:rPr>
                <w:sz w:val="18"/>
                <w:szCs w:val="18"/>
              </w:rPr>
              <w:t xml:space="preserve">» </w:t>
            </w:r>
            <w:r w:rsidR="00B6518C">
              <w:rPr>
                <w:sz w:val="18"/>
                <w:szCs w:val="18"/>
                <w:lang w:val="ru-RU"/>
              </w:rPr>
              <w:t>сентября</w:t>
            </w:r>
            <w:r>
              <w:rPr>
                <w:sz w:val="18"/>
                <w:szCs w:val="18"/>
              </w:rPr>
              <w:t xml:space="preserve"> 202</w:t>
            </w:r>
            <w:r w:rsidR="00B6518C">
              <w:rPr>
                <w:sz w:val="18"/>
                <w:szCs w:val="18"/>
                <w:lang w:val="ru-RU"/>
              </w:rPr>
              <w:t>4</w:t>
            </w:r>
            <w:r>
              <w:rPr>
                <w:sz w:val="18"/>
                <w:szCs w:val="18"/>
              </w:rPr>
              <w:t xml:space="preserve"> г.</w:t>
            </w:r>
          </w:p>
          <w:p w14:paraId="0DB9C1A9" w14:textId="77777777" w:rsidR="001A3877" w:rsidRDefault="001A3877" w:rsidP="001A3877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786" w:type="dxa"/>
            <w:hideMark/>
          </w:tcPr>
          <w:p w14:paraId="2A47351B" w14:textId="77777777" w:rsidR="001A3877" w:rsidRPr="001A3877" w:rsidRDefault="001A3877" w:rsidP="001A3877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  <w:lang w:val="ru-RU"/>
              </w:rPr>
            </w:pPr>
            <w:r w:rsidRPr="001A3877">
              <w:rPr>
                <w:sz w:val="18"/>
                <w:szCs w:val="18"/>
                <w:lang w:val="ru-RU"/>
              </w:rPr>
              <w:t>УТВЕРЖДЕНО</w:t>
            </w:r>
          </w:p>
          <w:p w14:paraId="08CD15F1" w14:textId="77777777" w:rsidR="001A3877" w:rsidRPr="001A3877" w:rsidRDefault="001A3877" w:rsidP="001A3877">
            <w:pPr>
              <w:spacing w:before="0" w:beforeAutospacing="0" w:after="0" w:afterAutospacing="0"/>
              <w:rPr>
                <w:sz w:val="18"/>
                <w:szCs w:val="18"/>
                <w:lang w:val="ru-RU"/>
              </w:rPr>
            </w:pPr>
            <w:r w:rsidRPr="001A3877">
              <w:rPr>
                <w:sz w:val="18"/>
                <w:szCs w:val="18"/>
                <w:lang w:val="ru-RU"/>
              </w:rPr>
              <w:t>приказ муниципального бюджетного общеобразовательного учреждения «Средняя общеобразовательная школа №14» имени А.М.Мамонова</w:t>
            </w:r>
          </w:p>
          <w:p w14:paraId="3ECF7CD1" w14:textId="538B574B" w:rsidR="001A3877" w:rsidRDefault="001A3877" w:rsidP="001A3877">
            <w:pPr>
              <w:widowControl w:val="0"/>
              <w:autoSpaceDE w:val="0"/>
              <w:autoSpaceDN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A3877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№</w:t>
            </w:r>
            <w:r w:rsidR="00B6518C">
              <w:rPr>
                <w:sz w:val="18"/>
                <w:szCs w:val="18"/>
                <w:lang w:val="ru-RU"/>
              </w:rPr>
              <w:t>7</w:t>
            </w:r>
            <w:r>
              <w:rPr>
                <w:sz w:val="18"/>
                <w:szCs w:val="18"/>
              </w:rPr>
              <w:t xml:space="preserve"> о</w:t>
            </w:r>
            <w:proofErr w:type="spellStart"/>
            <w:r>
              <w:rPr>
                <w:sz w:val="18"/>
                <w:szCs w:val="18"/>
              </w:rPr>
              <w:t>т</w:t>
            </w:r>
            <w:proofErr w:type="spellEnd"/>
            <w:r>
              <w:rPr>
                <w:sz w:val="18"/>
                <w:szCs w:val="18"/>
              </w:rPr>
              <w:t xml:space="preserve"> «0</w:t>
            </w:r>
            <w:r w:rsidR="00B6518C">
              <w:rPr>
                <w:sz w:val="18"/>
                <w:szCs w:val="18"/>
                <w:lang w:val="ru-RU"/>
              </w:rPr>
              <w:t>2</w:t>
            </w:r>
            <w:r>
              <w:rPr>
                <w:sz w:val="18"/>
                <w:szCs w:val="18"/>
              </w:rPr>
              <w:t xml:space="preserve">» </w:t>
            </w:r>
            <w:proofErr w:type="spellStart"/>
            <w:r>
              <w:rPr>
                <w:sz w:val="18"/>
                <w:szCs w:val="18"/>
              </w:rPr>
              <w:t>сентября</w:t>
            </w:r>
            <w:proofErr w:type="spellEnd"/>
            <w:r>
              <w:rPr>
                <w:sz w:val="18"/>
                <w:szCs w:val="18"/>
              </w:rPr>
              <w:t xml:space="preserve"> 202</w:t>
            </w:r>
            <w:r w:rsidR="00B6518C">
              <w:rPr>
                <w:sz w:val="18"/>
                <w:szCs w:val="18"/>
                <w:lang w:val="ru-RU"/>
              </w:rPr>
              <w:t>4</w:t>
            </w:r>
            <w:r>
              <w:rPr>
                <w:sz w:val="18"/>
                <w:szCs w:val="18"/>
              </w:rPr>
              <w:t>г.</w:t>
            </w:r>
          </w:p>
        </w:tc>
      </w:tr>
    </w:tbl>
    <w:p w14:paraId="0BB8CFA1" w14:textId="77777777" w:rsidR="001A3877" w:rsidRDefault="001A3877" w:rsidP="001A387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A38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1A3877">
        <w:rPr>
          <w:lang w:val="ru-RU"/>
        </w:rPr>
        <w:br/>
      </w:r>
      <w:r w:rsidRPr="001A38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A38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обучение </w:t>
      </w:r>
    </w:p>
    <w:p w14:paraId="4C020AEF" w14:textId="77777777" w:rsidR="001A3877" w:rsidRDefault="001A3877" w:rsidP="001A387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A38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муниципальное бюджетное общеобразователь</w:t>
      </w: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ное учреждение </w:t>
      </w:r>
    </w:p>
    <w:p w14:paraId="056A5C8D" w14:textId="77777777" w:rsidR="001A3877" w:rsidRDefault="001A3877" w:rsidP="001A387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«Средняя общеобразовательная школа №14» </w:t>
      </w:r>
    </w:p>
    <w:p w14:paraId="5C6D4C03" w14:textId="77777777" w:rsidR="00516DE7" w:rsidRDefault="001A3877" w:rsidP="001A387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имени А.М.Мамонова</w:t>
      </w:r>
    </w:p>
    <w:p w14:paraId="6809F12B" w14:textId="77777777" w:rsidR="001A3877" w:rsidRPr="001A3877" w:rsidRDefault="001A3877" w:rsidP="001A387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075F5E8" w14:textId="77777777" w:rsidR="00516DE7" w:rsidRPr="001A3877" w:rsidRDefault="001A3877" w:rsidP="001A387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14:paraId="2867A5B7" w14:textId="77777777" w:rsidR="001A3877" w:rsidRDefault="001A3877" w:rsidP="001A387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hAnsi="Times New Roman" w:cs="Times New Roman"/>
          <w:color w:val="000000"/>
          <w:sz w:val="24"/>
          <w:szCs w:val="24"/>
          <w:lang w:val="ru-RU"/>
        </w:rPr>
        <w:t>1.1. Настоящие Правила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77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МБОУ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«СОШ №14» имени А.М.Мамонова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(далее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29.12.2012 №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273-ФЗ «Об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образовании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граждан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02.09.2020 №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458 (далее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Порядок приема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школу), Порядком организации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осуществления образовательной деятельности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образовательным программам начального общего, основного общего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среднего общего образования, утвержденным приказом 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22.03.2021 №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115, Порядком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образования,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направленности, утвержденными приказом 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России от 06.04.2023 № 240,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уставом МБОУ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«СОШ №14» имени А.М.Мамонова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(далее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школа).</w:t>
      </w:r>
    </w:p>
    <w:p w14:paraId="2B4D2E8E" w14:textId="77777777" w:rsidR="00516DE7" w:rsidRPr="001A3877" w:rsidRDefault="001A3877" w:rsidP="001A387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регламентируют прием граждан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 (далее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ребенок, дети)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начального общего, основного общего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 (далее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основные</w:t>
      </w:r>
      <w:r w:rsidR="00E52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общеобразовательные программы)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AFFC597" w14:textId="77777777" w:rsidR="00516DE7" w:rsidRPr="001A3877" w:rsidRDefault="001A3877" w:rsidP="001A387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из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рубежом,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осуществляется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РФ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14:paraId="514C210C" w14:textId="77777777" w:rsidR="001A3877" w:rsidRDefault="001A3877" w:rsidP="001A387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09CB87A" w14:textId="77777777" w:rsidR="00516DE7" w:rsidRPr="001A3877" w:rsidRDefault="001A3877" w:rsidP="001A3877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14:paraId="475E0878" w14:textId="77777777" w:rsidR="00516DE7" w:rsidRPr="001A3877" w:rsidRDefault="001A3877" w:rsidP="001A387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2.1. Прием заявлений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апреля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завершается 30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14:paraId="7D77D003" w14:textId="77777777" w:rsidR="00516DE7" w:rsidRPr="001A3877" w:rsidRDefault="001A3877" w:rsidP="001A387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2.2. Прием заявлений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проживающих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5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2.1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настоящих Правил, прием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проживающих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14:paraId="7873FCEC" w14:textId="77777777" w:rsidR="00516DE7" w:rsidRPr="001A3877" w:rsidRDefault="001A3877" w:rsidP="001A387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2.3. Прием заявлений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зачисление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ведется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14:paraId="14BAD110" w14:textId="77777777" w:rsidR="00516DE7" w:rsidRPr="001A3877" w:rsidRDefault="001A3877" w:rsidP="001A387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14:paraId="5DF318DE" w14:textId="48D491B0" w:rsidR="00516DE7" w:rsidRPr="001A3877" w:rsidRDefault="001A3877" w:rsidP="001A387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2.5. До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приема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школе </w:t>
      </w:r>
      <w:r w:rsidR="00B6518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назначаются работники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ответственны</w:t>
      </w:r>
      <w:r w:rsidR="00B6518C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документов</w:t>
      </w:r>
      <w:r w:rsidR="00B6518C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66F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</w:t>
      </w:r>
      <w:r w:rsidR="00A66F68"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</w:t>
      </w:r>
      <w:r w:rsidR="00A66F68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="00A66F68"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</w:t>
      </w:r>
      <w:r w:rsidR="00A66F68"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66F68"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="00A66F68"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66F68"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программе среднего общего образования </w:t>
      </w:r>
      <w:r w:rsidR="00A66F68"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="00A66F68"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66F68"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профильные классы</w:t>
      </w:r>
      <w:r w:rsidR="00A66F68"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66F6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создается приемная комиссия, </w:t>
      </w:r>
      <w:r w:rsidR="008B6C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приказом директора </w:t>
      </w:r>
      <w:r w:rsidR="00B6518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утверждается </w:t>
      </w:r>
      <w:r w:rsidR="008B6CB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ее состав, а также 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</w:t>
      </w:r>
      <w:r w:rsidR="00A66F6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CB5B3DB" w14:textId="4EBA8CD7" w:rsidR="00516DE7" w:rsidRPr="001A3877" w:rsidRDefault="001A3877" w:rsidP="001A387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2.6. До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приема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школе,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14:paraId="61C1DD54" w14:textId="51FD9951" w:rsidR="00516DE7" w:rsidRPr="001A3877" w:rsidRDefault="001A3877" w:rsidP="001A3877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количестве мест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первых классах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10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календарных дней 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момента издания распорядительного акта </w:t>
      </w:r>
      <w:r w:rsidR="00B651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департамента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образования города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администрации Старооскольского городского округа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14:paraId="6554DA9F" w14:textId="77777777" w:rsidR="00516DE7" w:rsidRPr="001A3877" w:rsidRDefault="001A3877" w:rsidP="001A3877">
      <w:pPr>
        <w:numPr>
          <w:ilvl w:val="0"/>
          <w:numId w:val="1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проживающих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5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июля.</w:t>
      </w:r>
    </w:p>
    <w:p w14:paraId="0353F050" w14:textId="77777777" w:rsidR="00516DE7" w:rsidRPr="001A3877" w:rsidRDefault="001A3877" w:rsidP="001A3877">
      <w:pPr>
        <w:tabs>
          <w:tab w:val="num" w:pos="567"/>
        </w:tabs>
        <w:spacing w:before="0" w:beforeAutospacing="0" w:after="0" w:afterAutospacing="0"/>
        <w:ind w:left="567" w:hanging="14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размещается:</w:t>
      </w:r>
    </w:p>
    <w:p w14:paraId="4636EBC7" w14:textId="7B892531" w:rsidR="00516DE7" w:rsidRPr="001A3877" w:rsidRDefault="001A3877" w:rsidP="001A3877">
      <w:pPr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приказ </w:t>
      </w:r>
      <w:r w:rsidR="00B651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департамента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образования администрации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Старооскольского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городского округа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 закрепленной территории — не позднее 10 календарных дней с момента его издания;</w:t>
      </w:r>
    </w:p>
    <w:p w14:paraId="44000C68" w14:textId="77777777" w:rsidR="00516DE7" w:rsidRPr="001A3877" w:rsidRDefault="001A3877" w:rsidP="001A3877">
      <w:pPr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образец заявления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14:paraId="50E8DDD4" w14:textId="77777777" w:rsidR="00516DE7" w:rsidRPr="001A3877" w:rsidRDefault="001A3877" w:rsidP="001A3877">
      <w:pPr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заявления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образец ее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заполнения;</w:t>
      </w:r>
    </w:p>
    <w:p w14:paraId="1092E503" w14:textId="77777777" w:rsidR="00516DE7" w:rsidRPr="001A3877" w:rsidRDefault="001A3877" w:rsidP="001A3877">
      <w:pPr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заявления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образец ее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заполнения;</w:t>
      </w:r>
    </w:p>
    <w:p w14:paraId="6E685324" w14:textId="77777777" w:rsidR="00516DE7" w:rsidRPr="001A3877" w:rsidRDefault="001A3877" w:rsidP="001A3877">
      <w:pPr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не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чем за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15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календарных дней до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14:paraId="334A8EFB" w14:textId="2FC770A7" w:rsidR="00516DE7" w:rsidRPr="001A3877" w:rsidRDefault="001A3877" w:rsidP="001A3877">
      <w:pPr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об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адресах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телефонах </w:t>
      </w:r>
      <w:r w:rsidR="00B6518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департамента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образовани</w:t>
      </w:r>
      <w:r w:rsidR="00B6518C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 том числе являющихся учредителем школы;</w:t>
      </w:r>
    </w:p>
    <w:p w14:paraId="4E5BF33F" w14:textId="77777777" w:rsidR="00516DE7" w:rsidRPr="001A3877" w:rsidRDefault="001A3877" w:rsidP="001A3877">
      <w:pPr>
        <w:numPr>
          <w:ilvl w:val="0"/>
          <w:numId w:val="2"/>
        </w:numPr>
        <w:tabs>
          <w:tab w:val="clear" w:pos="720"/>
          <w:tab w:val="num" w:pos="567"/>
        </w:tabs>
        <w:spacing w:before="0" w:beforeAutospacing="0" w:after="0" w:afterAutospacing="0"/>
        <w:ind w:left="567" w:right="180" w:hanging="14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14:paraId="34F876E8" w14:textId="77777777" w:rsidR="00B6518C" w:rsidRDefault="001A3877" w:rsidP="00B6518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2.</w:t>
      </w:r>
      <w:r w:rsidR="00B6518C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Родители (законные представители) несовершеннолетних вправе выбирать до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формы получения образования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 (модули) из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14:paraId="2601ECE1" w14:textId="2827C50C" w:rsidR="00B6518C" w:rsidRPr="00B6518C" w:rsidRDefault="00B6518C" w:rsidP="00B6518C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574C4F">
        <w:rPr>
          <w:color w:val="000000"/>
          <w:sz w:val="24"/>
          <w:szCs w:val="24"/>
          <w:lang w:val="ru-RU"/>
        </w:rPr>
        <w:t>Зачисление детей в школу</w:t>
      </w:r>
      <w:r>
        <w:rPr>
          <w:color w:val="000000"/>
          <w:sz w:val="24"/>
          <w:szCs w:val="24"/>
        </w:rPr>
        <w:t> </w:t>
      </w:r>
      <w:r w:rsidRPr="00574C4F">
        <w:rPr>
          <w:color w:val="000000"/>
          <w:sz w:val="24"/>
          <w:szCs w:val="24"/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>
        <w:rPr>
          <w:color w:val="000000"/>
          <w:sz w:val="24"/>
          <w:szCs w:val="24"/>
        </w:rPr>
        <w:t> </w:t>
      </w:r>
      <w:r w:rsidRPr="00574C4F">
        <w:rPr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574C4F">
        <w:rPr>
          <w:color w:val="000000"/>
          <w:sz w:val="24"/>
          <w:szCs w:val="24"/>
          <w:lang w:val="ru-RU"/>
        </w:rPr>
        <w:t>Минпросвещения</w:t>
      </w:r>
      <w:proofErr w:type="spellEnd"/>
      <w:r w:rsidRPr="00574C4F">
        <w:rPr>
          <w:color w:val="000000"/>
          <w:sz w:val="24"/>
          <w:szCs w:val="24"/>
          <w:lang w:val="ru-RU"/>
        </w:rPr>
        <w:t xml:space="preserve"> России от 02.09.2020 № 458 и другим законодательством РФ.</w:t>
      </w:r>
    </w:p>
    <w:p w14:paraId="73B1C8FE" w14:textId="32E92B43" w:rsidR="00B6518C" w:rsidRPr="001A3877" w:rsidRDefault="00B6518C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7893EA32" w14:textId="77777777" w:rsidR="00BC7EDE" w:rsidRDefault="00BC7EDE" w:rsidP="001A387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D8C66F7" w14:textId="77777777" w:rsidR="00516DE7" w:rsidRPr="001A3877" w:rsidRDefault="001A3877" w:rsidP="00BC7ED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основным общеобразовательным программам</w:t>
      </w:r>
    </w:p>
    <w:p w14:paraId="6E56F3A9" w14:textId="77777777"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3.1. Прием детей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14:paraId="18CE83BF" w14:textId="77777777"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3.2.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лиц, не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 (классы) 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14:paraId="45A0F8D9" w14:textId="77777777"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3.3. Прием детей 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14:paraId="4B777B17" w14:textId="77777777"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3.4. Поступающие 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14:paraId="41BA0E87" w14:textId="77777777"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3.5. Количество первых классов, комплектуемых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зависимости от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14:paraId="19CC1D79" w14:textId="77777777"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3.6. Прием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второй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14:paraId="469368EC" w14:textId="77777777"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самообразования, не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ликвидировавшие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школе,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принимаются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14:paraId="202D07E5" w14:textId="696572CB" w:rsidR="00516DE7" w:rsidRPr="001A3877" w:rsidRDefault="00A66F68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74C4F">
        <w:rPr>
          <w:color w:val="000000"/>
          <w:sz w:val="24"/>
          <w:szCs w:val="24"/>
          <w:lang w:val="ru-RU"/>
        </w:rPr>
        <w:t>Если лица, осваивавшие основные общеобразовательные программы в форме семейного образования и самообразования, проходило промежуточную аттестацию в других образовательных организациях, то дополнительно к</w:t>
      </w:r>
      <w:r>
        <w:rPr>
          <w:color w:val="000000"/>
          <w:sz w:val="24"/>
          <w:szCs w:val="24"/>
        </w:rPr>
        <w:t> </w:t>
      </w:r>
      <w:r w:rsidRPr="00574C4F">
        <w:rPr>
          <w:color w:val="000000"/>
          <w:sz w:val="24"/>
          <w:szCs w:val="24"/>
          <w:lang w:val="ru-RU"/>
        </w:rPr>
        <w:t>документам, перечисленным в</w:t>
      </w:r>
      <w:r>
        <w:rPr>
          <w:color w:val="000000"/>
          <w:sz w:val="24"/>
          <w:szCs w:val="24"/>
        </w:rPr>
        <w:t> </w:t>
      </w:r>
      <w:r w:rsidRPr="00574C4F">
        <w:rPr>
          <w:color w:val="000000"/>
          <w:sz w:val="24"/>
          <w:szCs w:val="24"/>
          <w:lang w:val="ru-RU"/>
        </w:rPr>
        <w:t>разделе</w:t>
      </w:r>
      <w:r>
        <w:rPr>
          <w:color w:val="000000"/>
          <w:sz w:val="24"/>
          <w:szCs w:val="24"/>
        </w:rPr>
        <w:t> </w:t>
      </w:r>
      <w:r w:rsidRPr="00574C4F">
        <w:rPr>
          <w:color w:val="000000"/>
          <w:sz w:val="24"/>
          <w:szCs w:val="24"/>
          <w:lang w:val="ru-RU"/>
        </w:rPr>
        <w:t>4</w:t>
      </w:r>
      <w:r>
        <w:rPr>
          <w:color w:val="000000"/>
          <w:sz w:val="24"/>
          <w:szCs w:val="24"/>
        </w:rPr>
        <w:t> </w:t>
      </w:r>
      <w:r w:rsidRPr="00574C4F">
        <w:rPr>
          <w:color w:val="000000"/>
          <w:sz w:val="24"/>
          <w:szCs w:val="24"/>
          <w:lang w:val="ru-RU"/>
        </w:rPr>
        <w:t>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color w:val="000000"/>
          <w:sz w:val="24"/>
          <w:szCs w:val="24"/>
        </w:rPr>
        <w:t> </w:t>
      </w:r>
      <w:r w:rsidRPr="00574C4F">
        <w:rPr>
          <w:color w:val="000000"/>
          <w:sz w:val="24"/>
          <w:szCs w:val="24"/>
          <w:lang w:val="ru-RU"/>
        </w:rPr>
        <w:t>других образовательных организациях, с</w:t>
      </w:r>
      <w:r>
        <w:rPr>
          <w:color w:val="000000"/>
          <w:sz w:val="24"/>
          <w:szCs w:val="24"/>
        </w:rPr>
        <w:t> </w:t>
      </w:r>
      <w:r w:rsidRPr="00574C4F">
        <w:rPr>
          <w:color w:val="000000"/>
          <w:sz w:val="24"/>
          <w:szCs w:val="24"/>
          <w:lang w:val="ru-RU"/>
        </w:rPr>
        <w:t>целью установления соответствующего класса для зачисления</w:t>
      </w:r>
      <w:r w:rsidR="001A3877"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A948DB7" w14:textId="77777777" w:rsidR="00BC7EDE" w:rsidRDefault="00BC7EDE" w:rsidP="001A387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00DA828" w14:textId="77777777" w:rsidR="00516DE7" w:rsidRPr="001A3877" w:rsidRDefault="001A3877" w:rsidP="00BC7ED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1A3877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14:paraId="16F8D7FB" w14:textId="77777777"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14:paraId="63827CAB" w14:textId="77777777"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утверждается директором школы до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приема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24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Порядка приема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школу.</w:t>
      </w:r>
    </w:p>
    <w:p w14:paraId="1FF586B6" w14:textId="77777777"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 Интернет.</w:t>
      </w:r>
    </w:p>
    <w:p w14:paraId="293DBEBF" w14:textId="77777777"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Для приема родитель(и) (законный(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26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Порядка приема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школу.</w:t>
      </w:r>
    </w:p>
    <w:p w14:paraId="40CB7BEE" w14:textId="77777777"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14:paraId="595E2B6E" w14:textId="77777777"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4.5. Родитель(и) (законный(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14:paraId="0CB5103A" w14:textId="77777777"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4.6. Заявление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4.4. подаются одним из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14:paraId="3A6BD2B9" w14:textId="77777777" w:rsidR="00A66F68" w:rsidRPr="00574C4F" w:rsidRDefault="00A66F68" w:rsidP="00A66F68">
      <w:pPr>
        <w:numPr>
          <w:ilvl w:val="0"/>
          <w:numId w:val="3"/>
        </w:numPr>
        <w:ind w:right="180"/>
        <w:contextualSpacing/>
        <w:jc w:val="both"/>
        <w:rPr>
          <w:color w:val="000000"/>
          <w:sz w:val="24"/>
          <w:szCs w:val="24"/>
          <w:lang w:val="ru-RU"/>
        </w:rPr>
      </w:pPr>
      <w:r w:rsidRPr="00574C4F">
        <w:rPr>
          <w:color w:val="000000"/>
          <w:sz w:val="24"/>
          <w:szCs w:val="24"/>
          <w:lang w:val="ru-RU"/>
        </w:rPr>
        <w:t>в электронной форме посредством ЕПГУ;</w:t>
      </w:r>
    </w:p>
    <w:p w14:paraId="557FC704" w14:textId="77777777" w:rsidR="00A66F68" w:rsidRPr="00574C4F" w:rsidRDefault="00A66F68" w:rsidP="00A66F68">
      <w:pPr>
        <w:numPr>
          <w:ilvl w:val="0"/>
          <w:numId w:val="3"/>
        </w:numPr>
        <w:ind w:right="180"/>
        <w:contextualSpacing/>
        <w:jc w:val="both"/>
        <w:rPr>
          <w:color w:val="000000"/>
          <w:sz w:val="24"/>
          <w:szCs w:val="24"/>
          <w:lang w:val="ru-RU"/>
        </w:rPr>
      </w:pPr>
      <w:r w:rsidRPr="00574C4F">
        <w:rPr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14:paraId="2202CD0E" w14:textId="77777777" w:rsidR="00A66F68" w:rsidRPr="00574C4F" w:rsidRDefault="00A66F68" w:rsidP="00A66F68">
      <w:pPr>
        <w:numPr>
          <w:ilvl w:val="0"/>
          <w:numId w:val="3"/>
        </w:numPr>
        <w:ind w:right="180"/>
        <w:contextualSpacing/>
        <w:jc w:val="both"/>
        <w:rPr>
          <w:color w:val="000000"/>
          <w:sz w:val="24"/>
          <w:szCs w:val="24"/>
          <w:lang w:val="ru-RU"/>
        </w:rPr>
      </w:pPr>
      <w:r w:rsidRPr="00574C4F">
        <w:rPr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14:paraId="368E58D6" w14:textId="08774A64" w:rsidR="00A66F68" w:rsidRPr="001A3877" w:rsidRDefault="00A66F68" w:rsidP="00A66F68">
      <w:pPr>
        <w:numPr>
          <w:ilvl w:val="0"/>
          <w:numId w:val="3"/>
        </w:numPr>
        <w:spacing w:before="0" w:beforeAutospacing="0" w:after="0" w:afterAutospacing="0"/>
        <w:ind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  <w:lang w:val="ru-RU"/>
        </w:rPr>
        <w:t>лично в школу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0A28E1E" w14:textId="77777777"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При личном обращении заявитель обязан вместо копий предъявить оригиналы вышеуказанных документов.</w:t>
      </w:r>
    </w:p>
    <w:p w14:paraId="7732CA8B" w14:textId="77777777"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приеме,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организации.</w:t>
      </w:r>
    </w:p>
    <w:p w14:paraId="729138CB" w14:textId="77777777"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ребенка или поступающим).</w:t>
      </w:r>
    </w:p>
    <w:p w14:paraId="483CCAB1" w14:textId="77777777"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4.7. Прием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14:paraId="5F38C762" w14:textId="77777777"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14:paraId="2045E7B3" w14:textId="77777777"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4.8. Для зачисления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14:paraId="34D6837D" w14:textId="77777777" w:rsidR="00516DE7" w:rsidRPr="001A3877" w:rsidRDefault="001A3877" w:rsidP="001A3877">
      <w:pPr>
        <w:numPr>
          <w:ilvl w:val="0"/>
          <w:numId w:val="4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</w:rPr>
        <w:t>личное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</w:rPr>
        <w:t>дело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</w:rPr>
        <w:t>обучающегося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47F1480" w14:textId="77777777" w:rsidR="00516DE7" w:rsidRPr="001A3877" w:rsidRDefault="001A3877" w:rsidP="001A3877">
      <w:pPr>
        <w:numPr>
          <w:ilvl w:val="0"/>
          <w:numId w:val="4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документы, содержащие информацию об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успеваемости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подписью ее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лица).</w:t>
      </w:r>
    </w:p>
    <w:p w14:paraId="3A422DEB" w14:textId="77777777"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14:paraId="3DC94322" w14:textId="77777777" w:rsidR="00A66F68" w:rsidRPr="00A66F68" w:rsidRDefault="001A3877" w:rsidP="00A66F68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4.10. </w:t>
      </w:r>
      <w:r w:rsidR="00A66F68" w:rsidRPr="00A66F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Работник, ответственный за прием, при приеме любых заявлений, подаваемых при приеме на</w:t>
      </w:r>
      <w:r w:rsidR="00A66F68" w:rsidRPr="00A66F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66F68" w:rsidRPr="00A66F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в</w:t>
      </w:r>
      <w:r w:rsidR="00A66F68" w:rsidRPr="00A66F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66F68" w:rsidRPr="00A66F6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школу, обязан</w:t>
      </w:r>
      <w:r w:rsidR="00A66F68" w:rsidRPr="00A66F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66F68" w:rsidRPr="00A66F6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ознакомиться с</w:t>
      </w:r>
      <w:r w:rsidR="00A66F68" w:rsidRPr="00A66F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66F68" w:rsidRPr="00A66F6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 w:rsidR="00A66F68" w:rsidRPr="00A66F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66F68" w:rsidRPr="00A66F6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 w:rsidR="00A66F68" w:rsidRPr="00A66F68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A66F68" w:rsidRPr="00A66F6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14:paraId="4A7BC893" w14:textId="3F7D02A0"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4.11. </w:t>
      </w:r>
      <w:r w:rsidR="00A66F68" w:rsidRPr="00A66F6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Работник, ответственный за прием,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приеме заявления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наличие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должностное лицо, ответственное за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 экземплярах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14:paraId="09CA7EFB" w14:textId="77777777"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10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календарных дней 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даты составления акта.</w:t>
      </w:r>
    </w:p>
    <w:p w14:paraId="387612EA" w14:textId="77777777"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Отсутствие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14:paraId="24C06989" w14:textId="77777777"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4.12. При приеме заявления должностное лицо приемной комиссии школы знакомит поступающих, родителей (законных представителей) 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14:paraId="049D6E09" w14:textId="77777777"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4.13. Факт ознакомления совершеннолетних поступающих или родителей (законных представителей) несовершеннолетних 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4.12, фиксируется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заверяется личной подписью совершеннолетнего поступающего или родителей (законных представителей) несовершеннолетнего.</w:t>
      </w:r>
    </w:p>
    <w:p w14:paraId="26930AC4" w14:textId="77777777"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школу.</w:t>
      </w:r>
    </w:p>
    <w:p w14:paraId="7210BD38" w14:textId="77777777"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электронном.</w:t>
      </w:r>
    </w:p>
    <w:p w14:paraId="0737FA25" w14:textId="77777777"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родителем(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ребенка или поступающим, поданных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представителю(ям) ребенка или поступающему выдается документ, заверенный подписью должностного лица школы, ответственного за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 заявлений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14:paraId="09840708" w14:textId="77777777"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4.16. Зачисление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школу.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итогах приема не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зачислении.</w:t>
      </w:r>
    </w:p>
    <w:p w14:paraId="290E6A1E" w14:textId="77777777"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4.17. Родитель(и) (законный(е) представитель(и) ребенка или поступающий вправе ознакомиться 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приказом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лично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любое время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школы.</w:t>
      </w:r>
    </w:p>
    <w:p w14:paraId="2909BAD2" w14:textId="77777777"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4.18.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школу, за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из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приеме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 представленные родителем(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14:paraId="7550CD6C" w14:textId="77777777" w:rsidR="00BC7EDE" w:rsidRDefault="00BC7EDE" w:rsidP="001A387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7E59ED9" w14:textId="77777777" w:rsidR="00BC7EDE" w:rsidRDefault="001A3877" w:rsidP="00BC7EDE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5. Особенности индивидуального отбора при приеме</w:t>
      </w:r>
      <w:r w:rsidR="00BC7EDE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обучение </w:t>
      </w:r>
    </w:p>
    <w:p w14:paraId="7F0BB2FC" w14:textId="77777777" w:rsidR="00516DE7" w:rsidRPr="001A3877" w:rsidRDefault="001A3877" w:rsidP="00BC7EDE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программе среднего общего образования</w:t>
      </w:r>
    </w:p>
    <w:p w14:paraId="7EDE6AAC" w14:textId="77777777"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5.1. Школа проводит прием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 среднего общего образования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профильные классы (естественнонаучный, гуманитарный, социально-экономический, технологический, универсальный</w:t>
      </w:r>
      <w:r w:rsidR="00BC7ED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35AF55E0" w14:textId="77777777"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5.2. Условия индивидуального отбора (при его наличии) размещаются на информационном стенде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сети интернет до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приема.</w:t>
      </w:r>
    </w:p>
    <w:p w14:paraId="227E42ED" w14:textId="77777777"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="00BC7EDE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Индивидуальный отбор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профильные классы осуществляется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ребенка, желающего обучаться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профильном классе. Заявление подаётся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образовательную организацию не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чем за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рабочих дня до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начала индивидуального отбора. При подаче заявления предъявляется оригинал документа, удостоверяющего личность заявителя.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заявлении указываются сведения, установленные пунктом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24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Порядка приема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желаемый профиль обучения.</w:t>
      </w:r>
    </w:p>
    <w:p w14:paraId="60DA3BB0" w14:textId="77777777"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="00BC7EDE">
        <w:rPr>
          <w:rFonts w:ascii="Times New Roman" w:hAnsi="Times New Roman" w:cs="Times New Roman"/>
          <w:color w:val="000000"/>
          <w:sz w:val="24"/>
          <w:szCs w:val="24"/>
          <w:lang w:val="ru-RU"/>
        </w:rPr>
        <w:t>4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К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заявлению, указанному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п.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="00BC7EDE">
        <w:rPr>
          <w:rFonts w:ascii="Times New Roman" w:hAnsi="Times New Roman" w:cs="Times New Roman"/>
          <w:color w:val="000000"/>
          <w:sz w:val="24"/>
          <w:szCs w:val="24"/>
          <w:lang w:val="ru-RU"/>
        </w:rPr>
        <w:t>3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правил, прилагаются копии документов, установленных пунктом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26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Порядка приема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школу,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дополнительно:</w:t>
      </w:r>
    </w:p>
    <w:p w14:paraId="2F30B49E" w14:textId="77777777" w:rsidR="00516DE7" w:rsidRPr="001A3877" w:rsidRDefault="00BC7EDE" w:rsidP="001A3877">
      <w:pPr>
        <w:numPr>
          <w:ilvl w:val="0"/>
          <w:numId w:val="5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справка</w:t>
      </w:r>
      <w:r w:rsidR="001A3877"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="001A3877"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A3877"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="001A3877"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государственной итоговой аттестации (далее</w:t>
      </w:r>
      <w:r w:rsidR="001A3877"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A3877"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ГИА) по</w:t>
      </w:r>
      <w:r w:rsidR="001A3877"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A3877"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образовательным программам основного общего образования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установленного образца</w:t>
      </w:r>
      <w:r w:rsidR="001A3877"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14:paraId="7A8DD787" w14:textId="77777777" w:rsidR="00516DE7" w:rsidRPr="001A3877" w:rsidRDefault="001A3877" w:rsidP="001A3877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документа, подтверждающего наличие преимущественного или первоочередного права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предоставление места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(при наличии).</w:t>
      </w:r>
    </w:p>
    <w:p w14:paraId="2E9256D9" w14:textId="77777777" w:rsidR="00516DE7" w:rsidRPr="001A3877" w:rsidRDefault="001A3877" w:rsidP="00BC7EDE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="00BC7EDE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 приеме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 для получения среднего общего образования представляется аттестат об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основном общем образовании установленного образца.</w:t>
      </w:r>
    </w:p>
    <w:p w14:paraId="3F1A7F99" w14:textId="77777777" w:rsidR="00516DE7" w:rsidRPr="001A3877" w:rsidRDefault="001A3877" w:rsidP="00E52BB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="00BC7EDE">
        <w:rPr>
          <w:rFonts w:ascii="Times New Roman" w:hAnsi="Times New Roman" w:cs="Times New Roman"/>
          <w:color w:val="000000"/>
          <w:sz w:val="24"/>
          <w:szCs w:val="24"/>
          <w:lang w:val="ru-RU"/>
        </w:rPr>
        <w:t>6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Индивидуальный отбор осуществляется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балльной системы оценивания достижений детей,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которой составляется рейтинг кандидатов. Рейтинг для индивидуального отбора составляется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баллов, полученных путём определения среднего балла аттестата.</w:t>
      </w:r>
    </w:p>
    <w:p w14:paraId="769DF655" w14:textId="77777777" w:rsidR="00516DE7" w:rsidRPr="001A3877" w:rsidRDefault="001A3877" w:rsidP="00E52BB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="00E52BB1">
        <w:rPr>
          <w:rFonts w:ascii="Times New Roman" w:hAnsi="Times New Roman" w:cs="Times New Roman"/>
          <w:color w:val="000000"/>
          <w:sz w:val="24"/>
          <w:szCs w:val="24"/>
          <w:lang w:val="ru-RU"/>
        </w:rPr>
        <w:t>7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. Рейтинг кандидатов выстраивается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мере убывания набранных ими баллов. Приемная комиссия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основе рейтинга формирует список кандидатов, набравших наибольшее число баллов,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предельным количеством мест, определённых школой для приема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профильные классы.</w:t>
      </w:r>
    </w:p>
    <w:p w14:paraId="25000E58" w14:textId="77777777" w:rsidR="00516DE7" w:rsidRPr="001A3877" w:rsidRDefault="001A3877" w:rsidP="00E52BB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="00E52BB1">
        <w:rPr>
          <w:rFonts w:ascii="Times New Roman" w:hAnsi="Times New Roman" w:cs="Times New Roman"/>
          <w:color w:val="000000"/>
          <w:sz w:val="24"/>
          <w:szCs w:val="24"/>
          <w:lang w:val="ru-RU"/>
        </w:rPr>
        <w:t>8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При равном количестве баллов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рейтинге кандидатов преимущественным правом при приёме (переводе) пользуются помимо лиц, установленных нормативными правовыми актами Российской Федерации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субъектов Российской Федерации, следующие категории лиц:</w:t>
      </w:r>
    </w:p>
    <w:p w14:paraId="0E331C5D" w14:textId="77777777" w:rsidR="00516DE7" w:rsidRPr="001A3877" w:rsidRDefault="001A3877" w:rsidP="001A3877">
      <w:pPr>
        <w:numPr>
          <w:ilvl w:val="0"/>
          <w:numId w:val="7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первую очередь: победители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призёры всех этапов всероссийской олимпиады школьников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предмету(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определяющему (определяющим) направление специализации обучения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конкретному профилю;</w:t>
      </w:r>
    </w:p>
    <w:p w14:paraId="59D3DFD2" w14:textId="77777777" w:rsidR="00516DE7" w:rsidRPr="001A3877" w:rsidRDefault="001A3877" w:rsidP="001A3877">
      <w:pPr>
        <w:numPr>
          <w:ilvl w:val="0"/>
          <w:numId w:val="7"/>
        </w:numPr>
        <w:spacing w:before="0" w:beforeAutospacing="0" w:after="0" w:afterAutospacing="0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вторую</w:t>
      </w:r>
      <w:r w:rsidR="00E52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очередь победители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призёры областных, всероссийских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международных конференций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конкурсов научно-исследовательских работ или проектов</w:t>
      </w:r>
      <w:r w:rsidR="00E52BB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предмету(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который(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предстоит изучать углублённо, или предмету(</w:t>
      </w:r>
      <w:proofErr w:type="spellStart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</w:t>
      </w:r>
      <w:proofErr w:type="spellEnd"/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определяющим направление специализации обучения по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конкретному профилю.</w:t>
      </w:r>
    </w:p>
    <w:p w14:paraId="303E526F" w14:textId="77777777" w:rsidR="00516DE7" w:rsidRPr="001A3877" w:rsidRDefault="001A3877" w:rsidP="00E52BB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5.</w:t>
      </w:r>
      <w:r w:rsidR="00E52BB1">
        <w:rPr>
          <w:rFonts w:ascii="Times New Roman" w:hAnsi="Times New Roman" w:cs="Times New Roman"/>
          <w:color w:val="000000"/>
          <w:sz w:val="24"/>
          <w:szCs w:val="24"/>
          <w:lang w:val="ru-RU"/>
        </w:rPr>
        <w:t>9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основании списка приемной комиссии издается приказ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комплектовании профильных классов.</w:t>
      </w:r>
    </w:p>
    <w:p w14:paraId="61ED2950" w14:textId="77777777" w:rsidR="00516DE7" w:rsidRPr="001A3877" w:rsidRDefault="001A3877" w:rsidP="00E52BB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5.1</w:t>
      </w:r>
      <w:r w:rsidR="00E52BB1">
        <w:rPr>
          <w:rFonts w:ascii="Times New Roman" w:hAnsi="Times New Roman" w:cs="Times New Roman"/>
          <w:color w:val="000000"/>
          <w:sz w:val="24"/>
          <w:szCs w:val="24"/>
          <w:lang w:val="ru-RU"/>
        </w:rPr>
        <w:t>0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Информация об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итогах индивидуального отбора доводится до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сведения кандидатов, их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посредством размещения на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и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информационных стендах школы информации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зачислении.</w:t>
      </w:r>
    </w:p>
    <w:p w14:paraId="6256DCB8" w14:textId="77777777" w:rsidR="00516DE7" w:rsidRPr="001A3877" w:rsidRDefault="001A3877" w:rsidP="00E52BB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5.1</w:t>
      </w:r>
      <w:r w:rsidR="00E52BB1">
        <w:rPr>
          <w:rFonts w:ascii="Times New Roman" w:hAnsi="Times New Roman" w:cs="Times New Roman"/>
          <w:color w:val="000000"/>
          <w:sz w:val="24"/>
          <w:szCs w:val="24"/>
          <w:lang w:val="ru-RU"/>
        </w:rPr>
        <w:t>1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несогласия 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решением комиссии родители (законные представители) кандидата имеют право не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позднее чем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течение 2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рабочих дней после дня размещения информации о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результатах индивидуального отбора направить апелляцию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конфликтную комиссию школы.</w:t>
      </w:r>
    </w:p>
    <w:p w14:paraId="395E65F2" w14:textId="77777777" w:rsidR="00516DE7" w:rsidRPr="001A3877" w:rsidRDefault="001A3877" w:rsidP="00E52BB1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5.1</w:t>
      </w:r>
      <w:r w:rsidR="00E52BB1">
        <w:rPr>
          <w:rFonts w:ascii="Times New Roman" w:hAnsi="Times New Roman" w:cs="Times New Roman"/>
          <w:color w:val="000000"/>
          <w:sz w:val="24"/>
          <w:szCs w:val="24"/>
          <w:lang w:val="ru-RU"/>
        </w:rPr>
        <w:t>2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. Индивидуальный отбор для получения среднего общего образования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профильных классах не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осуществляется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случае приёма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школу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порядке перевода обучающихся из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другой образовательной организации, если обучающиеся получали среднее общее образование в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классе с</w:t>
      </w:r>
      <w:r w:rsidRPr="001A3877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1A3877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соответствующим профильным направлением.</w:t>
      </w:r>
    </w:p>
    <w:p w14:paraId="7579CC5A" w14:textId="77777777" w:rsidR="00E52BB1" w:rsidRDefault="00E52BB1" w:rsidP="001A3877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E52BB1" w:rsidSect="001A3877">
      <w:pgSz w:w="11907" w:h="16839"/>
      <w:pgMar w:top="1440" w:right="708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77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A778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8074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2E5F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6769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6D50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D469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7E7C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05CE"/>
    <w:rsid w:val="001A3877"/>
    <w:rsid w:val="00243625"/>
    <w:rsid w:val="002D33B1"/>
    <w:rsid w:val="002D3591"/>
    <w:rsid w:val="003514A0"/>
    <w:rsid w:val="004F7E17"/>
    <w:rsid w:val="00516DE7"/>
    <w:rsid w:val="005A05CE"/>
    <w:rsid w:val="00622870"/>
    <w:rsid w:val="00653AF6"/>
    <w:rsid w:val="008B6CB4"/>
    <w:rsid w:val="00A66F68"/>
    <w:rsid w:val="00B6518C"/>
    <w:rsid w:val="00B73A5A"/>
    <w:rsid w:val="00BC7EDE"/>
    <w:rsid w:val="00E438A1"/>
    <w:rsid w:val="00E52BB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E230F"/>
  <w15:docId w15:val="{A37E8199-BFEA-4567-B62F-16BD1C8C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39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2847</Words>
  <Characters>16228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6</cp:revision>
  <cp:lastPrinted>2024-10-19T09:45:00Z</cp:lastPrinted>
  <dcterms:created xsi:type="dcterms:W3CDTF">2011-11-02T04:15:00Z</dcterms:created>
  <dcterms:modified xsi:type="dcterms:W3CDTF">2025-03-31T06:51:00Z</dcterms:modified>
</cp:coreProperties>
</file>