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8B" w:rsidRPr="00B3319D" w:rsidRDefault="002853AD" w:rsidP="00B3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9D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 w:rsidR="00596F8B" w:rsidRPr="00B3319D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</w:t>
      </w:r>
    </w:p>
    <w:p w:rsidR="00596F8B" w:rsidRPr="00B3319D" w:rsidRDefault="00596F8B" w:rsidP="00B3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9D">
        <w:rPr>
          <w:rFonts w:ascii="Times New Roman" w:hAnsi="Times New Roman" w:cs="Times New Roman"/>
          <w:b/>
          <w:sz w:val="24"/>
          <w:szCs w:val="24"/>
        </w:rPr>
        <w:t xml:space="preserve">детского лагеря с дневным пребыванием детей «Цветочная поляна», </w:t>
      </w:r>
    </w:p>
    <w:p w:rsidR="00596F8B" w:rsidRPr="00B3319D" w:rsidRDefault="00596F8B" w:rsidP="00B3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9D">
        <w:rPr>
          <w:rFonts w:ascii="Times New Roman" w:hAnsi="Times New Roman" w:cs="Times New Roman"/>
          <w:b/>
          <w:sz w:val="24"/>
          <w:szCs w:val="24"/>
        </w:rPr>
        <w:t xml:space="preserve">лагеря труда и отдыха «Максимум» </w:t>
      </w:r>
    </w:p>
    <w:p w:rsidR="003A03D6" w:rsidRPr="00B3319D" w:rsidRDefault="00596F8B" w:rsidP="00B3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9D">
        <w:rPr>
          <w:rFonts w:ascii="Times New Roman" w:hAnsi="Times New Roman" w:cs="Times New Roman"/>
          <w:b/>
          <w:sz w:val="24"/>
          <w:szCs w:val="24"/>
        </w:rPr>
        <w:t>МБОУ «СОШ №14» имени А.М. Мамонова на 2025 год</w:t>
      </w:r>
    </w:p>
    <w:p w:rsidR="00D64008" w:rsidRPr="00B3319D" w:rsidRDefault="00D64008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3"/>
        <w:tblW w:w="9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3172"/>
        <w:gridCol w:w="1361"/>
        <w:gridCol w:w="1919"/>
        <w:gridCol w:w="1346"/>
        <w:gridCol w:w="1413"/>
      </w:tblGrid>
      <w:tr w:rsidR="005353B4" w:rsidRPr="00B3319D" w:rsidTr="006120BA">
        <w:trPr>
          <w:trHeight w:val="420"/>
        </w:trPr>
        <w:tc>
          <w:tcPr>
            <w:tcW w:w="711" w:type="dxa"/>
            <w:vMerge w:val="restart"/>
          </w:tcPr>
          <w:p w:rsidR="005353B4" w:rsidRPr="00B3319D" w:rsidRDefault="005353B4" w:rsidP="00B3319D">
            <w:pPr>
              <w:pStyle w:val="TableParagraph"/>
              <w:ind w:left="95"/>
              <w:rPr>
                <w:b/>
                <w:sz w:val="24"/>
                <w:szCs w:val="24"/>
              </w:rPr>
            </w:pPr>
            <w:r w:rsidRPr="00B3319D">
              <w:rPr>
                <w:b/>
                <w:sz w:val="24"/>
                <w:szCs w:val="24"/>
              </w:rPr>
              <w:t xml:space="preserve">№ </w:t>
            </w:r>
            <w:r w:rsidRPr="00B331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72" w:type="dxa"/>
            <w:vMerge w:val="restart"/>
          </w:tcPr>
          <w:p w:rsidR="005353B4" w:rsidRPr="00B3319D" w:rsidRDefault="005353B4" w:rsidP="00B3319D">
            <w:pPr>
              <w:pStyle w:val="TableParagraph"/>
              <w:ind w:left="786" w:right="49" w:hanging="79"/>
              <w:rPr>
                <w:b/>
                <w:sz w:val="24"/>
                <w:szCs w:val="24"/>
              </w:rPr>
            </w:pPr>
            <w:r w:rsidRPr="00B3319D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5353B4" w:rsidRPr="00B3319D" w:rsidRDefault="005353B4" w:rsidP="00B3319D">
            <w:pPr>
              <w:pStyle w:val="TableParagraph"/>
              <w:ind w:left="43" w:right="47" w:firstLine="279"/>
              <w:rPr>
                <w:b/>
                <w:sz w:val="24"/>
                <w:szCs w:val="24"/>
              </w:rPr>
            </w:pPr>
            <w:r w:rsidRPr="00B3319D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  <w:gridSpan w:val="3"/>
          </w:tcPr>
          <w:p w:rsidR="005353B4" w:rsidRPr="00B3319D" w:rsidRDefault="005353B4" w:rsidP="00B3319D">
            <w:pPr>
              <w:pStyle w:val="TableParagraph"/>
              <w:ind w:left="1206"/>
              <w:rPr>
                <w:b/>
                <w:sz w:val="24"/>
                <w:szCs w:val="24"/>
              </w:rPr>
            </w:pPr>
            <w:r w:rsidRPr="00B3319D">
              <w:rPr>
                <w:b/>
                <w:sz w:val="24"/>
                <w:szCs w:val="24"/>
              </w:rPr>
              <w:t>Уровень</w:t>
            </w:r>
            <w:r w:rsidRPr="00B3319D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5353B4" w:rsidRPr="00B3319D" w:rsidTr="006120BA">
        <w:trPr>
          <w:trHeight w:val="937"/>
        </w:trPr>
        <w:tc>
          <w:tcPr>
            <w:tcW w:w="711" w:type="dxa"/>
            <w:vMerge/>
            <w:tcBorders>
              <w:top w:val="nil"/>
            </w:tcBorders>
          </w:tcPr>
          <w:p w:rsidR="005353B4" w:rsidRPr="00B3319D" w:rsidRDefault="005353B4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5353B4" w:rsidRPr="00B3319D" w:rsidRDefault="005353B4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5353B4" w:rsidRPr="00B3319D" w:rsidRDefault="005353B4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353B4" w:rsidRPr="00B3319D" w:rsidRDefault="005353B4" w:rsidP="00B3319D">
            <w:pPr>
              <w:pStyle w:val="TableParagraph"/>
              <w:ind w:left="43" w:right="48" w:firstLine="58"/>
              <w:jc w:val="center"/>
              <w:rPr>
                <w:b/>
                <w:sz w:val="24"/>
                <w:szCs w:val="24"/>
              </w:rPr>
            </w:pPr>
            <w:r w:rsidRPr="00B3319D">
              <w:rPr>
                <w:b/>
                <w:spacing w:val="-2"/>
                <w:sz w:val="24"/>
                <w:szCs w:val="24"/>
              </w:rPr>
              <w:t>Всероссийский/ региональный/ муниципальный</w:t>
            </w:r>
          </w:p>
        </w:tc>
        <w:tc>
          <w:tcPr>
            <w:tcW w:w="1346" w:type="dxa"/>
          </w:tcPr>
          <w:p w:rsidR="005353B4" w:rsidRPr="00B3319D" w:rsidRDefault="005353B4" w:rsidP="00B3319D">
            <w:pPr>
              <w:pStyle w:val="TableParagraph"/>
              <w:ind w:left="301" w:right="47" w:hanging="259"/>
              <w:jc w:val="center"/>
              <w:rPr>
                <w:b/>
                <w:sz w:val="24"/>
                <w:szCs w:val="24"/>
              </w:rPr>
            </w:pPr>
            <w:r w:rsidRPr="00B3319D">
              <w:rPr>
                <w:b/>
                <w:spacing w:val="-2"/>
                <w:sz w:val="24"/>
                <w:szCs w:val="24"/>
              </w:rPr>
              <w:t>Школьный лагерь</w:t>
            </w:r>
          </w:p>
        </w:tc>
        <w:tc>
          <w:tcPr>
            <w:tcW w:w="1413" w:type="dxa"/>
          </w:tcPr>
          <w:p w:rsidR="005353B4" w:rsidRPr="00B3319D" w:rsidRDefault="005353B4" w:rsidP="00B3319D">
            <w:pPr>
              <w:pStyle w:val="TableParagraph"/>
              <w:ind w:left="123"/>
              <w:jc w:val="center"/>
              <w:rPr>
                <w:b/>
                <w:sz w:val="24"/>
                <w:szCs w:val="24"/>
              </w:rPr>
            </w:pPr>
            <w:r w:rsidRPr="00B3319D">
              <w:rPr>
                <w:b/>
                <w:spacing w:val="-2"/>
                <w:sz w:val="24"/>
                <w:szCs w:val="24"/>
              </w:rPr>
              <w:t>Отрядный</w:t>
            </w:r>
          </w:p>
        </w:tc>
      </w:tr>
      <w:tr w:rsidR="005353B4" w:rsidRPr="00B3319D" w:rsidTr="005353B4">
        <w:trPr>
          <w:trHeight w:val="890"/>
        </w:trPr>
        <w:tc>
          <w:tcPr>
            <w:tcW w:w="9922" w:type="dxa"/>
            <w:gridSpan w:val="6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53B4" w:rsidRPr="00B3319D" w:rsidRDefault="005353B4" w:rsidP="00B3319D">
            <w:pPr>
              <w:pStyle w:val="TableParagraph"/>
              <w:ind w:left="5" w:right="12"/>
              <w:jc w:val="center"/>
              <w:rPr>
                <w:b/>
                <w:sz w:val="24"/>
                <w:szCs w:val="24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Pr="00B3319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«Спортивно–оздоровительная</w:t>
            </w:r>
            <w:r w:rsidRPr="00B3319D">
              <w:rPr>
                <w:b/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5353B4" w:rsidRPr="00B3319D" w:rsidTr="006120BA">
        <w:trPr>
          <w:trHeight w:val="1213"/>
        </w:trPr>
        <w:tc>
          <w:tcPr>
            <w:tcW w:w="711" w:type="dxa"/>
          </w:tcPr>
          <w:p w:rsidR="005353B4" w:rsidRPr="00B3319D" w:rsidRDefault="005353B4" w:rsidP="00B3319D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5353B4" w:rsidRPr="00B3319D" w:rsidRDefault="005353B4" w:rsidP="00B3319D">
            <w:pPr>
              <w:pStyle w:val="TableParagraph"/>
              <w:tabs>
                <w:tab w:val="left" w:pos="2140"/>
              </w:tabs>
              <w:ind w:left="42" w:right="47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Физкультурно-спортивные мероприятия: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2"/>
                <w:sz w:val="24"/>
                <w:szCs w:val="24"/>
                <w:lang w:val="ru-RU"/>
              </w:rPr>
              <w:t xml:space="preserve">зарядка, </w:t>
            </w:r>
            <w:r w:rsidRPr="00B3319D">
              <w:rPr>
                <w:sz w:val="24"/>
                <w:szCs w:val="24"/>
                <w:lang w:val="ru-RU"/>
              </w:rPr>
              <w:t>спортивные соревнования, эстафеты, спортивные часы</w:t>
            </w:r>
          </w:p>
        </w:tc>
        <w:tc>
          <w:tcPr>
            <w:tcW w:w="1361" w:type="dxa"/>
          </w:tcPr>
          <w:p w:rsidR="005353B4" w:rsidRPr="00B3319D" w:rsidRDefault="005353B4" w:rsidP="00B3319D">
            <w:pPr>
              <w:pStyle w:val="TableParagraph"/>
              <w:tabs>
                <w:tab w:val="left" w:pos="504"/>
              </w:tabs>
              <w:ind w:left="42" w:right="48"/>
              <w:jc w:val="center"/>
              <w:rPr>
                <w:sz w:val="24"/>
                <w:szCs w:val="24"/>
              </w:rPr>
            </w:pPr>
            <w:r w:rsidRPr="00B3319D">
              <w:rPr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B3319D" w:rsidRDefault="00D64008" w:rsidP="00B3319D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353B4" w:rsidRPr="00B3319D" w:rsidRDefault="00D64008" w:rsidP="00B3319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</w:tr>
      <w:tr w:rsidR="005353B4" w:rsidRPr="00B3319D" w:rsidTr="006120BA">
        <w:trPr>
          <w:trHeight w:val="1045"/>
        </w:trPr>
        <w:tc>
          <w:tcPr>
            <w:tcW w:w="711" w:type="dxa"/>
          </w:tcPr>
          <w:p w:rsidR="005353B4" w:rsidRPr="00B3319D" w:rsidRDefault="005353B4" w:rsidP="00B3319D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5353B4" w:rsidRPr="00B3319D" w:rsidRDefault="005353B4" w:rsidP="00B3319D">
            <w:pPr>
              <w:pStyle w:val="TableParagraph"/>
              <w:tabs>
                <w:tab w:val="left" w:pos="1680"/>
                <w:tab w:val="left" w:pos="2226"/>
              </w:tabs>
              <w:ind w:left="42" w:right="49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 xml:space="preserve">Спортивно- </w:t>
            </w:r>
            <w:r w:rsidRPr="00B3319D">
              <w:rPr>
                <w:sz w:val="24"/>
                <w:szCs w:val="24"/>
                <w:lang w:val="ru-RU"/>
              </w:rPr>
              <w:t xml:space="preserve">оздоровительные события и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6"/>
                <w:sz w:val="24"/>
                <w:szCs w:val="24"/>
                <w:lang w:val="ru-RU"/>
              </w:rPr>
              <w:t>на</w:t>
            </w:r>
            <w:r w:rsidR="00D64008" w:rsidRPr="00B3319D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свежем воздухе</w:t>
            </w:r>
          </w:p>
        </w:tc>
        <w:tc>
          <w:tcPr>
            <w:tcW w:w="1361" w:type="dxa"/>
          </w:tcPr>
          <w:p w:rsidR="005353B4" w:rsidRPr="00B3319D" w:rsidRDefault="005353B4" w:rsidP="00B3319D">
            <w:pPr>
              <w:jc w:val="center"/>
              <w:rPr>
                <w:rFonts w:ascii="Times New Roman" w:hAnsi="Times New Roman" w:cs="Times New Roman"/>
              </w:rPr>
            </w:pPr>
            <w:r w:rsidRPr="00B331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B3319D" w:rsidRDefault="00D64008" w:rsidP="00B3319D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353B4" w:rsidRPr="00B3319D" w:rsidRDefault="00D64008" w:rsidP="00B331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+</w:t>
            </w:r>
          </w:p>
        </w:tc>
      </w:tr>
      <w:tr w:rsidR="005353B4" w:rsidRPr="00B3319D" w:rsidTr="006120BA">
        <w:trPr>
          <w:trHeight w:val="1765"/>
        </w:trPr>
        <w:tc>
          <w:tcPr>
            <w:tcW w:w="711" w:type="dxa"/>
          </w:tcPr>
          <w:p w:rsidR="005353B4" w:rsidRPr="00B3319D" w:rsidRDefault="005353B4" w:rsidP="00B3319D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5353B4" w:rsidRPr="00B3319D" w:rsidRDefault="005353B4" w:rsidP="00B3319D">
            <w:pPr>
              <w:pStyle w:val="TableParagraph"/>
              <w:tabs>
                <w:tab w:val="left" w:pos="2743"/>
              </w:tabs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 xml:space="preserve">Просветительские беседы,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направленные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5353B4" w:rsidRPr="00B3319D" w:rsidRDefault="005353B4" w:rsidP="00B3319D">
            <w:pPr>
              <w:pStyle w:val="TableParagraph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361" w:type="dxa"/>
          </w:tcPr>
          <w:p w:rsidR="005353B4" w:rsidRPr="00B3319D" w:rsidRDefault="005353B4" w:rsidP="00B3319D">
            <w:pPr>
              <w:jc w:val="center"/>
              <w:rPr>
                <w:rFonts w:ascii="Times New Roman" w:hAnsi="Times New Roman" w:cs="Times New Roman"/>
              </w:rPr>
            </w:pPr>
            <w:r w:rsidRPr="00B331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B3319D" w:rsidRDefault="00D64008" w:rsidP="00B331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353B4" w:rsidRPr="00B3319D" w:rsidRDefault="00D64008" w:rsidP="00B3319D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D64008" w:rsidRPr="00B3319D" w:rsidTr="00D64008">
        <w:trPr>
          <w:trHeight w:val="783"/>
        </w:trPr>
        <w:tc>
          <w:tcPr>
            <w:tcW w:w="9922" w:type="dxa"/>
            <w:gridSpan w:val="6"/>
          </w:tcPr>
          <w:p w:rsidR="00D64008" w:rsidRPr="00B3319D" w:rsidRDefault="00D64008" w:rsidP="00B3319D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p w:rsidR="00D64008" w:rsidRPr="00B3319D" w:rsidRDefault="00D64008" w:rsidP="00B3319D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B3319D">
              <w:rPr>
                <w:spacing w:val="-4"/>
                <w:sz w:val="24"/>
                <w:szCs w:val="24"/>
                <w:lang w:val="ru-RU"/>
              </w:rPr>
              <w:t>Модуль «Культура России»</w:t>
            </w:r>
          </w:p>
        </w:tc>
      </w:tr>
      <w:tr w:rsidR="00D64008" w:rsidRPr="00B3319D" w:rsidTr="006120BA">
        <w:trPr>
          <w:trHeight w:val="1765"/>
        </w:trPr>
        <w:tc>
          <w:tcPr>
            <w:tcW w:w="711" w:type="dxa"/>
          </w:tcPr>
          <w:p w:rsidR="00D64008" w:rsidRPr="00B3319D" w:rsidRDefault="00D64008" w:rsidP="00B3319D">
            <w:pPr>
              <w:pStyle w:val="TableParagraph"/>
              <w:ind w:left="140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D64008" w:rsidRPr="00B3319D" w:rsidRDefault="00D64008" w:rsidP="00B3319D">
            <w:pPr>
              <w:pStyle w:val="TableParagraph"/>
              <w:tabs>
                <w:tab w:val="left" w:pos="2743"/>
              </w:tabs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Тематические дни и мероприятия в соответствии с государственными и профессиональными праздниками, памятными днями, региональными праздниками и событиями, днями единых действий</w:t>
            </w:r>
            <w:r w:rsidR="00974B3F" w:rsidRPr="00B3319D">
              <w:rPr>
                <w:sz w:val="24"/>
                <w:szCs w:val="24"/>
                <w:lang w:val="ru-RU"/>
              </w:rPr>
              <w:t xml:space="preserve"> </w:t>
            </w:r>
            <w:r w:rsidR="00974B3F" w:rsidRPr="00B3319D">
              <w:rPr>
                <w:sz w:val="24"/>
                <w:szCs w:val="24"/>
                <w:lang w:val="ru-RU"/>
              </w:rPr>
              <w:t xml:space="preserve">День памяти. День России. День семьи. День здоровья и спорта. День безопасности. </w:t>
            </w:r>
            <w:r w:rsidR="00974B3F" w:rsidRPr="00B3319D">
              <w:rPr>
                <w:sz w:val="24"/>
                <w:szCs w:val="24"/>
              </w:rPr>
              <w:t>День профессий. День Движения Первых. День Прохоровского поля.</w:t>
            </w:r>
          </w:p>
        </w:tc>
        <w:tc>
          <w:tcPr>
            <w:tcW w:w="1361" w:type="dxa"/>
          </w:tcPr>
          <w:p w:rsidR="00D64008" w:rsidRPr="00B3319D" w:rsidRDefault="00974B3F" w:rsidP="00B3319D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331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D64008" w:rsidRPr="00B3319D" w:rsidRDefault="00974B3F" w:rsidP="00B331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D64008" w:rsidRPr="00B3319D" w:rsidRDefault="00974B3F" w:rsidP="00B331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D64008" w:rsidRPr="00B3319D" w:rsidRDefault="00D64008" w:rsidP="00B3319D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5353B4" w:rsidRPr="00B3319D" w:rsidTr="005353B4">
        <w:trPr>
          <w:trHeight w:val="613"/>
        </w:trPr>
        <w:tc>
          <w:tcPr>
            <w:tcW w:w="9922" w:type="dxa"/>
            <w:gridSpan w:val="6"/>
          </w:tcPr>
          <w:p w:rsidR="00974B3F" w:rsidRPr="00B3319D" w:rsidRDefault="00974B3F" w:rsidP="00B3319D">
            <w:pPr>
              <w:pStyle w:val="TableParagraph"/>
              <w:ind w:left="3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Pr="00B3319D" w:rsidRDefault="005353B4" w:rsidP="00B3319D">
            <w:pPr>
              <w:pStyle w:val="TableParagraph"/>
              <w:ind w:left="3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="00974B3F" w:rsidRPr="00B3319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«</w:t>
            </w:r>
            <w:r w:rsidR="00974B3F" w:rsidRPr="00B3319D">
              <w:rPr>
                <w:b/>
                <w:sz w:val="24"/>
                <w:szCs w:val="24"/>
                <w:lang w:val="ru-RU"/>
              </w:rPr>
              <w:t>Детское с</w:t>
            </w:r>
            <w:r w:rsidRPr="00B3319D">
              <w:rPr>
                <w:b/>
                <w:spacing w:val="-2"/>
                <w:sz w:val="24"/>
                <w:szCs w:val="24"/>
              </w:rPr>
              <w:t>амоуправления»</w:t>
            </w:r>
          </w:p>
          <w:p w:rsidR="00974B3F" w:rsidRPr="00B3319D" w:rsidRDefault="00974B3F" w:rsidP="00B3319D">
            <w:pPr>
              <w:pStyle w:val="TableParagraph"/>
              <w:ind w:left="3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353B4" w:rsidRPr="00B3319D" w:rsidTr="006120BA">
        <w:trPr>
          <w:trHeight w:val="1213"/>
        </w:trPr>
        <w:tc>
          <w:tcPr>
            <w:tcW w:w="711" w:type="dxa"/>
          </w:tcPr>
          <w:p w:rsidR="005353B4" w:rsidRPr="00B3319D" w:rsidRDefault="005353B4" w:rsidP="00B3319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5353B4" w:rsidRPr="00B3319D" w:rsidRDefault="005353B4" w:rsidP="00B3319D">
            <w:pPr>
              <w:pStyle w:val="TableParagraph"/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Выборы совета отряда (</w:t>
            </w:r>
            <w:r w:rsidR="006120BA" w:rsidRPr="00B3319D">
              <w:rPr>
                <w:sz w:val="24"/>
                <w:szCs w:val="24"/>
                <w:lang w:val="ru-RU"/>
              </w:rPr>
              <w:t>лидер</w:t>
            </w:r>
            <w:r w:rsidRPr="00B3319D">
              <w:rPr>
                <w:sz w:val="24"/>
                <w:szCs w:val="24"/>
                <w:lang w:val="ru-RU"/>
              </w:rPr>
              <w:t xml:space="preserve"> отряда, физорг, культорг, корреспондент и </w:t>
            </w:r>
            <w:r w:rsidRPr="00B3319D">
              <w:rPr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361" w:type="dxa"/>
          </w:tcPr>
          <w:p w:rsidR="005353B4" w:rsidRPr="00B3319D" w:rsidRDefault="00974B3F" w:rsidP="00B3319D">
            <w:pPr>
              <w:pStyle w:val="TableParagraph"/>
              <w:tabs>
                <w:tab w:val="left" w:pos="504"/>
              </w:tabs>
              <w:ind w:left="42" w:right="48"/>
              <w:jc w:val="center"/>
              <w:rPr>
                <w:sz w:val="24"/>
                <w:szCs w:val="24"/>
              </w:rPr>
            </w:pPr>
            <w:r w:rsidRPr="00B3319D">
              <w:rPr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5353B4" w:rsidRPr="00B3319D" w:rsidRDefault="006120BA" w:rsidP="00B3319D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6120BA" w:rsidRPr="00B3319D" w:rsidTr="006120BA">
        <w:trPr>
          <w:trHeight w:val="661"/>
        </w:trPr>
        <w:tc>
          <w:tcPr>
            <w:tcW w:w="711" w:type="dxa"/>
          </w:tcPr>
          <w:p w:rsidR="006120BA" w:rsidRPr="00B3319D" w:rsidRDefault="006120BA" w:rsidP="00B3319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72" w:type="dxa"/>
          </w:tcPr>
          <w:p w:rsidR="006120BA" w:rsidRPr="00B3319D" w:rsidRDefault="006120BA" w:rsidP="00B3319D">
            <w:pPr>
              <w:pStyle w:val="TableParagraph"/>
              <w:tabs>
                <w:tab w:val="left" w:pos="1609"/>
              </w:tabs>
              <w:ind w:left="42" w:right="50"/>
              <w:rPr>
                <w:sz w:val="24"/>
                <w:szCs w:val="24"/>
              </w:rPr>
            </w:pPr>
            <w:r w:rsidRPr="00B3319D">
              <w:rPr>
                <w:spacing w:val="-2"/>
                <w:sz w:val="24"/>
                <w:szCs w:val="24"/>
              </w:rPr>
              <w:t>Организация</w:t>
            </w:r>
            <w:r w:rsidRPr="00B3319D">
              <w:rPr>
                <w:sz w:val="24"/>
                <w:szCs w:val="24"/>
              </w:rPr>
              <w:tab/>
            </w:r>
            <w:r w:rsidRPr="00B3319D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B3319D">
              <w:rPr>
                <w:sz w:val="24"/>
                <w:szCs w:val="24"/>
              </w:rPr>
              <w:t>дежурного отряда</w:t>
            </w:r>
          </w:p>
        </w:tc>
        <w:tc>
          <w:tcPr>
            <w:tcW w:w="1361" w:type="dxa"/>
          </w:tcPr>
          <w:p w:rsidR="006120BA" w:rsidRPr="00B3319D" w:rsidRDefault="006120BA" w:rsidP="00B3319D">
            <w:pPr>
              <w:jc w:val="center"/>
              <w:rPr>
                <w:rFonts w:ascii="Times New Roman" w:hAnsi="Times New Roman" w:cs="Times New Roman"/>
              </w:rPr>
            </w:pPr>
            <w:r w:rsidRPr="00B331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6120BA" w:rsidRPr="00B3319D" w:rsidRDefault="006120BA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6120BA" w:rsidRPr="00B3319D" w:rsidRDefault="006120BA" w:rsidP="00B3319D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6120BA" w:rsidRPr="00B3319D" w:rsidRDefault="006120BA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20BA" w:rsidRPr="00B3319D" w:rsidTr="006120BA">
        <w:trPr>
          <w:trHeight w:val="661"/>
        </w:trPr>
        <w:tc>
          <w:tcPr>
            <w:tcW w:w="711" w:type="dxa"/>
          </w:tcPr>
          <w:p w:rsidR="006120BA" w:rsidRPr="00B3319D" w:rsidRDefault="006120BA" w:rsidP="00B3319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172" w:type="dxa"/>
          </w:tcPr>
          <w:p w:rsidR="006120BA" w:rsidRPr="00B3319D" w:rsidRDefault="006120BA" w:rsidP="00B3319D">
            <w:pPr>
              <w:pStyle w:val="TableParagraph"/>
              <w:tabs>
                <w:tab w:val="left" w:pos="2320"/>
              </w:tabs>
              <w:ind w:left="42" w:right="50"/>
              <w:rPr>
                <w:sz w:val="24"/>
                <w:szCs w:val="24"/>
              </w:rPr>
            </w:pPr>
            <w:r w:rsidRPr="00B3319D">
              <w:rPr>
                <w:spacing w:val="-2"/>
                <w:sz w:val="24"/>
                <w:szCs w:val="24"/>
              </w:rPr>
              <w:t>Заседания</w:t>
            </w:r>
            <w:r w:rsidRPr="00B3319D">
              <w:rPr>
                <w:sz w:val="24"/>
                <w:szCs w:val="24"/>
              </w:rPr>
              <w:tab/>
            </w:r>
            <w:r w:rsidRPr="00B3319D">
              <w:rPr>
                <w:spacing w:val="-2"/>
                <w:sz w:val="24"/>
                <w:szCs w:val="24"/>
              </w:rPr>
              <w:t xml:space="preserve">совета </w:t>
            </w:r>
            <w:r w:rsidRPr="00B3319D">
              <w:rPr>
                <w:sz w:val="24"/>
                <w:szCs w:val="24"/>
                <w:lang w:val="ru-RU"/>
              </w:rPr>
              <w:t>лидеров</w:t>
            </w:r>
            <w:r w:rsidRPr="00B3319D">
              <w:rPr>
                <w:sz w:val="24"/>
                <w:szCs w:val="24"/>
              </w:rPr>
              <w:t xml:space="preserve"> отряда</w:t>
            </w:r>
          </w:p>
        </w:tc>
        <w:tc>
          <w:tcPr>
            <w:tcW w:w="1361" w:type="dxa"/>
          </w:tcPr>
          <w:p w:rsidR="006120BA" w:rsidRPr="00B3319D" w:rsidRDefault="006120BA" w:rsidP="00B3319D">
            <w:pPr>
              <w:jc w:val="center"/>
              <w:rPr>
                <w:rFonts w:ascii="Times New Roman" w:hAnsi="Times New Roman" w:cs="Times New Roman"/>
              </w:rPr>
            </w:pPr>
            <w:r w:rsidRPr="00B331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B33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6120BA" w:rsidRPr="00B3319D" w:rsidRDefault="006120BA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6120BA" w:rsidRPr="00B3319D" w:rsidRDefault="006120BA" w:rsidP="00B3319D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6120BA" w:rsidRPr="00B3319D" w:rsidRDefault="006120BA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20BA" w:rsidRPr="00B3319D" w:rsidTr="006120BA">
        <w:trPr>
          <w:trHeight w:val="661"/>
        </w:trPr>
        <w:tc>
          <w:tcPr>
            <w:tcW w:w="711" w:type="dxa"/>
          </w:tcPr>
          <w:p w:rsidR="006120BA" w:rsidRPr="00B3319D" w:rsidRDefault="006120BA" w:rsidP="00B3319D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</w:tcPr>
          <w:p w:rsidR="006120BA" w:rsidRPr="00B3319D" w:rsidRDefault="006120BA" w:rsidP="00B3319D">
            <w:pPr>
              <w:pStyle w:val="TableParagraph"/>
              <w:tabs>
                <w:tab w:val="left" w:pos="2320"/>
              </w:tabs>
              <w:ind w:left="42" w:right="50"/>
              <w:rPr>
                <w:spacing w:val="-2"/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Выдоры лидера Лагеря</w:t>
            </w:r>
          </w:p>
        </w:tc>
        <w:tc>
          <w:tcPr>
            <w:tcW w:w="1361" w:type="dxa"/>
          </w:tcPr>
          <w:p w:rsidR="006120BA" w:rsidRPr="00B3319D" w:rsidRDefault="006120BA" w:rsidP="00B3319D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331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2-3 день смены</w:t>
            </w:r>
          </w:p>
        </w:tc>
        <w:tc>
          <w:tcPr>
            <w:tcW w:w="1919" w:type="dxa"/>
          </w:tcPr>
          <w:p w:rsidR="006120BA" w:rsidRPr="00B3319D" w:rsidRDefault="006120BA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6120BA" w:rsidRPr="00B3319D" w:rsidRDefault="006120BA" w:rsidP="00B3319D">
            <w:pPr>
              <w:pStyle w:val="TableParagraph"/>
              <w:ind w:left="4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6120BA" w:rsidRPr="00B3319D" w:rsidRDefault="006120BA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3B4" w:rsidRPr="00B3319D" w:rsidTr="005353B4">
        <w:trPr>
          <w:trHeight w:val="612"/>
        </w:trPr>
        <w:tc>
          <w:tcPr>
            <w:tcW w:w="9922" w:type="dxa"/>
            <w:gridSpan w:val="6"/>
          </w:tcPr>
          <w:p w:rsidR="00B3319D" w:rsidRDefault="00B3319D" w:rsidP="00B3319D">
            <w:pPr>
              <w:pStyle w:val="TableParagraph"/>
              <w:ind w:left="2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2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="00B3319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«Инклюзивное</w:t>
            </w:r>
            <w:r w:rsidR="00B3319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pacing w:val="-2"/>
                <w:sz w:val="24"/>
                <w:szCs w:val="24"/>
              </w:rPr>
              <w:t>пространство»</w:t>
            </w:r>
          </w:p>
          <w:p w:rsidR="00B3319D" w:rsidRPr="00B3319D" w:rsidRDefault="00B3319D" w:rsidP="00B3319D">
            <w:pPr>
              <w:pStyle w:val="TableParagraph"/>
              <w:ind w:left="2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353B4" w:rsidRPr="00B3319D" w:rsidTr="00D12989">
        <w:trPr>
          <w:trHeight w:val="579"/>
        </w:trPr>
        <w:tc>
          <w:tcPr>
            <w:tcW w:w="711" w:type="dxa"/>
          </w:tcPr>
          <w:p w:rsidR="005353B4" w:rsidRPr="00D12989" w:rsidRDefault="005353B4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5353B4" w:rsidRPr="00D12989" w:rsidRDefault="00D12989" w:rsidP="00D12989">
            <w:pPr>
              <w:pStyle w:val="TableParagraph"/>
              <w:ind w:left="42" w:right="4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="005353B4" w:rsidRPr="00D12989">
              <w:rPr>
                <w:sz w:val="24"/>
                <w:szCs w:val="24"/>
                <w:lang w:val="ru-RU"/>
              </w:rPr>
              <w:t>оммуникативная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353B4" w:rsidRPr="00D12989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353B4" w:rsidRPr="00D12989">
              <w:rPr>
                <w:sz w:val="24"/>
                <w:szCs w:val="24"/>
                <w:lang w:val="ru-RU"/>
              </w:rPr>
              <w:t xml:space="preserve">«Мы </w:t>
            </w:r>
            <w:r>
              <w:rPr>
                <w:sz w:val="24"/>
                <w:szCs w:val="24"/>
                <w:lang w:val="ru-RU"/>
              </w:rPr>
              <w:t xml:space="preserve">разные, но мы </w:t>
            </w:r>
            <w:r w:rsidR="005353B4" w:rsidRPr="00D12989">
              <w:rPr>
                <w:spacing w:val="-2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361" w:type="dxa"/>
          </w:tcPr>
          <w:p w:rsidR="005353B4" w:rsidRPr="00D12989" w:rsidRDefault="005353B4" w:rsidP="00D12989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</w:rPr>
              <w:t xml:space="preserve">1-2 </w:t>
            </w:r>
            <w:r w:rsidRPr="00B3319D">
              <w:rPr>
                <w:spacing w:val="-4"/>
                <w:sz w:val="24"/>
                <w:szCs w:val="24"/>
              </w:rPr>
              <w:t>день</w:t>
            </w:r>
            <w:r w:rsidR="00D12989">
              <w:rPr>
                <w:spacing w:val="-4"/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1919" w:type="dxa"/>
          </w:tcPr>
          <w:p w:rsidR="005353B4" w:rsidRPr="00B3319D" w:rsidRDefault="005353B4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B3319D" w:rsidRDefault="005353B4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5353B4" w:rsidRPr="00D12989" w:rsidRDefault="00D12989" w:rsidP="00D12989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5353B4" w:rsidRPr="00B3319D" w:rsidTr="00D12989">
        <w:trPr>
          <w:trHeight w:val="661"/>
        </w:trPr>
        <w:tc>
          <w:tcPr>
            <w:tcW w:w="711" w:type="dxa"/>
          </w:tcPr>
          <w:p w:rsidR="005353B4" w:rsidRPr="00D12989" w:rsidRDefault="00D12989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5353B4" w:rsidRPr="00B3319D" w:rsidRDefault="005353B4" w:rsidP="00B3319D">
            <w:pPr>
              <w:pStyle w:val="TableParagraph"/>
              <w:ind w:left="42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Игра-погружени</w:t>
            </w:r>
            <w:r w:rsidRPr="00B3319D">
              <w:rPr>
                <w:spacing w:val="-10"/>
                <w:sz w:val="24"/>
                <w:szCs w:val="24"/>
              </w:rPr>
              <w:t>е</w:t>
            </w:r>
          </w:p>
          <w:p w:rsidR="005353B4" w:rsidRPr="00B3319D" w:rsidRDefault="005353B4" w:rsidP="00D12989">
            <w:pPr>
              <w:pStyle w:val="TableParagraph"/>
              <w:ind w:left="42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«</w:t>
            </w:r>
            <w:r w:rsidR="00D12989">
              <w:rPr>
                <w:sz w:val="24"/>
                <w:szCs w:val="24"/>
                <w:lang w:val="ru-RU"/>
              </w:rPr>
              <w:t>Лаборатория успеха</w:t>
            </w:r>
            <w:r w:rsidRPr="00B331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5353B4" w:rsidRPr="00D12989" w:rsidRDefault="005353B4" w:rsidP="00D12989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</w:rPr>
              <w:t xml:space="preserve">3-4 </w:t>
            </w:r>
            <w:r w:rsidRPr="00B3319D">
              <w:rPr>
                <w:spacing w:val="-4"/>
                <w:sz w:val="24"/>
                <w:szCs w:val="24"/>
              </w:rPr>
              <w:t>день</w:t>
            </w:r>
            <w:r w:rsidR="00D12989">
              <w:rPr>
                <w:spacing w:val="-4"/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1919" w:type="dxa"/>
          </w:tcPr>
          <w:p w:rsidR="005353B4" w:rsidRPr="00B3319D" w:rsidRDefault="005353B4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D12989" w:rsidRDefault="00D12989" w:rsidP="00D12989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353B4" w:rsidRPr="00B3319D" w:rsidRDefault="005353B4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2989" w:rsidRPr="00B3319D" w:rsidTr="00D12989">
        <w:trPr>
          <w:trHeight w:val="661"/>
        </w:trPr>
        <w:tc>
          <w:tcPr>
            <w:tcW w:w="711" w:type="dxa"/>
          </w:tcPr>
          <w:p w:rsidR="00D12989" w:rsidRPr="00D12989" w:rsidRDefault="00D12989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172" w:type="dxa"/>
          </w:tcPr>
          <w:p w:rsidR="00D12989" w:rsidRPr="00D12989" w:rsidRDefault="00D12989" w:rsidP="00B3319D">
            <w:pPr>
              <w:pStyle w:val="TableParagraph"/>
              <w:tabs>
                <w:tab w:val="left" w:pos="1428"/>
                <w:tab w:val="left" w:pos="2629"/>
              </w:tabs>
              <w:ind w:left="42"/>
              <w:rPr>
                <w:sz w:val="24"/>
                <w:szCs w:val="24"/>
                <w:lang w:val="ru-RU"/>
              </w:rPr>
            </w:pPr>
            <w:r w:rsidRPr="00D12989">
              <w:rPr>
                <w:spacing w:val="-2"/>
                <w:sz w:val="24"/>
                <w:szCs w:val="24"/>
                <w:lang w:val="ru-RU"/>
              </w:rPr>
              <w:t>Марафон</w:t>
            </w:r>
            <w:r w:rsidRPr="00D12989">
              <w:rPr>
                <w:sz w:val="24"/>
                <w:szCs w:val="24"/>
                <w:lang w:val="ru-RU"/>
              </w:rPr>
              <w:tab/>
            </w:r>
            <w:r w:rsidRPr="00D12989">
              <w:rPr>
                <w:spacing w:val="-2"/>
                <w:sz w:val="24"/>
                <w:szCs w:val="24"/>
                <w:lang w:val="ru-RU"/>
              </w:rPr>
              <w:t>добрых</w:t>
            </w:r>
            <w:r w:rsidRPr="00D12989">
              <w:rPr>
                <w:sz w:val="24"/>
                <w:szCs w:val="24"/>
                <w:lang w:val="ru-RU"/>
              </w:rPr>
              <w:tab/>
            </w:r>
            <w:r w:rsidRPr="00D12989">
              <w:rPr>
                <w:spacing w:val="-5"/>
                <w:sz w:val="24"/>
                <w:szCs w:val="24"/>
                <w:lang w:val="ru-RU"/>
              </w:rPr>
              <w:t>дел</w:t>
            </w:r>
          </w:p>
          <w:p w:rsidR="00D12989" w:rsidRPr="00D12989" w:rsidRDefault="00D12989" w:rsidP="00D1298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D12989" w:rsidRDefault="00D12989" w:rsidP="00D12989">
            <w:pPr>
              <w:jc w:val="center"/>
            </w:pPr>
            <w:r w:rsidRPr="00757E43">
              <w:rPr>
                <w:spacing w:val="-10"/>
                <w:sz w:val="24"/>
                <w:szCs w:val="24"/>
                <w:lang w:val="ru-RU"/>
              </w:rPr>
              <w:t>В</w:t>
            </w:r>
            <w:r w:rsidRPr="00757E43">
              <w:rPr>
                <w:sz w:val="24"/>
                <w:szCs w:val="24"/>
                <w:lang w:val="ru-RU"/>
              </w:rPr>
              <w:t xml:space="preserve"> </w:t>
            </w:r>
            <w:r w:rsidRPr="00757E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D12989" w:rsidRPr="00B3319D" w:rsidRDefault="00D12989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12989" w:rsidRPr="00B3319D" w:rsidRDefault="00D12989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D12989" w:rsidRPr="00D12989" w:rsidRDefault="00D12989" w:rsidP="00D12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D12989" w:rsidRPr="00B3319D" w:rsidTr="00D12989">
        <w:trPr>
          <w:trHeight w:val="661"/>
        </w:trPr>
        <w:tc>
          <w:tcPr>
            <w:tcW w:w="711" w:type="dxa"/>
          </w:tcPr>
          <w:p w:rsidR="00D12989" w:rsidRPr="00D12989" w:rsidRDefault="00D12989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</w:tcPr>
          <w:p w:rsidR="00D12989" w:rsidRPr="00B3319D" w:rsidRDefault="00D12989" w:rsidP="00D12989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Тренинги «Я - личность</w:t>
            </w:r>
            <w:r w:rsidRPr="00B331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D12989" w:rsidRDefault="00D12989" w:rsidP="00D12989">
            <w:pPr>
              <w:jc w:val="center"/>
            </w:pPr>
            <w:r w:rsidRPr="00757E43">
              <w:rPr>
                <w:spacing w:val="-10"/>
                <w:sz w:val="24"/>
                <w:szCs w:val="24"/>
                <w:lang w:val="ru-RU"/>
              </w:rPr>
              <w:t>В</w:t>
            </w:r>
            <w:r w:rsidRPr="00757E43">
              <w:rPr>
                <w:sz w:val="24"/>
                <w:szCs w:val="24"/>
                <w:lang w:val="ru-RU"/>
              </w:rPr>
              <w:t xml:space="preserve"> </w:t>
            </w:r>
            <w:r w:rsidRPr="00757E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D12989" w:rsidRPr="00B3319D" w:rsidRDefault="00D12989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12989" w:rsidRPr="00B3319D" w:rsidRDefault="00D12989" w:rsidP="00D12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D12989" w:rsidRPr="00D12989" w:rsidRDefault="00D12989" w:rsidP="00D12989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5353B4" w:rsidRPr="00B3319D" w:rsidTr="005353B4">
        <w:trPr>
          <w:trHeight w:val="613"/>
        </w:trPr>
        <w:tc>
          <w:tcPr>
            <w:tcW w:w="9922" w:type="dxa"/>
            <w:gridSpan w:val="6"/>
          </w:tcPr>
          <w:p w:rsidR="00D12989" w:rsidRDefault="00D12989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4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="00BD5F0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BD5F01" w:rsidRPr="00BD5F01" w:rsidRDefault="00BD5F01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D5F01" w:rsidRPr="00B3319D" w:rsidTr="00BD5F01">
        <w:trPr>
          <w:trHeight w:val="661"/>
        </w:trPr>
        <w:tc>
          <w:tcPr>
            <w:tcW w:w="711" w:type="dxa"/>
          </w:tcPr>
          <w:p w:rsidR="00BD5F01" w:rsidRPr="00D12989" w:rsidRDefault="00BD5F01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BD5F01" w:rsidRPr="00BD5F01" w:rsidRDefault="00BD5F01" w:rsidP="00B3319D">
            <w:pPr>
              <w:pStyle w:val="TableParagraph"/>
              <w:ind w:left="42" w:righ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Классная встреча с представителями разных профессий</w:t>
            </w:r>
          </w:p>
        </w:tc>
        <w:tc>
          <w:tcPr>
            <w:tcW w:w="1361" w:type="dxa"/>
          </w:tcPr>
          <w:p w:rsidR="00BD5F01" w:rsidRDefault="00BD5F01" w:rsidP="00BD5F01">
            <w:pPr>
              <w:jc w:val="center"/>
            </w:pPr>
            <w:r w:rsidRPr="00D90A87">
              <w:rPr>
                <w:spacing w:val="-10"/>
                <w:sz w:val="24"/>
                <w:szCs w:val="24"/>
                <w:lang w:val="ru-RU"/>
              </w:rPr>
              <w:t>В</w:t>
            </w:r>
            <w:r w:rsidRPr="00D90A87">
              <w:rPr>
                <w:sz w:val="24"/>
                <w:szCs w:val="24"/>
                <w:lang w:val="ru-RU"/>
              </w:rPr>
              <w:t xml:space="preserve"> </w:t>
            </w:r>
            <w:r w:rsidRPr="00D90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D5F01" w:rsidRPr="00BD5F01" w:rsidRDefault="00BD5F01" w:rsidP="00BD5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F01" w:rsidRPr="00B3319D" w:rsidTr="00BD5F01">
        <w:trPr>
          <w:trHeight w:val="712"/>
        </w:trPr>
        <w:tc>
          <w:tcPr>
            <w:tcW w:w="711" w:type="dxa"/>
          </w:tcPr>
          <w:p w:rsidR="00BD5F01" w:rsidRPr="00D12989" w:rsidRDefault="00BD5F01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BD5F01" w:rsidRPr="00B3319D" w:rsidRDefault="00BD5F01" w:rsidP="00BD5F01">
            <w:pPr>
              <w:pStyle w:val="TableParagraph"/>
              <w:tabs>
                <w:tab w:val="left" w:pos="1613"/>
                <w:tab w:val="left" w:pos="2050"/>
              </w:tabs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 xml:space="preserve">Мастер класс «Оказание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первой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2"/>
                <w:sz w:val="24"/>
                <w:szCs w:val="24"/>
                <w:lang w:val="ru-RU"/>
              </w:rPr>
              <w:t>помощи»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361" w:type="dxa"/>
          </w:tcPr>
          <w:p w:rsidR="00BD5F01" w:rsidRDefault="00BD5F01" w:rsidP="00BD5F01">
            <w:pPr>
              <w:jc w:val="center"/>
            </w:pPr>
            <w:r w:rsidRPr="00D90A87">
              <w:rPr>
                <w:spacing w:val="-10"/>
                <w:sz w:val="24"/>
                <w:szCs w:val="24"/>
                <w:lang w:val="ru-RU"/>
              </w:rPr>
              <w:t>В</w:t>
            </w:r>
            <w:r w:rsidRPr="00D90A87">
              <w:rPr>
                <w:sz w:val="24"/>
                <w:szCs w:val="24"/>
                <w:lang w:val="ru-RU"/>
              </w:rPr>
              <w:t xml:space="preserve"> </w:t>
            </w:r>
            <w:r w:rsidRPr="00D90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D5F01" w:rsidRPr="00BD5F01" w:rsidRDefault="00BD5F01" w:rsidP="00BD5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F01" w:rsidRPr="00B3319D" w:rsidTr="00BD5F01">
        <w:trPr>
          <w:trHeight w:val="661"/>
        </w:trPr>
        <w:tc>
          <w:tcPr>
            <w:tcW w:w="711" w:type="dxa"/>
          </w:tcPr>
          <w:p w:rsidR="00BD5F01" w:rsidRPr="00D12989" w:rsidRDefault="00BD5F01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172" w:type="dxa"/>
          </w:tcPr>
          <w:p w:rsidR="00BD5F01" w:rsidRPr="00B3319D" w:rsidRDefault="00BD5F01" w:rsidP="00B3319D">
            <w:pPr>
              <w:pStyle w:val="TableParagraph"/>
              <w:tabs>
                <w:tab w:val="left" w:pos="1146"/>
                <w:tab w:val="left" w:pos="1532"/>
              </w:tabs>
              <w:ind w:left="42" w:right="49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Встреча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10"/>
                <w:sz w:val="24"/>
                <w:szCs w:val="24"/>
                <w:lang w:val="ru-RU"/>
              </w:rPr>
              <w:t>с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>
              <w:rPr>
                <w:spacing w:val="-2"/>
                <w:sz w:val="24"/>
                <w:szCs w:val="24"/>
                <w:lang w:val="ru-RU"/>
              </w:rPr>
              <w:t>инспектором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  <w:lang w:val="ru-RU"/>
              </w:rPr>
              <w:t>дорожного движения</w:t>
            </w:r>
          </w:p>
        </w:tc>
        <w:tc>
          <w:tcPr>
            <w:tcW w:w="1361" w:type="dxa"/>
          </w:tcPr>
          <w:p w:rsidR="00BD5F01" w:rsidRDefault="00BD5F01" w:rsidP="00BD5F01">
            <w:pPr>
              <w:jc w:val="center"/>
            </w:pPr>
            <w:r w:rsidRPr="00D90A87">
              <w:rPr>
                <w:spacing w:val="-10"/>
                <w:sz w:val="24"/>
                <w:szCs w:val="24"/>
                <w:lang w:val="ru-RU"/>
              </w:rPr>
              <w:t>В</w:t>
            </w:r>
            <w:r w:rsidRPr="00D90A87">
              <w:rPr>
                <w:sz w:val="24"/>
                <w:szCs w:val="24"/>
                <w:lang w:val="ru-RU"/>
              </w:rPr>
              <w:t xml:space="preserve"> </w:t>
            </w:r>
            <w:r w:rsidRPr="00D90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D5F01" w:rsidRPr="00BD5F01" w:rsidRDefault="00BD5F01" w:rsidP="00BD5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F01" w:rsidRPr="00B3319D" w:rsidTr="00BD5F01">
        <w:trPr>
          <w:trHeight w:val="661"/>
        </w:trPr>
        <w:tc>
          <w:tcPr>
            <w:tcW w:w="711" w:type="dxa"/>
          </w:tcPr>
          <w:p w:rsidR="00BD5F01" w:rsidRPr="00D12989" w:rsidRDefault="00BD5F01" w:rsidP="00D12989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</w:tcPr>
          <w:p w:rsidR="00BD5F01" w:rsidRPr="00B3319D" w:rsidRDefault="00BD5F01" w:rsidP="00B3319D">
            <w:pPr>
              <w:pStyle w:val="TableParagraph"/>
              <w:tabs>
                <w:tab w:val="left" w:pos="2141"/>
                <w:tab w:val="left" w:pos="2697"/>
              </w:tabs>
              <w:ind w:left="42" w:right="5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Квест-иргра «Профессии моего города»</w:t>
            </w:r>
          </w:p>
        </w:tc>
        <w:tc>
          <w:tcPr>
            <w:tcW w:w="1361" w:type="dxa"/>
          </w:tcPr>
          <w:p w:rsidR="00BD5F01" w:rsidRDefault="00BD5F01" w:rsidP="00BD5F01">
            <w:pPr>
              <w:jc w:val="center"/>
            </w:pPr>
            <w:r w:rsidRPr="00D90A87">
              <w:rPr>
                <w:spacing w:val="-10"/>
                <w:sz w:val="24"/>
                <w:szCs w:val="24"/>
                <w:lang w:val="ru-RU"/>
              </w:rPr>
              <w:t>В</w:t>
            </w:r>
            <w:r w:rsidRPr="00D90A87">
              <w:rPr>
                <w:sz w:val="24"/>
                <w:szCs w:val="24"/>
                <w:lang w:val="ru-RU"/>
              </w:rPr>
              <w:t xml:space="preserve"> </w:t>
            </w:r>
            <w:r w:rsidRPr="00D90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D5F01" w:rsidRPr="00BD5F01" w:rsidRDefault="00BD5F01" w:rsidP="00BD5F01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BD5F01" w:rsidRPr="00B3319D" w:rsidRDefault="00BD5F01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3B4" w:rsidRPr="00B3319D" w:rsidTr="005353B4">
        <w:trPr>
          <w:trHeight w:val="613"/>
        </w:trPr>
        <w:tc>
          <w:tcPr>
            <w:tcW w:w="9922" w:type="dxa"/>
            <w:gridSpan w:val="6"/>
          </w:tcPr>
          <w:p w:rsidR="00BD5F01" w:rsidRDefault="00BD5F01" w:rsidP="00B3319D">
            <w:pPr>
              <w:pStyle w:val="TableParagraph"/>
              <w:ind w:left="5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5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507CBC">
              <w:rPr>
                <w:b/>
                <w:sz w:val="24"/>
                <w:szCs w:val="24"/>
                <w:lang w:val="ru-RU"/>
              </w:rPr>
              <w:t>Модуль</w:t>
            </w:r>
            <w:r w:rsidR="00BD5F0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07CBC">
              <w:rPr>
                <w:b/>
                <w:sz w:val="24"/>
                <w:szCs w:val="24"/>
                <w:lang w:val="ru-RU"/>
              </w:rPr>
              <w:t>«</w:t>
            </w:r>
            <w:r w:rsidR="00507CBC">
              <w:rPr>
                <w:b/>
                <w:sz w:val="24"/>
                <w:szCs w:val="24"/>
                <w:lang w:val="ru-RU"/>
              </w:rPr>
              <w:t xml:space="preserve">Коллективная социально-значимая деятельность в </w:t>
            </w:r>
            <w:r w:rsidR="00BD5F0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07CBC">
              <w:rPr>
                <w:b/>
                <w:sz w:val="24"/>
                <w:szCs w:val="24"/>
                <w:lang w:val="ru-RU"/>
              </w:rPr>
              <w:t>Движени</w:t>
            </w:r>
            <w:r w:rsidR="00507CBC">
              <w:rPr>
                <w:b/>
                <w:sz w:val="24"/>
                <w:szCs w:val="24"/>
                <w:lang w:val="ru-RU"/>
              </w:rPr>
              <w:t>и</w:t>
            </w:r>
            <w:r w:rsidRPr="00507CBC">
              <w:rPr>
                <w:b/>
                <w:spacing w:val="-2"/>
                <w:sz w:val="24"/>
                <w:szCs w:val="24"/>
                <w:lang w:val="ru-RU"/>
              </w:rPr>
              <w:t xml:space="preserve"> Первых»</w:t>
            </w:r>
          </w:p>
          <w:p w:rsidR="00BD5F01" w:rsidRPr="00BD5F01" w:rsidRDefault="00BD5F01" w:rsidP="00B3319D">
            <w:pPr>
              <w:pStyle w:val="TableParagraph"/>
              <w:ind w:left="5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353B4" w:rsidRPr="00B3319D" w:rsidTr="00146E70">
        <w:trPr>
          <w:trHeight w:val="661"/>
        </w:trPr>
        <w:tc>
          <w:tcPr>
            <w:tcW w:w="711" w:type="dxa"/>
          </w:tcPr>
          <w:p w:rsidR="005353B4" w:rsidRPr="00442F2D" w:rsidRDefault="00442F2D" w:rsidP="00442F2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5353B4" w:rsidRPr="00B3319D" w:rsidRDefault="005353B4" w:rsidP="00B3319D">
            <w:pPr>
              <w:pStyle w:val="TableParagraph"/>
              <w:ind w:left="42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Игровая</w:t>
            </w:r>
            <w:r w:rsidR="00146E70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программа</w:t>
            </w:r>
          </w:p>
          <w:p w:rsidR="005353B4" w:rsidRPr="00146E70" w:rsidRDefault="005353B4" w:rsidP="00146E70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</w:rPr>
              <w:t>«Мы</w:t>
            </w:r>
            <w:r w:rsidR="00146E70">
              <w:rPr>
                <w:sz w:val="24"/>
                <w:szCs w:val="24"/>
                <w:lang w:val="ru-RU"/>
              </w:rPr>
              <w:t xml:space="preserve"> - к</w:t>
            </w:r>
            <w:r w:rsidR="00146E70">
              <w:rPr>
                <w:spacing w:val="-2"/>
                <w:sz w:val="24"/>
                <w:szCs w:val="24"/>
              </w:rPr>
              <w:t>оманда</w:t>
            </w:r>
            <w:r w:rsidRPr="00B331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5353B4" w:rsidRPr="00B3319D" w:rsidRDefault="005353B4" w:rsidP="00146E70">
            <w:pPr>
              <w:pStyle w:val="TableParagraph"/>
              <w:tabs>
                <w:tab w:val="left" w:pos="840"/>
              </w:tabs>
              <w:ind w:left="42"/>
              <w:jc w:val="center"/>
              <w:rPr>
                <w:sz w:val="24"/>
                <w:szCs w:val="24"/>
              </w:rPr>
            </w:pPr>
            <w:r w:rsidRPr="00B3319D">
              <w:rPr>
                <w:spacing w:val="-10"/>
                <w:sz w:val="24"/>
                <w:szCs w:val="24"/>
              </w:rPr>
              <w:t>1</w:t>
            </w:r>
            <w:r w:rsidR="00146E70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4"/>
                <w:sz w:val="24"/>
                <w:szCs w:val="24"/>
              </w:rPr>
              <w:t>день</w:t>
            </w:r>
          </w:p>
          <w:p w:rsidR="005353B4" w:rsidRPr="00B3319D" w:rsidRDefault="005353B4" w:rsidP="00146E70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B3319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919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353B4" w:rsidRPr="00146E70" w:rsidRDefault="00146E70" w:rsidP="00146E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353B4" w:rsidRPr="00146E70" w:rsidRDefault="00146E70" w:rsidP="00146E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46E70" w:rsidRPr="00B3319D" w:rsidTr="00146E70">
        <w:trPr>
          <w:trHeight w:val="593"/>
        </w:trPr>
        <w:tc>
          <w:tcPr>
            <w:tcW w:w="711" w:type="dxa"/>
          </w:tcPr>
          <w:p w:rsidR="00146E70" w:rsidRPr="00442F2D" w:rsidRDefault="00146E70" w:rsidP="00442F2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146E70" w:rsidRPr="00B3319D" w:rsidRDefault="00146E70" w:rsidP="00B3319D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Игровая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146E70" w:rsidRPr="00146E70" w:rsidRDefault="00146E70" w:rsidP="00146E70">
            <w:pPr>
              <w:pStyle w:val="TableParagraph"/>
              <w:tabs>
                <w:tab w:val="left" w:pos="2729"/>
              </w:tabs>
              <w:ind w:left="42"/>
              <w:rPr>
                <w:spacing w:val="-2"/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«</w:t>
            </w:r>
            <w:r w:rsidRPr="00B3319D">
              <w:rPr>
                <w:sz w:val="24"/>
                <w:szCs w:val="24"/>
                <w:lang w:val="ru-RU"/>
              </w:rPr>
              <w:t>Хранителиистории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61" w:type="dxa"/>
          </w:tcPr>
          <w:p w:rsidR="00146E70" w:rsidRDefault="00146E70" w:rsidP="00146E70">
            <w:pPr>
              <w:jc w:val="center"/>
            </w:pPr>
            <w:r w:rsidRPr="003B25FE">
              <w:rPr>
                <w:spacing w:val="-10"/>
                <w:sz w:val="24"/>
                <w:szCs w:val="24"/>
                <w:lang w:val="ru-RU"/>
              </w:rPr>
              <w:t>В</w:t>
            </w:r>
            <w:r w:rsidRPr="003B25FE">
              <w:rPr>
                <w:sz w:val="24"/>
                <w:szCs w:val="24"/>
                <w:lang w:val="ru-RU"/>
              </w:rPr>
              <w:t xml:space="preserve"> </w:t>
            </w:r>
            <w:r w:rsidRPr="003B2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146E70" w:rsidRPr="00B3319D" w:rsidRDefault="00146E7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46E70" w:rsidRPr="00146E70" w:rsidRDefault="00146E70" w:rsidP="00146E70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146E70" w:rsidRPr="00B3319D" w:rsidRDefault="00146E70" w:rsidP="00146E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6E70" w:rsidRPr="00B3319D" w:rsidTr="00146E70">
        <w:trPr>
          <w:trHeight w:val="701"/>
        </w:trPr>
        <w:tc>
          <w:tcPr>
            <w:tcW w:w="711" w:type="dxa"/>
          </w:tcPr>
          <w:p w:rsidR="00146E70" w:rsidRPr="00442F2D" w:rsidRDefault="00146E70" w:rsidP="00442F2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172" w:type="dxa"/>
          </w:tcPr>
          <w:p w:rsidR="00146E70" w:rsidRPr="00B3319D" w:rsidRDefault="00146E70" w:rsidP="00146E70">
            <w:pPr>
              <w:pStyle w:val="TableParagraph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Фоточеллендж </w:t>
            </w:r>
            <w:r w:rsidRPr="00B3319D">
              <w:rPr>
                <w:sz w:val="24"/>
                <w:szCs w:val="24"/>
                <w:lang w:val="ru-RU"/>
              </w:rPr>
              <w:t xml:space="preserve">«Я в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движении!»</w:t>
            </w:r>
          </w:p>
        </w:tc>
        <w:tc>
          <w:tcPr>
            <w:tcW w:w="1361" w:type="dxa"/>
          </w:tcPr>
          <w:p w:rsidR="00146E70" w:rsidRDefault="00146E70" w:rsidP="00146E70">
            <w:pPr>
              <w:jc w:val="center"/>
            </w:pPr>
            <w:r w:rsidRPr="003B25FE">
              <w:rPr>
                <w:spacing w:val="-10"/>
                <w:sz w:val="24"/>
                <w:szCs w:val="24"/>
                <w:lang w:val="ru-RU"/>
              </w:rPr>
              <w:t>В</w:t>
            </w:r>
            <w:r w:rsidRPr="003B25FE">
              <w:rPr>
                <w:sz w:val="24"/>
                <w:szCs w:val="24"/>
                <w:lang w:val="ru-RU"/>
              </w:rPr>
              <w:t xml:space="preserve"> </w:t>
            </w:r>
            <w:r w:rsidRPr="003B2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146E70" w:rsidRPr="00B3319D" w:rsidRDefault="00146E7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46E70" w:rsidRPr="00146E70" w:rsidRDefault="00146E70" w:rsidP="00146E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146E70" w:rsidRPr="00146E70" w:rsidRDefault="00146E70" w:rsidP="00146E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146E70" w:rsidRPr="00B3319D" w:rsidTr="00146E70">
        <w:trPr>
          <w:trHeight w:val="661"/>
        </w:trPr>
        <w:tc>
          <w:tcPr>
            <w:tcW w:w="711" w:type="dxa"/>
          </w:tcPr>
          <w:p w:rsidR="00146E70" w:rsidRPr="00442F2D" w:rsidRDefault="00146E70" w:rsidP="00442F2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</w:tcPr>
          <w:p w:rsidR="00146E70" w:rsidRPr="00B3319D" w:rsidRDefault="00146E70" w:rsidP="00146E70">
            <w:pPr>
              <w:pStyle w:val="TableParagraph"/>
              <w:ind w:left="42" w:right="49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Квест-игра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«</w:t>
            </w:r>
            <w:r>
              <w:rPr>
                <w:spacing w:val="-2"/>
                <w:sz w:val="24"/>
                <w:szCs w:val="24"/>
                <w:lang w:val="ru-RU"/>
              </w:rPr>
              <w:t>Эковолонтёры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361" w:type="dxa"/>
          </w:tcPr>
          <w:p w:rsidR="00146E70" w:rsidRDefault="00146E70" w:rsidP="00146E70">
            <w:pPr>
              <w:jc w:val="center"/>
            </w:pPr>
            <w:r w:rsidRPr="003B25FE">
              <w:rPr>
                <w:spacing w:val="-10"/>
                <w:sz w:val="24"/>
                <w:szCs w:val="24"/>
                <w:lang w:val="ru-RU"/>
              </w:rPr>
              <w:t>В</w:t>
            </w:r>
            <w:r w:rsidRPr="003B25FE">
              <w:rPr>
                <w:sz w:val="24"/>
                <w:szCs w:val="24"/>
                <w:lang w:val="ru-RU"/>
              </w:rPr>
              <w:t xml:space="preserve"> </w:t>
            </w:r>
            <w:r w:rsidRPr="003B25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146E70" w:rsidRPr="00B3319D" w:rsidRDefault="00146E7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46E70" w:rsidRPr="00146E70" w:rsidRDefault="00146E70" w:rsidP="00146E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146E70" w:rsidRPr="00B3319D" w:rsidRDefault="00146E70" w:rsidP="00146E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53B4" w:rsidRPr="00B3319D" w:rsidTr="005353B4">
        <w:trPr>
          <w:trHeight w:val="661"/>
        </w:trPr>
        <w:tc>
          <w:tcPr>
            <w:tcW w:w="9922" w:type="dxa"/>
            <w:gridSpan w:val="6"/>
          </w:tcPr>
          <w:p w:rsidR="00442F2D" w:rsidRDefault="00442F2D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4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="00442F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«Экскурсии</w:t>
            </w:r>
            <w:r w:rsidR="00442F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и</w:t>
            </w:r>
            <w:r w:rsidR="00442F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pacing w:val="-2"/>
                <w:sz w:val="24"/>
                <w:szCs w:val="24"/>
              </w:rPr>
              <w:t>походы»</w:t>
            </w:r>
          </w:p>
          <w:p w:rsidR="00442F2D" w:rsidRPr="00442F2D" w:rsidRDefault="00442F2D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830C8" w:rsidRPr="00B3319D" w:rsidTr="003830C8">
        <w:trPr>
          <w:trHeight w:val="285"/>
        </w:trPr>
        <w:tc>
          <w:tcPr>
            <w:tcW w:w="711" w:type="dxa"/>
          </w:tcPr>
          <w:p w:rsidR="003830C8" w:rsidRPr="003830C8" w:rsidRDefault="003830C8" w:rsidP="003830C8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3830C8" w:rsidRPr="00B3319D" w:rsidRDefault="003830C8" w:rsidP="003830C8">
            <w:pPr>
              <w:pStyle w:val="TableParagraph"/>
              <w:tabs>
                <w:tab w:val="left" w:pos="2484"/>
              </w:tabs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Экскурсия к памятникам</w:t>
            </w:r>
            <w:r>
              <w:rPr>
                <w:sz w:val="24"/>
                <w:szCs w:val="24"/>
                <w:lang w:val="ru-RU"/>
              </w:rPr>
              <w:t xml:space="preserve">, мемориалам, </w:t>
            </w:r>
            <w:r w:rsidRPr="00B3319D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посвященны</w:t>
            </w:r>
            <w:r>
              <w:rPr>
                <w:spacing w:val="-2"/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 xml:space="preserve"> Великой Отечественной </w:t>
            </w:r>
            <w:r>
              <w:rPr>
                <w:sz w:val="24"/>
                <w:szCs w:val="24"/>
                <w:lang w:val="ru-RU"/>
              </w:rPr>
              <w:lastRenderedPageBreak/>
              <w:t>войне</w:t>
            </w:r>
            <w:r w:rsidRPr="00B33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1" w:type="dxa"/>
          </w:tcPr>
          <w:p w:rsidR="003830C8" w:rsidRDefault="003830C8" w:rsidP="003830C8">
            <w:pPr>
              <w:jc w:val="center"/>
            </w:pPr>
            <w:r w:rsidRPr="00A85BC8">
              <w:rPr>
                <w:spacing w:val="-10"/>
                <w:sz w:val="24"/>
                <w:szCs w:val="24"/>
                <w:lang w:val="ru-RU"/>
              </w:rPr>
              <w:lastRenderedPageBreak/>
              <w:t>В</w:t>
            </w:r>
            <w:r w:rsidRPr="00A85BC8">
              <w:rPr>
                <w:sz w:val="24"/>
                <w:szCs w:val="24"/>
                <w:lang w:val="ru-RU"/>
              </w:rPr>
              <w:t xml:space="preserve"> </w:t>
            </w:r>
            <w:r w:rsidRPr="00A85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3830C8" w:rsidRPr="00B3319D" w:rsidRDefault="003830C8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830C8" w:rsidRPr="003830C8" w:rsidRDefault="003830C8" w:rsidP="003830C8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3830C8" w:rsidRPr="003830C8" w:rsidRDefault="003830C8" w:rsidP="003830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830C8" w:rsidRPr="00B3319D" w:rsidTr="003830C8">
        <w:trPr>
          <w:trHeight w:val="661"/>
        </w:trPr>
        <w:tc>
          <w:tcPr>
            <w:tcW w:w="711" w:type="dxa"/>
          </w:tcPr>
          <w:p w:rsidR="003830C8" w:rsidRPr="003830C8" w:rsidRDefault="003830C8" w:rsidP="003830C8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72" w:type="dxa"/>
          </w:tcPr>
          <w:p w:rsidR="003830C8" w:rsidRPr="003830C8" w:rsidRDefault="003830C8" w:rsidP="003830C8">
            <w:pPr>
              <w:pStyle w:val="TableParagraph"/>
              <w:tabs>
                <w:tab w:val="left" w:pos="1735"/>
                <w:tab w:val="left" w:pos="2458"/>
              </w:tabs>
              <w:ind w:left="4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Экскурсии на предприятия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361" w:type="dxa"/>
          </w:tcPr>
          <w:p w:rsidR="003830C8" w:rsidRDefault="003830C8" w:rsidP="003830C8">
            <w:pPr>
              <w:jc w:val="center"/>
            </w:pPr>
            <w:r w:rsidRPr="00CF0A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CF0A47">
              <w:rPr>
                <w:sz w:val="24"/>
                <w:szCs w:val="24"/>
                <w:lang w:val="ru-RU"/>
              </w:rPr>
              <w:t xml:space="preserve"> </w:t>
            </w:r>
            <w:r w:rsidRPr="00CF0A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3830C8" w:rsidRPr="00B3319D" w:rsidRDefault="003830C8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830C8" w:rsidRPr="003830C8" w:rsidRDefault="003830C8" w:rsidP="003830C8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3830C8" w:rsidRPr="00B3319D" w:rsidRDefault="003830C8" w:rsidP="00383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53B4" w:rsidRPr="00B3319D" w:rsidTr="005353B4">
        <w:trPr>
          <w:trHeight w:val="661"/>
        </w:trPr>
        <w:tc>
          <w:tcPr>
            <w:tcW w:w="9922" w:type="dxa"/>
            <w:gridSpan w:val="6"/>
          </w:tcPr>
          <w:p w:rsidR="003830C8" w:rsidRDefault="003830C8" w:rsidP="00B3319D">
            <w:pPr>
              <w:pStyle w:val="TableParagraph"/>
              <w:ind w:left="6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6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="003830C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«Кружки</w:t>
            </w:r>
            <w:r w:rsidR="003830C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и</w:t>
            </w:r>
            <w:r w:rsidR="003830C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pacing w:val="-2"/>
                <w:sz w:val="24"/>
                <w:szCs w:val="24"/>
              </w:rPr>
              <w:t>секции»</w:t>
            </w:r>
          </w:p>
          <w:p w:rsidR="003830C8" w:rsidRPr="003830C8" w:rsidRDefault="003830C8" w:rsidP="00B3319D">
            <w:pPr>
              <w:pStyle w:val="TableParagraph"/>
              <w:ind w:left="6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6520F" w:rsidRPr="00B3319D" w:rsidTr="009879E0">
        <w:trPr>
          <w:trHeight w:val="1189"/>
        </w:trPr>
        <w:tc>
          <w:tcPr>
            <w:tcW w:w="711" w:type="dxa"/>
          </w:tcPr>
          <w:p w:rsidR="003830C8" w:rsidRPr="0056520F" w:rsidRDefault="0056520F" w:rsidP="0056520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3830C8" w:rsidRPr="00B3319D" w:rsidRDefault="003830C8" w:rsidP="00B3319D">
            <w:pPr>
              <w:pStyle w:val="TableParagraph"/>
              <w:ind w:left="42" w:right="51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Реализация</w:t>
            </w:r>
            <w:r w:rsidR="0056520F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  <w:lang w:val="ru-RU"/>
              </w:rPr>
              <w:t xml:space="preserve">дополнительных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общеразвивающих</w:t>
            </w:r>
            <w:r w:rsidR="005652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3830C8" w:rsidRPr="00B3319D" w:rsidRDefault="003830C8" w:rsidP="0056520F">
            <w:pPr>
              <w:pStyle w:val="TableParagraph"/>
              <w:tabs>
                <w:tab w:val="left" w:pos="2203"/>
              </w:tabs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 xml:space="preserve">(деятельность </w:t>
            </w:r>
            <w:r w:rsidR="0056520F">
              <w:rPr>
                <w:sz w:val="24"/>
                <w:szCs w:val="24"/>
                <w:lang w:val="ru-RU"/>
              </w:rPr>
              <w:t>объединений по интересам</w:t>
            </w:r>
            <w:r w:rsidRPr="00B3319D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dxa"/>
          </w:tcPr>
          <w:p w:rsidR="003830C8" w:rsidRDefault="003830C8" w:rsidP="003830C8">
            <w:pPr>
              <w:jc w:val="center"/>
            </w:pPr>
            <w:r w:rsidRPr="00F73BE5">
              <w:rPr>
                <w:spacing w:val="-10"/>
                <w:sz w:val="24"/>
                <w:szCs w:val="24"/>
                <w:lang w:val="ru-RU"/>
              </w:rPr>
              <w:t>В</w:t>
            </w:r>
            <w:r w:rsidRPr="00F73BE5">
              <w:rPr>
                <w:sz w:val="24"/>
                <w:szCs w:val="24"/>
                <w:lang w:val="ru-RU"/>
              </w:rPr>
              <w:t xml:space="preserve"> </w:t>
            </w:r>
            <w:r w:rsidRPr="00F73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3830C8" w:rsidRPr="00B3319D" w:rsidRDefault="003830C8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830C8" w:rsidRPr="003830C8" w:rsidRDefault="003830C8" w:rsidP="003830C8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3830C8" w:rsidRPr="00B3319D" w:rsidRDefault="003830C8" w:rsidP="00383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520F" w:rsidRPr="00B3319D" w:rsidTr="009879E0">
        <w:trPr>
          <w:trHeight w:val="937"/>
        </w:trPr>
        <w:tc>
          <w:tcPr>
            <w:tcW w:w="711" w:type="dxa"/>
          </w:tcPr>
          <w:p w:rsidR="003830C8" w:rsidRPr="0056520F" w:rsidRDefault="0056520F" w:rsidP="0056520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3830C8" w:rsidRPr="00B3319D" w:rsidRDefault="003830C8" w:rsidP="00B3319D">
            <w:pPr>
              <w:pStyle w:val="TableParagraph"/>
              <w:tabs>
                <w:tab w:val="left" w:pos="1980"/>
              </w:tabs>
              <w:ind w:left="42" w:right="50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2"/>
                <w:sz w:val="24"/>
                <w:szCs w:val="24"/>
                <w:lang w:val="ru-RU"/>
              </w:rPr>
              <w:t xml:space="preserve">программ </w:t>
            </w:r>
            <w:r w:rsidRPr="00B3319D">
              <w:rPr>
                <w:sz w:val="24"/>
                <w:szCs w:val="24"/>
                <w:lang w:val="ru-RU"/>
              </w:rPr>
              <w:t>профильных</w:t>
            </w:r>
            <w:r w:rsidR="0056520F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  <w:lang w:val="ru-RU"/>
              </w:rPr>
              <w:t xml:space="preserve">(тематических) </w:t>
            </w:r>
            <w:r w:rsidRPr="00B3319D">
              <w:rPr>
                <w:spacing w:val="-4"/>
                <w:sz w:val="24"/>
                <w:szCs w:val="24"/>
                <w:lang w:val="ru-RU"/>
              </w:rPr>
              <w:t>смен</w:t>
            </w:r>
          </w:p>
        </w:tc>
        <w:tc>
          <w:tcPr>
            <w:tcW w:w="1361" w:type="dxa"/>
          </w:tcPr>
          <w:p w:rsidR="003830C8" w:rsidRDefault="003830C8" w:rsidP="003830C8">
            <w:pPr>
              <w:jc w:val="center"/>
            </w:pPr>
            <w:r w:rsidRPr="00F73BE5">
              <w:rPr>
                <w:spacing w:val="-10"/>
                <w:sz w:val="24"/>
                <w:szCs w:val="24"/>
                <w:lang w:val="ru-RU"/>
              </w:rPr>
              <w:t>В</w:t>
            </w:r>
            <w:r w:rsidRPr="00F73BE5">
              <w:rPr>
                <w:sz w:val="24"/>
                <w:szCs w:val="24"/>
                <w:lang w:val="ru-RU"/>
              </w:rPr>
              <w:t xml:space="preserve"> </w:t>
            </w:r>
            <w:r w:rsidRPr="00F73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3830C8" w:rsidRPr="00B3319D" w:rsidRDefault="003830C8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830C8" w:rsidRPr="003830C8" w:rsidRDefault="003830C8" w:rsidP="003830C8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3830C8" w:rsidRPr="00B3319D" w:rsidRDefault="003830C8" w:rsidP="003830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53B4" w:rsidRPr="00B3319D" w:rsidTr="005353B4">
        <w:trPr>
          <w:trHeight w:val="613"/>
        </w:trPr>
        <w:tc>
          <w:tcPr>
            <w:tcW w:w="9922" w:type="dxa"/>
            <w:gridSpan w:val="6"/>
          </w:tcPr>
          <w:p w:rsidR="0056520F" w:rsidRDefault="0056520F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4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9879E0">
              <w:rPr>
                <w:b/>
                <w:sz w:val="24"/>
                <w:szCs w:val="24"/>
                <w:lang w:val="ru-RU"/>
              </w:rPr>
              <w:t>Модуль</w:t>
            </w:r>
            <w:r w:rsidR="00987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879E0">
              <w:rPr>
                <w:b/>
                <w:sz w:val="24"/>
                <w:szCs w:val="24"/>
                <w:lang w:val="ru-RU"/>
              </w:rPr>
              <w:t>«Цифровая</w:t>
            </w:r>
            <w:r w:rsidR="00987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879E0">
              <w:rPr>
                <w:b/>
                <w:sz w:val="24"/>
                <w:szCs w:val="24"/>
                <w:lang w:val="ru-RU"/>
              </w:rPr>
              <w:t>и</w:t>
            </w:r>
            <w:r w:rsidR="00987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879E0">
              <w:rPr>
                <w:b/>
                <w:sz w:val="24"/>
                <w:szCs w:val="24"/>
                <w:lang w:val="ru-RU"/>
              </w:rPr>
              <w:t>медиа-</w:t>
            </w:r>
            <w:r w:rsidRPr="009879E0">
              <w:rPr>
                <w:b/>
                <w:spacing w:val="-2"/>
                <w:sz w:val="24"/>
                <w:szCs w:val="24"/>
                <w:lang w:val="ru-RU"/>
              </w:rPr>
              <w:t>среда»</w:t>
            </w:r>
          </w:p>
          <w:p w:rsidR="009879E0" w:rsidRPr="009879E0" w:rsidRDefault="009879E0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879E0" w:rsidRPr="00B3319D" w:rsidTr="009879E0">
        <w:trPr>
          <w:trHeight w:val="622"/>
        </w:trPr>
        <w:tc>
          <w:tcPr>
            <w:tcW w:w="711" w:type="dxa"/>
          </w:tcPr>
          <w:p w:rsidR="009879E0" w:rsidRPr="009879E0" w:rsidRDefault="009879E0" w:rsidP="009879E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9879E0" w:rsidRPr="00B3319D" w:rsidRDefault="009879E0" w:rsidP="009879E0">
            <w:pPr>
              <w:pStyle w:val="TableParagraph"/>
              <w:tabs>
                <w:tab w:val="left" w:pos="2005"/>
              </w:tabs>
              <w:ind w:left="42" w:right="4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Час общения «Мой друг – Интернет»</w:t>
            </w:r>
          </w:p>
        </w:tc>
        <w:tc>
          <w:tcPr>
            <w:tcW w:w="1361" w:type="dxa"/>
          </w:tcPr>
          <w:p w:rsidR="009879E0" w:rsidRDefault="009879E0" w:rsidP="009879E0">
            <w:pPr>
              <w:jc w:val="center"/>
            </w:pPr>
            <w:r w:rsidRPr="00AE0700">
              <w:rPr>
                <w:spacing w:val="-10"/>
                <w:sz w:val="24"/>
                <w:szCs w:val="24"/>
                <w:lang w:val="ru-RU"/>
              </w:rPr>
              <w:t>В</w:t>
            </w:r>
            <w:r w:rsidRPr="00AE0700">
              <w:rPr>
                <w:sz w:val="24"/>
                <w:szCs w:val="24"/>
                <w:lang w:val="ru-RU"/>
              </w:rPr>
              <w:t xml:space="preserve"> </w:t>
            </w:r>
            <w:r w:rsidRPr="00AE07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9879E0" w:rsidRPr="00B3319D" w:rsidRDefault="009879E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879E0" w:rsidRPr="00B3319D" w:rsidRDefault="009879E0" w:rsidP="009879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9879E0" w:rsidRPr="009879E0" w:rsidRDefault="009879E0" w:rsidP="009879E0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9879E0" w:rsidRPr="00B3319D" w:rsidTr="009879E0">
        <w:trPr>
          <w:trHeight w:val="937"/>
        </w:trPr>
        <w:tc>
          <w:tcPr>
            <w:tcW w:w="711" w:type="dxa"/>
          </w:tcPr>
          <w:p w:rsidR="009879E0" w:rsidRPr="009879E0" w:rsidRDefault="009879E0" w:rsidP="009879E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9879E0" w:rsidRPr="00B3319D" w:rsidRDefault="009879E0" w:rsidP="00B3319D">
            <w:pPr>
              <w:pStyle w:val="TableParagraph"/>
              <w:ind w:left="42" w:right="51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Онлайн-мероприятия в официальных группах в социальных сетях</w:t>
            </w:r>
          </w:p>
        </w:tc>
        <w:tc>
          <w:tcPr>
            <w:tcW w:w="1361" w:type="dxa"/>
          </w:tcPr>
          <w:p w:rsidR="009879E0" w:rsidRDefault="009879E0" w:rsidP="009879E0">
            <w:pPr>
              <w:jc w:val="center"/>
            </w:pPr>
            <w:r w:rsidRPr="00AE0700">
              <w:rPr>
                <w:spacing w:val="-10"/>
                <w:sz w:val="24"/>
                <w:szCs w:val="24"/>
                <w:lang w:val="ru-RU"/>
              </w:rPr>
              <w:t>В</w:t>
            </w:r>
            <w:r w:rsidRPr="00AE0700">
              <w:rPr>
                <w:sz w:val="24"/>
                <w:szCs w:val="24"/>
                <w:lang w:val="ru-RU"/>
              </w:rPr>
              <w:t xml:space="preserve"> </w:t>
            </w:r>
            <w:r w:rsidRPr="00AE07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9879E0" w:rsidRPr="00B3319D" w:rsidRDefault="009879E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879E0" w:rsidRPr="009879E0" w:rsidRDefault="009879E0" w:rsidP="009879E0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9879E0" w:rsidRPr="00B3319D" w:rsidRDefault="009879E0" w:rsidP="009879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9E0" w:rsidRPr="00B3319D" w:rsidTr="009879E0">
        <w:trPr>
          <w:trHeight w:val="661"/>
        </w:trPr>
        <w:tc>
          <w:tcPr>
            <w:tcW w:w="711" w:type="dxa"/>
          </w:tcPr>
          <w:p w:rsidR="009879E0" w:rsidRPr="009879E0" w:rsidRDefault="009879E0" w:rsidP="009879E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B3319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9879E0" w:rsidRPr="009879E0" w:rsidRDefault="009879E0" w:rsidP="009879E0">
            <w:pPr>
              <w:pStyle w:val="TableParagraph"/>
              <w:tabs>
                <w:tab w:val="left" w:pos="1518"/>
              </w:tabs>
              <w:ind w:left="42" w:right="49"/>
              <w:rPr>
                <w:sz w:val="24"/>
                <w:szCs w:val="24"/>
                <w:lang w:val="ru-RU"/>
              </w:rPr>
            </w:pPr>
            <w:r w:rsidRPr="009879E0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9879E0">
              <w:rPr>
                <w:sz w:val="24"/>
                <w:szCs w:val="24"/>
                <w:lang w:val="ru-RU"/>
              </w:rPr>
              <w:tab/>
            </w:r>
            <w:r w:rsidRPr="009879E0">
              <w:rPr>
                <w:spacing w:val="-2"/>
                <w:sz w:val="24"/>
                <w:szCs w:val="24"/>
                <w:lang w:val="ru-RU"/>
              </w:rPr>
              <w:t xml:space="preserve">агитационных </w:t>
            </w:r>
            <w:r>
              <w:rPr>
                <w:sz w:val="24"/>
                <w:szCs w:val="24"/>
                <w:lang w:val="ru-RU"/>
              </w:rPr>
              <w:t>листовок</w:t>
            </w:r>
            <w:r w:rsidRPr="009879E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ПРО-ИНТЕРНЕТ-БЕЗОПАСНОСТЬ»</w:t>
            </w:r>
          </w:p>
        </w:tc>
        <w:tc>
          <w:tcPr>
            <w:tcW w:w="1361" w:type="dxa"/>
          </w:tcPr>
          <w:p w:rsidR="009879E0" w:rsidRDefault="009879E0" w:rsidP="009879E0">
            <w:pPr>
              <w:jc w:val="center"/>
            </w:pPr>
            <w:r w:rsidRPr="00AE0700">
              <w:rPr>
                <w:spacing w:val="-10"/>
                <w:sz w:val="24"/>
                <w:szCs w:val="24"/>
                <w:lang w:val="ru-RU"/>
              </w:rPr>
              <w:t>В</w:t>
            </w:r>
            <w:r w:rsidRPr="00AE0700">
              <w:rPr>
                <w:sz w:val="24"/>
                <w:szCs w:val="24"/>
                <w:lang w:val="ru-RU"/>
              </w:rPr>
              <w:t xml:space="preserve"> </w:t>
            </w:r>
            <w:r w:rsidRPr="00AE07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9879E0" w:rsidRPr="00B3319D" w:rsidRDefault="009879E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879E0" w:rsidRPr="009879E0" w:rsidRDefault="009879E0" w:rsidP="009879E0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9879E0" w:rsidRPr="00B3319D" w:rsidRDefault="009879E0" w:rsidP="009879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9E0" w:rsidRPr="00B3319D" w:rsidTr="009879E0">
        <w:trPr>
          <w:trHeight w:val="937"/>
        </w:trPr>
        <w:tc>
          <w:tcPr>
            <w:tcW w:w="711" w:type="dxa"/>
          </w:tcPr>
          <w:p w:rsidR="009879E0" w:rsidRPr="009879E0" w:rsidRDefault="009879E0" w:rsidP="009879E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</w:tcPr>
          <w:p w:rsidR="009879E0" w:rsidRPr="00B3319D" w:rsidRDefault="009879E0" w:rsidP="009879E0">
            <w:pPr>
              <w:pStyle w:val="TableParagraph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>видеороликов «Один день из жизни Лагеря»</w:t>
            </w:r>
          </w:p>
        </w:tc>
        <w:tc>
          <w:tcPr>
            <w:tcW w:w="1361" w:type="dxa"/>
          </w:tcPr>
          <w:p w:rsidR="009879E0" w:rsidRDefault="009879E0" w:rsidP="009879E0">
            <w:pPr>
              <w:jc w:val="center"/>
            </w:pPr>
            <w:r w:rsidRPr="00AE0700">
              <w:rPr>
                <w:spacing w:val="-10"/>
                <w:sz w:val="24"/>
                <w:szCs w:val="24"/>
                <w:lang w:val="ru-RU"/>
              </w:rPr>
              <w:t>В</w:t>
            </w:r>
            <w:r w:rsidRPr="00AE0700">
              <w:rPr>
                <w:sz w:val="24"/>
                <w:szCs w:val="24"/>
                <w:lang w:val="ru-RU"/>
              </w:rPr>
              <w:t xml:space="preserve"> </w:t>
            </w:r>
            <w:r w:rsidRPr="00AE07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9879E0" w:rsidRPr="00B3319D" w:rsidRDefault="009879E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879E0" w:rsidRPr="009879E0" w:rsidRDefault="009879E0" w:rsidP="009879E0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9879E0" w:rsidRPr="00B3319D" w:rsidRDefault="009879E0" w:rsidP="009879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9E0" w:rsidRPr="00B3319D" w:rsidTr="009879E0">
        <w:trPr>
          <w:trHeight w:val="661"/>
        </w:trPr>
        <w:tc>
          <w:tcPr>
            <w:tcW w:w="711" w:type="dxa"/>
          </w:tcPr>
          <w:p w:rsidR="009879E0" w:rsidRPr="009879E0" w:rsidRDefault="009879E0" w:rsidP="009879E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</w:tcPr>
          <w:p w:rsidR="009879E0" w:rsidRPr="009879E0" w:rsidRDefault="009879E0" w:rsidP="00B3319D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информационных постов в госпаблике</w:t>
            </w:r>
          </w:p>
        </w:tc>
        <w:tc>
          <w:tcPr>
            <w:tcW w:w="1361" w:type="dxa"/>
          </w:tcPr>
          <w:p w:rsidR="009879E0" w:rsidRPr="009879E0" w:rsidRDefault="009879E0" w:rsidP="009879E0">
            <w:pPr>
              <w:jc w:val="center"/>
              <w:rPr>
                <w:lang w:val="ru-RU"/>
              </w:rPr>
            </w:pPr>
            <w:r w:rsidRPr="00AE0700">
              <w:rPr>
                <w:spacing w:val="-10"/>
                <w:sz w:val="24"/>
                <w:szCs w:val="24"/>
                <w:lang w:val="ru-RU"/>
              </w:rPr>
              <w:t>В</w:t>
            </w:r>
            <w:r w:rsidRPr="00AE0700">
              <w:rPr>
                <w:sz w:val="24"/>
                <w:szCs w:val="24"/>
                <w:lang w:val="ru-RU"/>
              </w:rPr>
              <w:t xml:space="preserve"> </w:t>
            </w:r>
            <w:r w:rsidRPr="00AE07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ежедневно</w:t>
            </w:r>
          </w:p>
        </w:tc>
        <w:tc>
          <w:tcPr>
            <w:tcW w:w="1919" w:type="dxa"/>
          </w:tcPr>
          <w:p w:rsidR="009879E0" w:rsidRPr="00B3319D" w:rsidRDefault="009879E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879E0" w:rsidRPr="009879E0" w:rsidRDefault="009879E0" w:rsidP="009879E0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9879E0" w:rsidRPr="00B3319D" w:rsidRDefault="009879E0" w:rsidP="009879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53B4" w:rsidRPr="00B3319D" w:rsidTr="005353B4">
        <w:trPr>
          <w:trHeight w:val="661"/>
        </w:trPr>
        <w:tc>
          <w:tcPr>
            <w:tcW w:w="9922" w:type="dxa"/>
            <w:gridSpan w:val="6"/>
          </w:tcPr>
          <w:p w:rsidR="009879E0" w:rsidRDefault="009879E0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4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Модуль</w:t>
            </w:r>
            <w:r w:rsidR="00987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«Проектная</w:t>
            </w:r>
            <w:r w:rsidR="00987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9879E0" w:rsidRPr="009879E0" w:rsidRDefault="009879E0" w:rsidP="00B3319D">
            <w:pPr>
              <w:pStyle w:val="TableParagraph"/>
              <w:ind w:left="4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F5302" w:rsidRPr="00B3319D" w:rsidTr="009879E0">
        <w:trPr>
          <w:trHeight w:val="661"/>
        </w:trPr>
        <w:tc>
          <w:tcPr>
            <w:tcW w:w="711" w:type="dxa"/>
          </w:tcPr>
          <w:p w:rsidR="005F5302" w:rsidRPr="009879E0" w:rsidRDefault="005F5302" w:rsidP="005F5302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5F5302" w:rsidRPr="005F5302" w:rsidRDefault="005F5302" w:rsidP="00B3319D">
            <w:pPr>
              <w:pStyle w:val="TableParagraph"/>
              <w:ind w:left="42" w:righ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реализация проектов «Успех_14»</w:t>
            </w:r>
          </w:p>
        </w:tc>
        <w:tc>
          <w:tcPr>
            <w:tcW w:w="1361" w:type="dxa"/>
          </w:tcPr>
          <w:p w:rsidR="005F5302" w:rsidRDefault="005F5302" w:rsidP="005F5302">
            <w:pPr>
              <w:jc w:val="center"/>
            </w:pPr>
            <w:r w:rsidRPr="00B522C5">
              <w:rPr>
                <w:spacing w:val="-10"/>
                <w:sz w:val="24"/>
                <w:szCs w:val="24"/>
                <w:lang w:val="ru-RU"/>
              </w:rPr>
              <w:t>В</w:t>
            </w:r>
            <w:r w:rsidRPr="00B522C5">
              <w:rPr>
                <w:sz w:val="24"/>
                <w:szCs w:val="24"/>
                <w:lang w:val="ru-RU"/>
              </w:rPr>
              <w:t xml:space="preserve"> </w:t>
            </w:r>
            <w:r w:rsidRPr="00B52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F5302" w:rsidRPr="00B3319D" w:rsidRDefault="005F5302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F5302" w:rsidRPr="005F5302" w:rsidRDefault="005F5302" w:rsidP="005F530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F5302" w:rsidRPr="005F5302" w:rsidRDefault="005F5302" w:rsidP="005F5302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5F5302" w:rsidRPr="00B3319D" w:rsidTr="009879E0">
        <w:trPr>
          <w:trHeight w:val="937"/>
        </w:trPr>
        <w:tc>
          <w:tcPr>
            <w:tcW w:w="711" w:type="dxa"/>
          </w:tcPr>
          <w:p w:rsidR="005F5302" w:rsidRPr="009879E0" w:rsidRDefault="005F5302" w:rsidP="005F5302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5F5302" w:rsidRPr="00B3319D" w:rsidRDefault="005F5302" w:rsidP="00B3319D">
            <w:pPr>
              <w:pStyle w:val="TableParagraph"/>
              <w:tabs>
                <w:tab w:val="left" w:pos="1769"/>
                <w:tab w:val="left" w:pos="1985"/>
              </w:tabs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2"/>
                <w:sz w:val="24"/>
                <w:szCs w:val="24"/>
                <w:lang w:val="ru-RU"/>
              </w:rPr>
              <w:t>огоньков: огонек</w:t>
            </w:r>
            <w:r w:rsidRPr="00B3319D">
              <w:rPr>
                <w:sz w:val="24"/>
                <w:szCs w:val="24"/>
                <w:lang w:val="ru-RU"/>
              </w:rPr>
              <w:tab/>
            </w:r>
            <w:r w:rsidRPr="00B3319D">
              <w:rPr>
                <w:spacing w:val="-2"/>
                <w:sz w:val="24"/>
                <w:szCs w:val="24"/>
                <w:lang w:val="ru-RU"/>
              </w:rPr>
              <w:t>знакомства, прощания</w:t>
            </w:r>
          </w:p>
        </w:tc>
        <w:tc>
          <w:tcPr>
            <w:tcW w:w="1361" w:type="dxa"/>
          </w:tcPr>
          <w:p w:rsidR="005F5302" w:rsidRDefault="005F5302" w:rsidP="005F5302">
            <w:pPr>
              <w:jc w:val="center"/>
            </w:pPr>
            <w:r w:rsidRPr="00B522C5">
              <w:rPr>
                <w:spacing w:val="-10"/>
                <w:sz w:val="24"/>
                <w:szCs w:val="24"/>
                <w:lang w:val="ru-RU"/>
              </w:rPr>
              <w:t>В</w:t>
            </w:r>
            <w:r w:rsidRPr="00B522C5">
              <w:rPr>
                <w:sz w:val="24"/>
                <w:szCs w:val="24"/>
                <w:lang w:val="ru-RU"/>
              </w:rPr>
              <w:t xml:space="preserve"> </w:t>
            </w:r>
            <w:r w:rsidRPr="00B52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F5302" w:rsidRPr="00B3319D" w:rsidRDefault="005F5302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F5302" w:rsidRPr="005F5302" w:rsidRDefault="005F5302" w:rsidP="005F5302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F5302" w:rsidRPr="005F5302" w:rsidRDefault="005F5302" w:rsidP="005F5302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5F5302" w:rsidRPr="00B3319D" w:rsidTr="00E3222D">
        <w:trPr>
          <w:trHeight w:val="937"/>
        </w:trPr>
        <w:tc>
          <w:tcPr>
            <w:tcW w:w="9922" w:type="dxa"/>
            <w:gridSpan w:val="6"/>
          </w:tcPr>
          <w:p w:rsidR="005F5302" w:rsidRDefault="005F5302" w:rsidP="005F5302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p w:rsidR="005F5302" w:rsidRPr="005F5302" w:rsidRDefault="005F5302" w:rsidP="005F5302">
            <w:pPr>
              <w:pStyle w:val="TableParagraph"/>
              <w:ind w:left="42"/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r w:rsidRPr="005F5302">
              <w:rPr>
                <w:b/>
                <w:spacing w:val="-4"/>
                <w:sz w:val="24"/>
                <w:szCs w:val="24"/>
                <w:lang w:val="ru-RU"/>
              </w:rPr>
              <w:t>Модуль «Детская дипломатия и международные отношения»</w:t>
            </w:r>
          </w:p>
        </w:tc>
      </w:tr>
      <w:tr w:rsidR="005F5302" w:rsidRPr="00B3319D" w:rsidTr="009879E0">
        <w:trPr>
          <w:trHeight w:val="937"/>
        </w:trPr>
        <w:tc>
          <w:tcPr>
            <w:tcW w:w="711" w:type="dxa"/>
          </w:tcPr>
          <w:p w:rsidR="005F5302" w:rsidRPr="005F5302" w:rsidRDefault="005F5302" w:rsidP="005F5302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5F5302" w:rsidRPr="005F5302" w:rsidRDefault="005F5302" w:rsidP="00B3319D">
            <w:pPr>
              <w:pStyle w:val="TableParagraph"/>
              <w:tabs>
                <w:tab w:val="left" w:pos="1769"/>
                <w:tab w:val="left" w:pos="1985"/>
              </w:tabs>
              <w:ind w:left="42" w:right="49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Участие в тематических конкурсах</w:t>
            </w:r>
          </w:p>
        </w:tc>
        <w:tc>
          <w:tcPr>
            <w:tcW w:w="1361" w:type="dxa"/>
          </w:tcPr>
          <w:p w:rsidR="005F5302" w:rsidRPr="005F5302" w:rsidRDefault="005F5302" w:rsidP="005F5302">
            <w:pPr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CF0A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CF0A47">
              <w:rPr>
                <w:sz w:val="24"/>
                <w:szCs w:val="24"/>
                <w:lang w:val="ru-RU"/>
              </w:rPr>
              <w:t xml:space="preserve"> </w:t>
            </w:r>
            <w:r w:rsidRPr="00CF0A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5F5302" w:rsidRPr="005F5302" w:rsidRDefault="005F5302" w:rsidP="00B3319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5F5302" w:rsidRPr="005F5302" w:rsidRDefault="005F5302" w:rsidP="005F5302">
            <w:pPr>
              <w:pStyle w:val="TableParagraph"/>
              <w:ind w:left="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F5302" w:rsidRPr="005F5302" w:rsidRDefault="005F5302" w:rsidP="005F5302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766920" w:rsidRPr="00B3319D" w:rsidTr="00DB77F9">
        <w:trPr>
          <w:trHeight w:val="937"/>
        </w:trPr>
        <w:tc>
          <w:tcPr>
            <w:tcW w:w="9922" w:type="dxa"/>
            <w:gridSpan w:val="6"/>
          </w:tcPr>
          <w:p w:rsidR="00766920" w:rsidRDefault="00766920" w:rsidP="005F5302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p w:rsidR="00766920" w:rsidRPr="00766920" w:rsidRDefault="00766920" w:rsidP="005F5302">
            <w:pPr>
              <w:pStyle w:val="TableParagraph"/>
              <w:ind w:left="42"/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r w:rsidRPr="00766920">
              <w:rPr>
                <w:b/>
                <w:spacing w:val="-4"/>
                <w:sz w:val="24"/>
                <w:szCs w:val="24"/>
                <w:lang w:val="ru-RU"/>
              </w:rPr>
              <w:t>Модуль «Школьный музей»</w:t>
            </w:r>
          </w:p>
        </w:tc>
      </w:tr>
      <w:tr w:rsidR="00766920" w:rsidRPr="00B3319D" w:rsidTr="009879E0">
        <w:trPr>
          <w:trHeight w:val="937"/>
        </w:trPr>
        <w:tc>
          <w:tcPr>
            <w:tcW w:w="711" w:type="dxa"/>
          </w:tcPr>
          <w:p w:rsidR="00766920" w:rsidRPr="00766920" w:rsidRDefault="00766920" w:rsidP="00766920">
            <w:pPr>
              <w:pStyle w:val="TableParagraph"/>
              <w:ind w:right="141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172" w:type="dxa"/>
          </w:tcPr>
          <w:p w:rsidR="00766920" w:rsidRPr="00766920" w:rsidRDefault="00766920" w:rsidP="00B3319D">
            <w:pPr>
              <w:pStyle w:val="TableParagraph"/>
              <w:tabs>
                <w:tab w:val="left" w:pos="1769"/>
                <w:tab w:val="left" w:pos="1985"/>
              </w:tabs>
              <w:ind w:left="42" w:right="49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Уроки мужества, экскурсии в школьный музей «Родное наследие»</w:t>
            </w:r>
          </w:p>
        </w:tc>
        <w:tc>
          <w:tcPr>
            <w:tcW w:w="1361" w:type="dxa"/>
          </w:tcPr>
          <w:p w:rsidR="00766920" w:rsidRPr="005F5302" w:rsidRDefault="00766920" w:rsidP="005F5302">
            <w:pPr>
              <w:jc w:val="center"/>
              <w:rPr>
                <w:spacing w:val="-10"/>
                <w:sz w:val="24"/>
                <w:szCs w:val="24"/>
              </w:rPr>
            </w:pPr>
            <w:r w:rsidRPr="00CF0A47">
              <w:rPr>
                <w:spacing w:val="-10"/>
                <w:sz w:val="24"/>
                <w:szCs w:val="24"/>
                <w:lang w:val="ru-RU"/>
              </w:rPr>
              <w:t>В</w:t>
            </w:r>
            <w:r w:rsidRPr="00CF0A47">
              <w:rPr>
                <w:sz w:val="24"/>
                <w:szCs w:val="24"/>
                <w:lang w:val="ru-RU"/>
              </w:rPr>
              <w:t xml:space="preserve"> </w:t>
            </w:r>
            <w:r w:rsidRPr="00CF0A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919" w:type="dxa"/>
          </w:tcPr>
          <w:p w:rsidR="00766920" w:rsidRPr="005F5302" w:rsidRDefault="00766920" w:rsidP="00B331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766920" w:rsidRPr="005F5302" w:rsidRDefault="00766920" w:rsidP="005F5302">
            <w:pPr>
              <w:pStyle w:val="TableParagraph"/>
              <w:ind w:left="4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3" w:type="dxa"/>
          </w:tcPr>
          <w:p w:rsidR="00766920" w:rsidRPr="00766920" w:rsidRDefault="00766920" w:rsidP="005F5302">
            <w:pPr>
              <w:pStyle w:val="TableParagraph"/>
              <w:ind w:left="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+</w:t>
            </w:r>
          </w:p>
        </w:tc>
      </w:tr>
      <w:tr w:rsidR="005353B4" w:rsidRPr="00B3319D" w:rsidTr="005353B4">
        <w:trPr>
          <w:trHeight w:val="661"/>
        </w:trPr>
        <w:tc>
          <w:tcPr>
            <w:tcW w:w="9922" w:type="dxa"/>
            <w:gridSpan w:val="6"/>
          </w:tcPr>
          <w:p w:rsidR="00766920" w:rsidRDefault="00766920" w:rsidP="00B3319D">
            <w:pPr>
              <w:pStyle w:val="TableParagraph"/>
              <w:ind w:left="5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53B4" w:rsidRDefault="005353B4" w:rsidP="00B3319D">
            <w:pPr>
              <w:pStyle w:val="TableParagraph"/>
              <w:ind w:left="5" w:right="1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3319D">
              <w:rPr>
                <w:b/>
                <w:sz w:val="24"/>
                <w:szCs w:val="24"/>
              </w:rPr>
              <w:t>Мероприятия,</w:t>
            </w:r>
            <w:r w:rsidR="0076692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посвященные</w:t>
            </w:r>
            <w:r w:rsidR="0076692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z w:val="24"/>
                <w:szCs w:val="24"/>
              </w:rPr>
              <w:t>памятным</w:t>
            </w:r>
            <w:r w:rsidR="0076692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b/>
                <w:spacing w:val="-2"/>
                <w:sz w:val="24"/>
                <w:szCs w:val="24"/>
              </w:rPr>
              <w:t>датам</w:t>
            </w:r>
            <w:r w:rsidR="0076692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766920" w:rsidRPr="00766920" w:rsidRDefault="00766920" w:rsidP="00B3319D">
            <w:pPr>
              <w:pStyle w:val="TableParagraph"/>
              <w:ind w:left="5"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6520F" w:rsidRPr="00B3319D" w:rsidTr="005D293F">
        <w:trPr>
          <w:trHeight w:val="613"/>
        </w:trPr>
        <w:tc>
          <w:tcPr>
            <w:tcW w:w="711" w:type="dxa"/>
          </w:tcPr>
          <w:p w:rsidR="005353B4" w:rsidRPr="007F46A0" w:rsidRDefault="007F46A0" w:rsidP="007F46A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</w:tcPr>
          <w:p w:rsidR="005353B4" w:rsidRPr="00B3319D" w:rsidRDefault="005353B4" w:rsidP="005D293F">
            <w:pPr>
              <w:pStyle w:val="TableParagraph"/>
              <w:ind w:left="143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День</w:t>
            </w:r>
            <w:r w:rsidR="005D293F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</w:rPr>
              <w:t>защиты</w:t>
            </w:r>
            <w:r w:rsidR="005D293F"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61" w:type="dxa"/>
          </w:tcPr>
          <w:p w:rsidR="005353B4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19" w:type="dxa"/>
          </w:tcPr>
          <w:p w:rsidR="005353B4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353B4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353B4" w:rsidRPr="00B3319D" w:rsidRDefault="005353B4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7F46A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ind w:left="143" w:right="49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 xml:space="preserve">Деньрусского </w:t>
            </w:r>
            <w:r w:rsidRPr="00B3319D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7F46A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ind w:left="143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7F46A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ind w:left="143" w:right="49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</w:rPr>
              <w:t xml:space="preserve">и </w:t>
            </w:r>
            <w:r w:rsidRPr="00B3319D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431"/>
        </w:trPr>
        <w:tc>
          <w:tcPr>
            <w:tcW w:w="711" w:type="dxa"/>
          </w:tcPr>
          <w:p w:rsidR="005D293F" w:rsidRPr="007F46A0" w:rsidRDefault="005D293F" w:rsidP="007F46A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ind w:left="143"/>
              <w:rPr>
                <w:sz w:val="24"/>
                <w:szCs w:val="24"/>
              </w:rPr>
            </w:pPr>
            <w:r w:rsidRPr="00B3319D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7F46A0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ind w:left="143" w:right="49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  <w:lang w:val="ru-RU"/>
              </w:rPr>
              <w:t>семьи,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  <w:lang w:val="ru-RU"/>
              </w:rPr>
              <w:t>любви и верности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B331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5D293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72" w:type="dxa"/>
          </w:tcPr>
          <w:p w:rsidR="005D293F" w:rsidRPr="005D293F" w:rsidRDefault="005D293F" w:rsidP="005D293F">
            <w:pPr>
              <w:pStyle w:val="TableParagraph"/>
              <w:ind w:left="143" w:righ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Прохоровского сражения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919" w:type="dxa"/>
          </w:tcPr>
          <w:p w:rsidR="005D293F" w:rsidRPr="005D293F" w:rsidRDefault="005D293F" w:rsidP="005D293F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Pr="005D293F" w:rsidRDefault="005D293F" w:rsidP="005D293F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5D29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5D293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tabs>
                <w:tab w:val="left" w:pos="719"/>
                <w:tab w:val="left" w:pos="1912"/>
                <w:tab w:val="left" w:pos="2470"/>
              </w:tabs>
              <w:ind w:left="143" w:right="48"/>
              <w:rPr>
                <w:sz w:val="24"/>
                <w:szCs w:val="24"/>
              </w:rPr>
            </w:pPr>
            <w:r w:rsidRPr="00B3319D">
              <w:rPr>
                <w:spacing w:val="-4"/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5D29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937"/>
        </w:trPr>
        <w:tc>
          <w:tcPr>
            <w:tcW w:w="711" w:type="dxa"/>
          </w:tcPr>
          <w:p w:rsidR="005D293F" w:rsidRPr="007F46A0" w:rsidRDefault="005D293F" w:rsidP="005D293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ind w:left="143" w:right="48"/>
              <w:jc w:val="both"/>
              <w:rPr>
                <w:sz w:val="24"/>
                <w:szCs w:val="24"/>
                <w:lang w:val="ru-RU"/>
              </w:rPr>
            </w:pPr>
            <w:r w:rsidRPr="00B3319D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5D29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661"/>
        </w:trPr>
        <w:tc>
          <w:tcPr>
            <w:tcW w:w="711" w:type="dxa"/>
          </w:tcPr>
          <w:p w:rsidR="005D293F" w:rsidRPr="007F46A0" w:rsidRDefault="005D293F" w:rsidP="005D293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72" w:type="dxa"/>
          </w:tcPr>
          <w:p w:rsidR="005D293F" w:rsidRPr="00B3319D" w:rsidRDefault="005D293F" w:rsidP="005D293F">
            <w:pPr>
              <w:pStyle w:val="TableParagraph"/>
              <w:tabs>
                <w:tab w:val="left" w:pos="719"/>
                <w:tab w:val="left" w:pos="1912"/>
                <w:tab w:val="left" w:pos="2470"/>
              </w:tabs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B3319D">
              <w:rPr>
                <w:spacing w:val="-4"/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319D">
              <w:rPr>
                <w:sz w:val="24"/>
                <w:szCs w:val="24"/>
              </w:rPr>
              <w:t>российского кино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ind w:left="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19" w:type="dxa"/>
          </w:tcPr>
          <w:p w:rsidR="005D293F" w:rsidRDefault="005D293F" w:rsidP="005D293F">
            <w:pPr>
              <w:jc w:val="center"/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Default="005D293F" w:rsidP="005D293F">
            <w:pPr>
              <w:jc w:val="center"/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B3319D" w:rsidRDefault="005D293F" w:rsidP="005D29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93F" w:rsidRPr="00B3319D" w:rsidTr="005D293F">
        <w:trPr>
          <w:trHeight w:val="937"/>
        </w:trPr>
        <w:tc>
          <w:tcPr>
            <w:tcW w:w="711" w:type="dxa"/>
          </w:tcPr>
          <w:p w:rsidR="005D293F" w:rsidRPr="007F46A0" w:rsidRDefault="005D293F" w:rsidP="005D293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72" w:type="dxa"/>
          </w:tcPr>
          <w:p w:rsidR="005D293F" w:rsidRPr="005D293F" w:rsidRDefault="005D293F" w:rsidP="005D293F">
            <w:pPr>
              <w:pStyle w:val="TableParagraph"/>
              <w:tabs>
                <w:tab w:val="left" w:pos="846"/>
                <w:tab w:val="left" w:pos="1817"/>
              </w:tabs>
              <w:ind w:left="143" w:right="49"/>
              <w:rPr>
                <w:sz w:val="24"/>
                <w:szCs w:val="24"/>
                <w:lang w:val="ru-RU"/>
              </w:rPr>
            </w:pPr>
            <w:r w:rsidRPr="005D293F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5D293F">
              <w:rPr>
                <w:sz w:val="24"/>
                <w:szCs w:val="24"/>
                <w:lang w:val="ru-RU"/>
              </w:rPr>
              <w:tab/>
            </w:r>
            <w:r w:rsidRPr="005D293F">
              <w:rPr>
                <w:spacing w:val="-2"/>
                <w:sz w:val="24"/>
                <w:szCs w:val="24"/>
                <w:lang w:val="ru-RU"/>
              </w:rPr>
              <w:t>«Движение Первых»</w:t>
            </w:r>
          </w:p>
        </w:tc>
        <w:tc>
          <w:tcPr>
            <w:tcW w:w="1361" w:type="dxa"/>
          </w:tcPr>
          <w:p w:rsidR="005D293F" w:rsidRPr="005D293F" w:rsidRDefault="005D293F" w:rsidP="005D293F">
            <w:pPr>
              <w:pStyle w:val="TableParagraph"/>
              <w:tabs>
                <w:tab w:val="left" w:pos="840"/>
              </w:tabs>
              <w:ind w:left="42" w:right="47"/>
              <w:jc w:val="center"/>
              <w:rPr>
                <w:sz w:val="24"/>
                <w:szCs w:val="24"/>
                <w:lang w:val="ru-RU"/>
              </w:rPr>
            </w:pPr>
            <w:r w:rsidRPr="005D293F">
              <w:rPr>
                <w:spacing w:val="-4"/>
                <w:sz w:val="24"/>
                <w:szCs w:val="24"/>
                <w:lang w:val="ru-RU"/>
              </w:rPr>
              <w:t>Один</w:t>
            </w:r>
            <w:r w:rsidRPr="005D293F">
              <w:rPr>
                <w:sz w:val="24"/>
                <w:szCs w:val="24"/>
                <w:lang w:val="ru-RU"/>
              </w:rPr>
              <w:tab/>
            </w:r>
            <w:r w:rsidRPr="005D293F">
              <w:rPr>
                <w:spacing w:val="-4"/>
                <w:sz w:val="24"/>
                <w:szCs w:val="24"/>
                <w:lang w:val="ru-RU"/>
              </w:rPr>
              <w:t xml:space="preserve">день </w:t>
            </w:r>
            <w:r w:rsidRPr="005D293F">
              <w:rPr>
                <w:spacing w:val="-2"/>
                <w:sz w:val="24"/>
                <w:szCs w:val="24"/>
                <w:lang w:val="ru-RU"/>
              </w:rPr>
              <w:t>каждой смены</w:t>
            </w:r>
          </w:p>
        </w:tc>
        <w:tc>
          <w:tcPr>
            <w:tcW w:w="1919" w:type="dxa"/>
          </w:tcPr>
          <w:p w:rsidR="005D293F" w:rsidRPr="005D293F" w:rsidRDefault="005D293F" w:rsidP="005D293F">
            <w:pPr>
              <w:jc w:val="center"/>
              <w:rPr>
                <w:lang w:val="ru-RU"/>
              </w:rPr>
            </w:pPr>
            <w:r w:rsidRPr="00AC3ED5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346" w:type="dxa"/>
          </w:tcPr>
          <w:p w:rsidR="005D293F" w:rsidRPr="005D293F" w:rsidRDefault="005D293F" w:rsidP="005D293F">
            <w:pPr>
              <w:jc w:val="center"/>
              <w:rPr>
                <w:lang w:val="ru-RU"/>
              </w:rPr>
            </w:pPr>
            <w:r w:rsidRPr="00CA5ED2">
              <w:rPr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1413" w:type="dxa"/>
          </w:tcPr>
          <w:p w:rsidR="005D293F" w:rsidRPr="005D293F" w:rsidRDefault="005D293F" w:rsidP="005D29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353B4" w:rsidRPr="00B3319D" w:rsidRDefault="005353B4" w:rsidP="007F46A0">
      <w:pPr>
        <w:pStyle w:val="a4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353B4" w:rsidRPr="00B3319D" w:rsidRDefault="005353B4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D6" w:rsidRPr="00B3319D" w:rsidRDefault="003A03D6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D6" w:rsidRPr="00B3319D" w:rsidRDefault="003A03D6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D6" w:rsidRPr="00B3319D" w:rsidRDefault="003A03D6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D6" w:rsidRPr="00B3319D" w:rsidRDefault="003A03D6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D6" w:rsidRPr="00B3319D" w:rsidRDefault="003A03D6" w:rsidP="00B3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3D6" w:rsidRPr="00B3319D" w:rsidSect="005353B4">
      <w:pgSz w:w="11910" w:h="16840"/>
      <w:pgMar w:top="1134" w:right="850" w:bottom="1134" w:left="1701" w:header="56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8D" w:rsidRPr="003F3753" w:rsidRDefault="00DD23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DD238D" w:rsidRPr="003F3753" w:rsidRDefault="00DD23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8D" w:rsidRPr="003F3753" w:rsidRDefault="00DD23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DD238D" w:rsidRPr="003F3753" w:rsidRDefault="00DD23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805"/>
    <w:multiLevelType w:val="multilevel"/>
    <w:tmpl w:val="96C80C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DA77E8D"/>
    <w:multiLevelType w:val="hybridMultilevel"/>
    <w:tmpl w:val="A54A7BEC"/>
    <w:lvl w:ilvl="0" w:tplc="6B0C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3E34C0"/>
    <w:multiLevelType w:val="hybridMultilevel"/>
    <w:tmpl w:val="D518B0D0"/>
    <w:lvl w:ilvl="0" w:tplc="C80E5A38">
      <w:numFmt w:val="bullet"/>
      <w:lvlText w:val="-"/>
      <w:lvlJc w:val="left"/>
      <w:pPr>
        <w:ind w:left="226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0372C">
      <w:numFmt w:val="bullet"/>
      <w:lvlText w:val="•"/>
      <w:lvlJc w:val="left"/>
      <w:pPr>
        <w:ind w:left="3277" w:hanging="204"/>
      </w:pPr>
      <w:rPr>
        <w:rFonts w:hint="default"/>
        <w:lang w:val="ru-RU" w:eastAsia="en-US" w:bidi="ar-SA"/>
      </w:rPr>
    </w:lvl>
    <w:lvl w:ilvl="2" w:tplc="F0267CD2">
      <w:numFmt w:val="bullet"/>
      <w:lvlText w:val="•"/>
      <w:lvlJc w:val="left"/>
      <w:pPr>
        <w:ind w:left="4283" w:hanging="204"/>
      </w:pPr>
      <w:rPr>
        <w:rFonts w:hint="default"/>
        <w:lang w:val="ru-RU" w:eastAsia="en-US" w:bidi="ar-SA"/>
      </w:rPr>
    </w:lvl>
    <w:lvl w:ilvl="3" w:tplc="F33E200E">
      <w:numFmt w:val="bullet"/>
      <w:lvlText w:val="•"/>
      <w:lvlJc w:val="left"/>
      <w:pPr>
        <w:ind w:left="5289" w:hanging="204"/>
      </w:pPr>
      <w:rPr>
        <w:rFonts w:hint="default"/>
        <w:lang w:val="ru-RU" w:eastAsia="en-US" w:bidi="ar-SA"/>
      </w:rPr>
    </w:lvl>
    <w:lvl w:ilvl="4" w:tplc="19D0AF52">
      <w:numFmt w:val="bullet"/>
      <w:lvlText w:val="•"/>
      <w:lvlJc w:val="left"/>
      <w:pPr>
        <w:ind w:left="6295" w:hanging="204"/>
      </w:pPr>
      <w:rPr>
        <w:rFonts w:hint="default"/>
        <w:lang w:val="ru-RU" w:eastAsia="en-US" w:bidi="ar-SA"/>
      </w:rPr>
    </w:lvl>
    <w:lvl w:ilvl="5" w:tplc="50DEAB66">
      <w:numFmt w:val="bullet"/>
      <w:lvlText w:val="•"/>
      <w:lvlJc w:val="left"/>
      <w:pPr>
        <w:ind w:left="7301" w:hanging="204"/>
      </w:pPr>
      <w:rPr>
        <w:rFonts w:hint="default"/>
        <w:lang w:val="ru-RU" w:eastAsia="en-US" w:bidi="ar-SA"/>
      </w:rPr>
    </w:lvl>
    <w:lvl w:ilvl="6" w:tplc="DC1A6086">
      <w:numFmt w:val="bullet"/>
      <w:lvlText w:val="•"/>
      <w:lvlJc w:val="left"/>
      <w:pPr>
        <w:ind w:left="8307" w:hanging="204"/>
      </w:pPr>
      <w:rPr>
        <w:rFonts w:hint="default"/>
        <w:lang w:val="ru-RU" w:eastAsia="en-US" w:bidi="ar-SA"/>
      </w:rPr>
    </w:lvl>
    <w:lvl w:ilvl="7" w:tplc="8668B886">
      <w:numFmt w:val="bullet"/>
      <w:lvlText w:val="•"/>
      <w:lvlJc w:val="left"/>
      <w:pPr>
        <w:ind w:left="9313" w:hanging="204"/>
      </w:pPr>
      <w:rPr>
        <w:rFonts w:hint="default"/>
        <w:lang w:val="ru-RU" w:eastAsia="en-US" w:bidi="ar-SA"/>
      </w:rPr>
    </w:lvl>
    <w:lvl w:ilvl="8" w:tplc="81307150">
      <w:numFmt w:val="bullet"/>
      <w:lvlText w:val="•"/>
      <w:lvlJc w:val="left"/>
      <w:pPr>
        <w:ind w:left="10319" w:hanging="204"/>
      </w:pPr>
      <w:rPr>
        <w:rFonts w:hint="default"/>
        <w:lang w:val="ru-RU" w:eastAsia="en-US" w:bidi="ar-SA"/>
      </w:rPr>
    </w:lvl>
  </w:abstractNum>
  <w:abstractNum w:abstractNumId="5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6">
    <w:nsid w:val="18052507"/>
    <w:multiLevelType w:val="hybridMultilevel"/>
    <w:tmpl w:val="6E029D44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C43CA4"/>
    <w:multiLevelType w:val="hybridMultilevel"/>
    <w:tmpl w:val="585A10CA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50B44"/>
    <w:multiLevelType w:val="multilevel"/>
    <w:tmpl w:val="CDEE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>
    <w:nsid w:val="1F094729"/>
    <w:multiLevelType w:val="hybridMultilevel"/>
    <w:tmpl w:val="844A7526"/>
    <w:lvl w:ilvl="0" w:tplc="6B0C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5966"/>
    <w:multiLevelType w:val="hybridMultilevel"/>
    <w:tmpl w:val="082A9D24"/>
    <w:lvl w:ilvl="0" w:tplc="E2D6CFA6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8F3C77AA">
      <w:numFmt w:val="none"/>
      <w:lvlText w:val=""/>
      <w:lvlJc w:val="left"/>
      <w:pPr>
        <w:tabs>
          <w:tab w:val="num" w:pos="360"/>
        </w:tabs>
      </w:pPr>
    </w:lvl>
    <w:lvl w:ilvl="2" w:tplc="2C0E6C4C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0C6ABE0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 w:tplc="2AC88454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 w:tplc="10D2D01C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 w:tplc="7B30808A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 w:tplc="D55E0494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 w:tplc="255CAF5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12">
    <w:nsid w:val="2C8D5D9C"/>
    <w:multiLevelType w:val="hybridMultilevel"/>
    <w:tmpl w:val="F49CB87E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846350"/>
    <w:multiLevelType w:val="multilevel"/>
    <w:tmpl w:val="AD04E8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1B7ABB"/>
    <w:multiLevelType w:val="multilevel"/>
    <w:tmpl w:val="9DD80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E2409"/>
    <w:multiLevelType w:val="hybridMultilevel"/>
    <w:tmpl w:val="4F247C80"/>
    <w:lvl w:ilvl="0" w:tplc="A8DA4326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F27B6C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3E6C371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46CAF4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B842F2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9E05CD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42CF20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0A98E64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E98A043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7">
    <w:nsid w:val="3DCD2ACF"/>
    <w:multiLevelType w:val="multilevel"/>
    <w:tmpl w:val="0E56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B275F"/>
    <w:multiLevelType w:val="hybridMultilevel"/>
    <w:tmpl w:val="9C96C130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B7248B"/>
    <w:multiLevelType w:val="hybridMultilevel"/>
    <w:tmpl w:val="AD04E816"/>
    <w:lvl w:ilvl="0" w:tplc="3EC45A2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F30CB"/>
    <w:multiLevelType w:val="hybridMultilevel"/>
    <w:tmpl w:val="9DD8017C"/>
    <w:lvl w:ilvl="0" w:tplc="8ED4D8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67432"/>
    <w:multiLevelType w:val="hybridMultilevel"/>
    <w:tmpl w:val="327C32F0"/>
    <w:lvl w:ilvl="0" w:tplc="886E5C12">
      <w:start w:val="1"/>
      <w:numFmt w:val="decimal"/>
      <w:lvlText w:val="%1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444CC"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3429EE">
      <w:numFmt w:val="bullet"/>
      <w:lvlText w:val="•"/>
      <w:lvlJc w:val="left"/>
      <w:pPr>
        <w:ind w:left="2880" w:hanging="166"/>
      </w:pPr>
      <w:rPr>
        <w:rFonts w:hint="default"/>
        <w:lang w:val="ru-RU" w:eastAsia="en-US" w:bidi="ar-SA"/>
      </w:rPr>
    </w:lvl>
    <w:lvl w:ilvl="3" w:tplc="E11EDC60">
      <w:numFmt w:val="bullet"/>
      <w:lvlText w:val="•"/>
      <w:lvlJc w:val="left"/>
      <w:pPr>
        <w:ind w:left="3841" w:hanging="166"/>
      </w:pPr>
      <w:rPr>
        <w:rFonts w:hint="default"/>
        <w:lang w:val="ru-RU" w:eastAsia="en-US" w:bidi="ar-SA"/>
      </w:rPr>
    </w:lvl>
    <w:lvl w:ilvl="4" w:tplc="DBFE5252">
      <w:numFmt w:val="bullet"/>
      <w:lvlText w:val="•"/>
      <w:lvlJc w:val="left"/>
      <w:pPr>
        <w:ind w:left="4802" w:hanging="166"/>
      </w:pPr>
      <w:rPr>
        <w:rFonts w:hint="default"/>
        <w:lang w:val="ru-RU" w:eastAsia="en-US" w:bidi="ar-SA"/>
      </w:rPr>
    </w:lvl>
    <w:lvl w:ilvl="5" w:tplc="7D06DB2E">
      <w:numFmt w:val="bullet"/>
      <w:lvlText w:val="•"/>
      <w:lvlJc w:val="left"/>
      <w:pPr>
        <w:ind w:left="5762" w:hanging="166"/>
      </w:pPr>
      <w:rPr>
        <w:rFonts w:hint="default"/>
        <w:lang w:val="ru-RU" w:eastAsia="en-US" w:bidi="ar-SA"/>
      </w:rPr>
    </w:lvl>
    <w:lvl w:ilvl="6" w:tplc="F9AE1470">
      <w:numFmt w:val="bullet"/>
      <w:lvlText w:val="•"/>
      <w:lvlJc w:val="left"/>
      <w:pPr>
        <w:ind w:left="6723" w:hanging="166"/>
      </w:pPr>
      <w:rPr>
        <w:rFonts w:hint="default"/>
        <w:lang w:val="ru-RU" w:eastAsia="en-US" w:bidi="ar-SA"/>
      </w:rPr>
    </w:lvl>
    <w:lvl w:ilvl="7" w:tplc="6EF2962C">
      <w:numFmt w:val="bullet"/>
      <w:lvlText w:val="•"/>
      <w:lvlJc w:val="left"/>
      <w:pPr>
        <w:ind w:left="7684" w:hanging="166"/>
      </w:pPr>
      <w:rPr>
        <w:rFonts w:hint="default"/>
        <w:lang w:val="ru-RU" w:eastAsia="en-US" w:bidi="ar-SA"/>
      </w:rPr>
    </w:lvl>
    <w:lvl w:ilvl="8" w:tplc="A686F43C">
      <w:numFmt w:val="bullet"/>
      <w:lvlText w:val="•"/>
      <w:lvlJc w:val="left"/>
      <w:pPr>
        <w:ind w:left="8644" w:hanging="166"/>
      </w:pPr>
      <w:rPr>
        <w:rFonts w:hint="default"/>
        <w:lang w:val="ru-RU" w:eastAsia="en-US" w:bidi="ar-SA"/>
      </w:rPr>
    </w:lvl>
  </w:abstractNum>
  <w:abstractNum w:abstractNumId="22">
    <w:nsid w:val="49D3731D"/>
    <w:multiLevelType w:val="multilevel"/>
    <w:tmpl w:val="F1C6BC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F1E7C96"/>
    <w:multiLevelType w:val="hybridMultilevel"/>
    <w:tmpl w:val="0DCA4B28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4">
    <w:nsid w:val="53BC14B2"/>
    <w:multiLevelType w:val="hybridMultilevel"/>
    <w:tmpl w:val="50F074C2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BC0254"/>
    <w:multiLevelType w:val="multilevel"/>
    <w:tmpl w:val="E57E9B60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ascii="Times New Roman" w:eastAsiaTheme="minorEastAsia" w:hAnsi="Times New Roman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eastAsiaTheme="minorEastAsia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eastAsiaTheme="minorEastAsia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eastAsiaTheme="minorEastAsia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eastAsiaTheme="minorEastAsia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eastAsiaTheme="minorEastAsia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eastAsiaTheme="minorEastAsia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 New Roman" w:eastAsiaTheme="minorEastAsia" w:hAnsi="Times New Roman" w:hint="default"/>
        <w:color w:val="auto"/>
      </w:rPr>
    </w:lvl>
  </w:abstractNum>
  <w:abstractNum w:abstractNumId="26">
    <w:nsid w:val="56A071CF"/>
    <w:multiLevelType w:val="hybridMultilevel"/>
    <w:tmpl w:val="A564571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>
    <w:nsid w:val="58EE6C59"/>
    <w:multiLevelType w:val="multilevel"/>
    <w:tmpl w:val="D5166D5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8">
    <w:nsid w:val="641724E7"/>
    <w:multiLevelType w:val="hybridMultilevel"/>
    <w:tmpl w:val="B53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F0E5C"/>
    <w:multiLevelType w:val="hybridMultilevel"/>
    <w:tmpl w:val="9B4C441C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F06F2"/>
    <w:multiLevelType w:val="hybridMultilevel"/>
    <w:tmpl w:val="444A55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>
    <w:nsid w:val="68C802FD"/>
    <w:multiLevelType w:val="hybridMultilevel"/>
    <w:tmpl w:val="045A3DC8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B6176A"/>
    <w:multiLevelType w:val="hybridMultilevel"/>
    <w:tmpl w:val="F32A2056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E93A45"/>
    <w:multiLevelType w:val="hybridMultilevel"/>
    <w:tmpl w:val="E042F018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ED72FF"/>
    <w:multiLevelType w:val="multilevel"/>
    <w:tmpl w:val="06E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1361FF"/>
    <w:multiLevelType w:val="hybridMultilevel"/>
    <w:tmpl w:val="37C257DC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5201DA"/>
    <w:multiLevelType w:val="multilevel"/>
    <w:tmpl w:val="7EA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7"/>
  </w:num>
  <w:num w:numId="5">
    <w:abstractNumId w:val="16"/>
  </w:num>
  <w:num w:numId="6">
    <w:abstractNumId w:val="25"/>
  </w:num>
  <w:num w:numId="7">
    <w:abstractNumId w:val="20"/>
  </w:num>
  <w:num w:numId="8">
    <w:abstractNumId w:val="12"/>
  </w:num>
  <w:num w:numId="9">
    <w:abstractNumId w:val="29"/>
  </w:num>
  <w:num w:numId="10">
    <w:abstractNumId w:val="6"/>
  </w:num>
  <w:num w:numId="11">
    <w:abstractNumId w:val="17"/>
  </w:num>
  <w:num w:numId="12">
    <w:abstractNumId w:val="15"/>
  </w:num>
  <w:num w:numId="13">
    <w:abstractNumId w:val="13"/>
  </w:num>
  <w:num w:numId="14">
    <w:abstractNumId w:val="2"/>
  </w:num>
  <w:num w:numId="15">
    <w:abstractNumId w:val="24"/>
  </w:num>
  <w:num w:numId="16">
    <w:abstractNumId w:val="10"/>
  </w:num>
  <w:num w:numId="17">
    <w:abstractNumId w:val="8"/>
  </w:num>
  <w:num w:numId="18">
    <w:abstractNumId w:val="36"/>
  </w:num>
  <w:num w:numId="19">
    <w:abstractNumId w:val="34"/>
  </w:num>
  <w:num w:numId="20">
    <w:abstractNumId w:val="35"/>
  </w:num>
  <w:num w:numId="21">
    <w:abstractNumId w:val="32"/>
  </w:num>
  <w:num w:numId="22">
    <w:abstractNumId w:val="11"/>
  </w:num>
  <w:num w:numId="23">
    <w:abstractNumId w:val="22"/>
  </w:num>
  <w:num w:numId="24">
    <w:abstractNumId w:val="27"/>
  </w:num>
  <w:num w:numId="25">
    <w:abstractNumId w:val="33"/>
  </w:num>
  <w:num w:numId="26">
    <w:abstractNumId w:val="21"/>
  </w:num>
  <w:num w:numId="27">
    <w:abstractNumId w:val="31"/>
  </w:num>
  <w:num w:numId="28">
    <w:abstractNumId w:val="18"/>
  </w:num>
  <w:num w:numId="29">
    <w:abstractNumId w:val="30"/>
  </w:num>
  <w:num w:numId="30">
    <w:abstractNumId w:val="28"/>
  </w:num>
  <w:num w:numId="31">
    <w:abstractNumId w:val="26"/>
  </w:num>
  <w:num w:numId="32">
    <w:abstractNumId w:val="23"/>
  </w:num>
  <w:num w:numId="33">
    <w:abstractNumId w:val="3"/>
  </w:num>
  <w:num w:numId="34">
    <w:abstractNumId w:val="4"/>
  </w:num>
  <w:num w:numId="35">
    <w:abstractNumId w:val="14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DB9"/>
    <w:rsid w:val="00001628"/>
    <w:rsid w:val="0001151A"/>
    <w:rsid w:val="00020747"/>
    <w:rsid w:val="0002328F"/>
    <w:rsid w:val="00024C14"/>
    <w:rsid w:val="00035A8D"/>
    <w:rsid w:val="00052540"/>
    <w:rsid w:val="000531EC"/>
    <w:rsid w:val="000603A6"/>
    <w:rsid w:val="0006168E"/>
    <w:rsid w:val="00061A64"/>
    <w:rsid w:val="000747B1"/>
    <w:rsid w:val="00077A79"/>
    <w:rsid w:val="00092BC2"/>
    <w:rsid w:val="00092E03"/>
    <w:rsid w:val="000E208A"/>
    <w:rsid w:val="000F4890"/>
    <w:rsid w:val="000F4BC1"/>
    <w:rsid w:val="00111B23"/>
    <w:rsid w:val="00146E70"/>
    <w:rsid w:val="00154239"/>
    <w:rsid w:val="001654AA"/>
    <w:rsid w:val="00174C88"/>
    <w:rsid w:val="00182B61"/>
    <w:rsid w:val="00194CC9"/>
    <w:rsid w:val="001A1056"/>
    <w:rsid w:val="001B06E7"/>
    <w:rsid w:val="001B30B5"/>
    <w:rsid w:val="001B4020"/>
    <w:rsid w:val="001B5849"/>
    <w:rsid w:val="001C3BB4"/>
    <w:rsid w:val="001D36D6"/>
    <w:rsid w:val="001D6222"/>
    <w:rsid w:val="001E01F7"/>
    <w:rsid w:val="001E6BA8"/>
    <w:rsid w:val="001F1C12"/>
    <w:rsid w:val="00205E74"/>
    <w:rsid w:val="00230E90"/>
    <w:rsid w:val="002322A8"/>
    <w:rsid w:val="00246B3E"/>
    <w:rsid w:val="002558E3"/>
    <w:rsid w:val="00264016"/>
    <w:rsid w:val="002655B0"/>
    <w:rsid w:val="002746A6"/>
    <w:rsid w:val="00275160"/>
    <w:rsid w:val="002755F4"/>
    <w:rsid w:val="002776CE"/>
    <w:rsid w:val="00281B7B"/>
    <w:rsid w:val="002853AD"/>
    <w:rsid w:val="00286834"/>
    <w:rsid w:val="00286F03"/>
    <w:rsid w:val="002A7464"/>
    <w:rsid w:val="002A79FA"/>
    <w:rsid w:val="002B088D"/>
    <w:rsid w:val="002B6A26"/>
    <w:rsid w:val="002D3029"/>
    <w:rsid w:val="002E2697"/>
    <w:rsid w:val="002E4B2A"/>
    <w:rsid w:val="002E59FE"/>
    <w:rsid w:val="002F1162"/>
    <w:rsid w:val="002F4DB9"/>
    <w:rsid w:val="00305E60"/>
    <w:rsid w:val="00320735"/>
    <w:rsid w:val="00326078"/>
    <w:rsid w:val="00326634"/>
    <w:rsid w:val="003326A5"/>
    <w:rsid w:val="0033271A"/>
    <w:rsid w:val="00351B5B"/>
    <w:rsid w:val="0035258A"/>
    <w:rsid w:val="003541E2"/>
    <w:rsid w:val="0035431A"/>
    <w:rsid w:val="00365D90"/>
    <w:rsid w:val="00370E38"/>
    <w:rsid w:val="003752D3"/>
    <w:rsid w:val="003830C8"/>
    <w:rsid w:val="00385D2D"/>
    <w:rsid w:val="003A03D6"/>
    <w:rsid w:val="003B177E"/>
    <w:rsid w:val="003C1B2A"/>
    <w:rsid w:val="003E4268"/>
    <w:rsid w:val="003F0E73"/>
    <w:rsid w:val="003F2FA1"/>
    <w:rsid w:val="003F3753"/>
    <w:rsid w:val="004073BD"/>
    <w:rsid w:val="004077E6"/>
    <w:rsid w:val="00421084"/>
    <w:rsid w:val="0042396C"/>
    <w:rsid w:val="00432935"/>
    <w:rsid w:val="0043576B"/>
    <w:rsid w:val="00442F2D"/>
    <w:rsid w:val="00443E62"/>
    <w:rsid w:val="00445CBB"/>
    <w:rsid w:val="00451535"/>
    <w:rsid w:val="0045303E"/>
    <w:rsid w:val="00475FC2"/>
    <w:rsid w:val="004773E6"/>
    <w:rsid w:val="00477E6D"/>
    <w:rsid w:val="00494F58"/>
    <w:rsid w:val="004A0055"/>
    <w:rsid w:val="004A6B1B"/>
    <w:rsid w:val="004C30DD"/>
    <w:rsid w:val="004D2691"/>
    <w:rsid w:val="004E7E17"/>
    <w:rsid w:val="00501FD8"/>
    <w:rsid w:val="00507CBC"/>
    <w:rsid w:val="00510543"/>
    <w:rsid w:val="00521BDB"/>
    <w:rsid w:val="00523CB1"/>
    <w:rsid w:val="005307CF"/>
    <w:rsid w:val="005353B4"/>
    <w:rsid w:val="00561FF0"/>
    <w:rsid w:val="0056369F"/>
    <w:rsid w:val="00563B07"/>
    <w:rsid w:val="0056520F"/>
    <w:rsid w:val="0057428A"/>
    <w:rsid w:val="00594BE1"/>
    <w:rsid w:val="00596F8B"/>
    <w:rsid w:val="005A3C5E"/>
    <w:rsid w:val="005A7BD8"/>
    <w:rsid w:val="005D0DD3"/>
    <w:rsid w:val="005D293F"/>
    <w:rsid w:val="005E37F4"/>
    <w:rsid w:val="005E5179"/>
    <w:rsid w:val="005F3120"/>
    <w:rsid w:val="005F360B"/>
    <w:rsid w:val="005F5302"/>
    <w:rsid w:val="005F7723"/>
    <w:rsid w:val="005F778C"/>
    <w:rsid w:val="005F7D41"/>
    <w:rsid w:val="0061188A"/>
    <w:rsid w:val="006120BA"/>
    <w:rsid w:val="00621788"/>
    <w:rsid w:val="006321E7"/>
    <w:rsid w:val="006357AE"/>
    <w:rsid w:val="00657B11"/>
    <w:rsid w:val="006723D9"/>
    <w:rsid w:val="0067776A"/>
    <w:rsid w:val="0068398C"/>
    <w:rsid w:val="006A1D70"/>
    <w:rsid w:val="006A60AD"/>
    <w:rsid w:val="006D409B"/>
    <w:rsid w:val="006D5917"/>
    <w:rsid w:val="006E4AFD"/>
    <w:rsid w:val="00702234"/>
    <w:rsid w:val="00715D2D"/>
    <w:rsid w:val="00715FD9"/>
    <w:rsid w:val="00721C8D"/>
    <w:rsid w:val="007264FF"/>
    <w:rsid w:val="00744AF5"/>
    <w:rsid w:val="00763582"/>
    <w:rsid w:val="00764A74"/>
    <w:rsid w:val="00766920"/>
    <w:rsid w:val="0077172D"/>
    <w:rsid w:val="00773D6D"/>
    <w:rsid w:val="00776F06"/>
    <w:rsid w:val="00785021"/>
    <w:rsid w:val="007A76D0"/>
    <w:rsid w:val="007B3FA9"/>
    <w:rsid w:val="007C1F14"/>
    <w:rsid w:val="007D5129"/>
    <w:rsid w:val="007E79F8"/>
    <w:rsid w:val="007F2975"/>
    <w:rsid w:val="007F46A0"/>
    <w:rsid w:val="007F624E"/>
    <w:rsid w:val="007F68DA"/>
    <w:rsid w:val="0081199E"/>
    <w:rsid w:val="00813603"/>
    <w:rsid w:val="00814B54"/>
    <w:rsid w:val="00824842"/>
    <w:rsid w:val="00824EB5"/>
    <w:rsid w:val="00825A7F"/>
    <w:rsid w:val="00833B11"/>
    <w:rsid w:val="0084177F"/>
    <w:rsid w:val="00853130"/>
    <w:rsid w:val="008564FB"/>
    <w:rsid w:val="008616DB"/>
    <w:rsid w:val="00867080"/>
    <w:rsid w:val="00874E00"/>
    <w:rsid w:val="00875C22"/>
    <w:rsid w:val="00896483"/>
    <w:rsid w:val="00896E45"/>
    <w:rsid w:val="008A1087"/>
    <w:rsid w:val="008B2A29"/>
    <w:rsid w:val="008C5E1B"/>
    <w:rsid w:val="008D406C"/>
    <w:rsid w:val="008D6BBF"/>
    <w:rsid w:val="008E2DEB"/>
    <w:rsid w:val="008F7FA0"/>
    <w:rsid w:val="00916F23"/>
    <w:rsid w:val="00932CCC"/>
    <w:rsid w:val="009605D6"/>
    <w:rsid w:val="009624CC"/>
    <w:rsid w:val="00967D7D"/>
    <w:rsid w:val="00974B3F"/>
    <w:rsid w:val="009873B2"/>
    <w:rsid w:val="009879E0"/>
    <w:rsid w:val="00990840"/>
    <w:rsid w:val="00993C6C"/>
    <w:rsid w:val="009C475D"/>
    <w:rsid w:val="009C5580"/>
    <w:rsid w:val="009C5C6F"/>
    <w:rsid w:val="009C7077"/>
    <w:rsid w:val="009D018D"/>
    <w:rsid w:val="009D4FAE"/>
    <w:rsid w:val="009E590C"/>
    <w:rsid w:val="009F0297"/>
    <w:rsid w:val="00A002EB"/>
    <w:rsid w:val="00A17008"/>
    <w:rsid w:val="00A37FB9"/>
    <w:rsid w:val="00A4798C"/>
    <w:rsid w:val="00A77EDB"/>
    <w:rsid w:val="00A97121"/>
    <w:rsid w:val="00AC1CDF"/>
    <w:rsid w:val="00AD6EF4"/>
    <w:rsid w:val="00AF45A5"/>
    <w:rsid w:val="00AF5589"/>
    <w:rsid w:val="00B32C01"/>
    <w:rsid w:val="00B3319D"/>
    <w:rsid w:val="00B3588C"/>
    <w:rsid w:val="00B36BF5"/>
    <w:rsid w:val="00B55294"/>
    <w:rsid w:val="00B55D3E"/>
    <w:rsid w:val="00B5727E"/>
    <w:rsid w:val="00B6077E"/>
    <w:rsid w:val="00B61496"/>
    <w:rsid w:val="00B65422"/>
    <w:rsid w:val="00B66536"/>
    <w:rsid w:val="00B74D53"/>
    <w:rsid w:val="00B770C6"/>
    <w:rsid w:val="00B85FDD"/>
    <w:rsid w:val="00B91972"/>
    <w:rsid w:val="00BA506A"/>
    <w:rsid w:val="00BA6E90"/>
    <w:rsid w:val="00BB480B"/>
    <w:rsid w:val="00BD5F01"/>
    <w:rsid w:val="00BD5F4E"/>
    <w:rsid w:val="00BE4D98"/>
    <w:rsid w:val="00BE6BC5"/>
    <w:rsid w:val="00C00772"/>
    <w:rsid w:val="00C05724"/>
    <w:rsid w:val="00C06C82"/>
    <w:rsid w:val="00C119F1"/>
    <w:rsid w:val="00C31A6E"/>
    <w:rsid w:val="00C43760"/>
    <w:rsid w:val="00C542BC"/>
    <w:rsid w:val="00C66D25"/>
    <w:rsid w:val="00C726DA"/>
    <w:rsid w:val="00C84545"/>
    <w:rsid w:val="00C85008"/>
    <w:rsid w:val="00C97FE8"/>
    <w:rsid w:val="00CB1A94"/>
    <w:rsid w:val="00CB4375"/>
    <w:rsid w:val="00CC0176"/>
    <w:rsid w:val="00CD0B6F"/>
    <w:rsid w:val="00CE12C6"/>
    <w:rsid w:val="00CE327F"/>
    <w:rsid w:val="00CF7089"/>
    <w:rsid w:val="00D12989"/>
    <w:rsid w:val="00D27A03"/>
    <w:rsid w:val="00D30EFB"/>
    <w:rsid w:val="00D33657"/>
    <w:rsid w:val="00D457FC"/>
    <w:rsid w:val="00D47F13"/>
    <w:rsid w:val="00D62D9D"/>
    <w:rsid w:val="00D64008"/>
    <w:rsid w:val="00D678A0"/>
    <w:rsid w:val="00D67F94"/>
    <w:rsid w:val="00D80130"/>
    <w:rsid w:val="00D84044"/>
    <w:rsid w:val="00D86546"/>
    <w:rsid w:val="00D868C3"/>
    <w:rsid w:val="00DA25F1"/>
    <w:rsid w:val="00DA48A8"/>
    <w:rsid w:val="00DB55C7"/>
    <w:rsid w:val="00DC4B5F"/>
    <w:rsid w:val="00DC5177"/>
    <w:rsid w:val="00DC5344"/>
    <w:rsid w:val="00DD238D"/>
    <w:rsid w:val="00DD3D10"/>
    <w:rsid w:val="00DD6B38"/>
    <w:rsid w:val="00DD756A"/>
    <w:rsid w:val="00E00994"/>
    <w:rsid w:val="00E0136F"/>
    <w:rsid w:val="00E04755"/>
    <w:rsid w:val="00E064AF"/>
    <w:rsid w:val="00E0749E"/>
    <w:rsid w:val="00E10C43"/>
    <w:rsid w:val="00E15539"/>
    <w:rsid w:val="00E33BD7"/>
    <w:rsid w:val="00E41477"/>
    <w:rsid w:val="00E4523D"/>
    <w:rsid w:val="00E52CA0"/>
    <w:rsid w:val="00E639A0"/>
    <w:rsid w:val="00E70AA4"/>
    <w:rsid w:val="00E7272D"/>
    <w:rsid w:val="00EB51D9"/>
    <w:rsid w:val="00EC6DBC"/>
    <w:rsid w:val="00ED12D7"/>
    <w:rsid w:val="00EE2AB0"/>
    <w:rsid w:val="00EF132F"/>
    <w:rsid w:val="00EF50B4"/>
    <w:rsid w:val="00F00CC7"/>
    <w:rsid w:val="00F14518"/>
    <w:rsid w:val="00F14899"/>
    <w:rsid w:val="00F17860"/>
    <w:rsid w:val="00F208BE"/>
    <w:rsid w:val="00F25643"/>
    <w:rsid w:val="00F379C0"/>
    <w:rsid w:val="00F61DD9"/>
    <w:rsid w:val="00F77449"/>
    <w:rsid w:val="00F93778"/>
    <w:rsid w:val="00F956D0"/>
    <w:rsid w:val="00FA2A5B"/>
    <w:rsid w:val="00FA612A"/>
    <w:rsid w:val="00FB008D"/>
    <w:rsid w:val="00FB7262"/>
    <w:rsid w:val="00FC0A5E"/>
    <w:rsid w:val="00FC38C2"/>
    <w:rsid w:val="00FE2EA1"/>
    <w:rsid w:val="00FF0885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1"/>
  </w:style>
  <w:style w:type="paragraph" w:styleId="1">
    <w:name w:val="heading 1"/>
    <w:basedOn w:val="a"/>
    <w:link w:val="10"/>
    <w:uiPriority w:val="9"/>
    <w:qFormat/>
    <w:rsid w:val="00563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F4DB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2F4D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4DB9"/>
  </w:style>
  <w:style w:type="paragraph" w:styleId="a6">
    <w:name w:val="List Paragraph"/>
    <w:basedOn w:val="a"/>
    <w:uiPriority w:val="34"/>
    <w:qFormat/>
    <w:rsid w:val="002F4DB9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2F4DB9"/>
  </w:style>
  <w:style w:type="paragraph" w:customStyle="1" w:styleId="Heading2">
    <w:name w:val="Heading 2"/>
    <w:basedOn w:val="a"/>
    <w:uiPriority w:val="1"/>
    <w:qFormat/>
    <w:rsid w:val="002F4DB9"/>
    <w:pPr>
      <w:widowControl w:val="0"/>
      <w:autoSpaceDE w:val="0"/>
      <w:autoSpaceDN w:val="0"/>
      <w:spacing w:after="0" w:line="240" w:lineRule="auto"/>
      <w:ind w:left="1926" w:hanging="49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224">
    <w:name w:val="c224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F4DB9"/>
  </w:style>
  <w:style w:type="paragraph" w:customStyle="1" w:styleId="c19">
    <w:name w:val="c19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7">
    <w:name w:val="c257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2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5">
    <w:name w:val="c275"/>
    <w:basedOn w:val="a"/>
    <w:rsid w:val="002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6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aragraph">
    <w:name w:val="paragraph"/>
    <w:basedOn w:val="a"/>
    <w:rsid w:val="001E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E6BA8"/>
  </w:style>
  <w:style w:type="character" w:customStyle="1" w:styleId="eop">
    <w:name w:val="eop"/>
    <w:basedOn w:val="a0"/>
    <w:rsid w:val="001E6BA8"/>
  </w:style>
  <w:style w:type="character" w:customStyle="1" w:styleId="10">
    <w:name w:val="Заголовок 1 Знак"/>
    <w:basedOn w:val="a0"/>
    <w:link w:val="1"/>
    <w:uiPriority w:val="9"/>
    <w:rsid w:val="00563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7">
    <w:name w:val="c17"/>
    <w:basedOn w:val="a0"/>
    <w:rsid w:val="0056369F"/>
  </w:style>
  <w:style w:type="paragraph" w:customStyle="1" w:styleId="c362">
    <w:name w:val="c362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">
    <w:name w:val="c227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">
    <w:name w:val="c349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D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5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Subtitle"/>
    <w:basedOn w:val="a"/>
    <w:link w:val="a8"/>
    <w:qFormat/>
    <w:rsid w:val="00D67F94"/>
    <w:pPr>
      <w:widowControl w:val="0"/>
      <w:suppressAutoHyphens/>
      <w:spacing w:after="60" w:line="240" w:lineRule="auto"/>
      <w:jc w:val="center"/>
      <w:outlineLvl w:val="1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a8">
    <w:name w:val="Подзаголовок Знак"/>
    <w:basedOn w:val="a0"/>
    <w:link w:val="a7"/>
    <w:rsid w:val="00D67F94"/>
    <w:rPr>
      <w:rFonts w:ascii="Arial" w:eastAsia="Andale Sans UI" w:hAnsi="Arial" w:cs="Arial"/>
      <w:kern w:val="1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F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3753"/>
  </w:style>
  <w:style w:type="paragraph" w:styleId="ab">
    <w:name w:val="footer"/>
    <w:basedOn w:val="a"/>
    <w:link w:val="ac"/>
    <w:uiPriority w:val="99"/>
    <w:unhideWhenUsed/>
    <w:rsid w:val="003F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753"/>
  </w:style>
  <w:style w:type="table" w:styleId="ad">
    <w:name w:val="Table Grid"/>
    <w:basedOn w:val="a1"/>
    <w:uiPriority w:val="39"/>
    <w:rsid w:val="002E2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326A5"/>
    <w:pPr>
      <w:widowControl w:val="0"/>
      <w:autoSpaceDE w:val="0"/>
      <w:autoSpaceDN w:val="0"/>
      <w:spacing w:after="0" w:line="240" w:lineRule="auto"/>
      <w:ind w:left="18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e">
    <w:name w:val="Hyperlink"/>
    <w:basedOn w:val="a0"/>
    <w:rsid w:val="001A1056"/>
    <w:rPr>
      <w:color w:val="0000FF"/>
      <w:u w:val="single"/>
    </w:rPr>
  </w:style>
  <w:style w:type="paragraph" w:styleId="af">
    <w:name w:val="Normal (Web)"/>
    <w:basedOn w:val="a"/>
    <w:link w:val="af0"/>
    <w:uiPriority w:val="99"/>
    <w:rsid w:val="00230E90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бычный (веб) Знак"/>
    <w:basedOn w:val="a0"/>
    <w:link w:val="af"/>
    <w:uiPriority w:val="99"/>
    <w:rsid w:val="00230E9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normal"/>
    <w:rsid w:val="00CE12C6"/>
    <w:pPr>
      <w:spacing w:after="0"/>
    </w:pPr>
    <w:rPr>
      <w:rFonts w:ascii="Arial" w:eastAsia="Arial" w:hAnsi="Arial" w:cs="Arial"/>
    </w:rPr>
  </w:style>
  <w:style w:type="paragraph" w:customStyle="1" w:styleId="11">
    <w:name w:val="Без интервала1"/>
    <w:rsid w:val="00CE12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932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BC23-B391-4D67-9E1F-1CEECECF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завуч</cp:lastModifiedBy>
  <cp:revision>273</cp:revision>
  <cp:lastPrinted>2025-05-27T11:03:00Z</cp:lastPrinted>
  <dcterms:created xsi:type="dcterms:W3CDTF">2024-05-15T06:19:00Z</dcterms:created>
  <dcterms:modified xsi:type="dcterms:W3CDTF">2025-05-29T18:48:00Z</dcterms:modified>
</cp:coreProperties>
</file>