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2" w:rsidRPr="008C0CF7" w:rsidRDefault="007A78BE" w:rsidP="008C0CF7">
      <w:pPr>
        <w:spacing w:after="0" w:line="240" w:lineRule="auto"/>
        <w:ind w:left="-284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ДЕПАРТАМЕНТ</w:t>
      </w:r>
      <w:r w:rsidR="003155F2" w:rsidRPr="008C0CF7">
        <w:rPr>
          <w:rFonts w:ascii="Times New Roman" w:hAnsi="Times New Roman" w:cs="Times New Roman"/>
          <w:caps/>
          <w:sz w:val="26"/>
          <w:szCs w:val="26"/>
        </w:rPr>
        <w:t xml:space="preserve"> образования администрации</w:t>
      </w:r>
    </w:p>
    <w:p w:rsidR="003155F2" w:rsidRPr="008C0CF7" w:rsidRDefault="003155F2" w:rsidP="008C0CF7">
      <w:pPr>
        <w:spacing w:after="0" w:line="240" w:lineRule="auto"/>
        <w:ind w:lef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0CF7">
        <w:rPr>
          <w:rFonts w:ascii="Times New Roman" w:hAnsi="Times New Roman" w:cs="Times New Roman"/>
          <w:caps/>
          <w:sz w:val="26"/>
          <w:szCs w:val="26"/>
        </w:rPr>
        <w:t>Старооскольского городского округа Белгородской области</w:t>
      </w:r>
    </w:p>
    <w:p w:rsidR="003155F2" w:rsidRPr="008C0CF7" w:rsidRDefault="003155F2" w:rsidP="008C0CF7">
      <w:pPr>
        <w:pStyle w:val="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3155F2" w:rsidRPr="008C0CF7" w:rsidRDefault="003155F2" w:rsidP="008C0CF7">
      <w:pPr>
        <w:pStyle w:val="1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8C0CF7">
        <w:rPr>
          <w:rFonts w:ascii="Times New Roman" w:hAnsi="Times New Roman"/>
          <w:caps/>
          <w:sz w:val="26"/>
          <w:szCs w:val="26"/>
        </w:rPr>
        <w:t>МБОУ «СОШ №14» имени А.м. мамонова</w:t>
      </w:r>
    </w:p>
    <w:p w:rsidR="003155F2" w:rsidRPr="008C0CF7" w:rsidRDefault="003155F2" w:rsidP="008C0CF7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614BCD" w:rsidRPr="003E5FD0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614BCD" w:rsidRPr="003E5FD0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 xml:space="preserve">Детский лагерь с дневным пребыванием детей </w:t>
      </w:r>
    </w:p>
    <w:p w:rsidR="00614BCD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«Цветочная поляна»</w:t>
      </w:r>
    </w:p>
    <w:p w:rsidR="00614BCD" w:rsidRPr="003E5FD0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ЛАГЕРЬ ТРУДА И ОТДЫХА «МАКСИМУМ»</w:t>
      </w:r>
    </w:p>
    <w:p w:rsidR="00614BCD" w:rsidRPr="003E5FD0" w:rsidRDefault="00614BCD" w:rsidP="00614BCD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3155F2" w:rsidRPr="008C0CF7" w:rsidRDefault="003155F2" w:rsidP="008C0CF7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pPr w:leftFromText="180" w:rightFromText="180" w:vertAnchor="text" w:horzAnchor="margin" w:tblpX="534" w:tblpY="89"/>
        <w:tblW w:w="0" w:type="auto"/>
        <w:tblLook w:val="04A0"/>
      </w:tblPr>
      <w:tblGrid>
        <w:gridCol w:w="4383"/>
        <w:gridCol w:w="4938"/>
      </w:tblGrid>
      <w:tr w:rsidR="003155F2" w:rsidRPr="008C0CF7" w:rsidTr="005D4DFC">
        <w:tc>
          <w:tcPr>
            <w:tcW w:w="4383" w:type="dxa"/>
          </w:tcPr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РАССМОТРЕНА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детского лагеря с дневным пребыванием детей «Цветочная поляна» 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1от «</w:t>
            </w:r>
            <w:r w:rsidR="007A78B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» ма</w:t>
            </w:r>
            <w:r w:rsidR="00F4117F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7A7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3155F2" w:rsidRPr="008C0CF7" w:rsidRDefault="003155F2" w:rsidP="008C0CF7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Директор МБОУ «СОШ №14» </w:t>
            </w:r>
          </w:p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А.М.Мамонова</w:t>
            </w:r>
          </w:p>
          <w:p w:rsidR="003155F2" w:rsidRPr="008C0CF7" w:rsidRDefault="003155F2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Л.А. Лебедева</w:t>
            </w:r>
          </w:p>
          <w:p w:rsidR="003155F2" w:rsidRPr="008C0CF7" w:rsidRDefault="007A78BE" w:rsidP="008C0CF7">
            <w:pPr>
              <w:spacing w:after="0" w:line="240" w:lineRule="auto"/>
              <w:ind w:left="102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№230 от </w:t>
            </w:r>
            <w:r w:rsidR="003155F2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3155F2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» м</w:t>
            </w:r>
            <w:r w:rsidR="00F4117F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="003155F2" w:rsidRPr="008C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3155F2" w:rsidRPr="008C0CF7" w:rsidRDefault="003155F2" w:rsidP="008C0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66"/>
          <w:sz w:val="26"/>
          <w:szCs w:val="26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0CF7">
        <w:rPr>
          <w:rFonts w:ascii="Times New Roman" w:hAnsi="Times New Roman" w:cs="Times New Roman"/>
          <w:b/>
          <w:sz w:val="52"/>
          <w:szCs w:val="52"/>
        </w:rPr>
        <w:t>П</w:t>
      </w:r>
      <w:r w:rsidR="00DF55AF" w:rsidRPr="008C0CF7">
        <w:rPr>
          <w:rFonts w:ascii="Times New Roman" w:hAnsi="Times New Roman" w:cs="Times New Roman"/>
          <w:b/>
          <w:sz w:val="52"/>
          <w:szCs w:val="52"/>
        </w:rPr>
        <w:t>РОГРАММА</w:t>
      </w:r>
    </w:p>
    <w:p w:rsidR="00DF55AF" w:rsidRPr="008C0CF7" w:rsidRDefault="00DF55AF" w:rsidP="008C0C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8C0CF7">
        <w:rPr>
          <w:rFonts w:ascii="Times New Roman" w:hAnsi="Times New Roman" w:cs="Times New Roman"/>
          <w:b/>
          <w:spacing w:val="-18"/>
          <w:sz w:val="52"/>
          <w:szCs w:val="52"/>
        </w:rPr>
        <w:t>«КАНИКУЛЫ С ПДД»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CF7">
        <w:rPr>
          <w:rFonts w:ascii="Times New Roman" w:hAnsi="Times New Roman" w:cs="Times New Roman"/>
          <w:b/>
          <w:sz w:val="40"/>
          <w:szCs w:val="40"/>
        </w:rPr>
        <w:t>детско</w:t>
      </w:r>
      <w:r w:rsidR="007A78BE">
        <w:rPr>
          <w:rFonts w:ascii="Times New Roman" w:hAnsi="Times New Roman" w:cs="Times New Roman"/>
          <w:b/>
          <w:sz w:val="40"/>
          <w:szCs w:val="40"/>
        </w:rPr>
        <w:t>го</w:t>
      </w:r>
      <w:r w:rsidRPr="008C0CF7">
        <w:rPr>
          <w:rFonts w:ascii="Times New Roman" w:hAnsi="Times New Roman" w:cs="Times New Roman"/>
          <w:b/>
          <w:sz w:val="40"/>
          <w:szCs w:val="40"/>
        </w:rPr>
        <w:t xml:space="preserve"> лагер</w:t>
      </w:r>
      <w:r w:rsidR="007A78BE">
        <w:rPr>
          <w:rFonts w:ascii="Times New Roman" w:hAnsi="Times New Roman" w:cs="Times New Roman"/>
          <w:b/>
          <w:sz w:val="40"/>
          <w:szCs w:val="40"/>
        </w:rPr>
        <w:t>я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CF7">
        <w:rPr>
          <w:rFonts w:ascii="Times New Roman" w:hAnsi="Times New Roman" w:cs="Times New Roman"/>
          <w:b/>
          <w:sz w:val="40"/>
          <w:szCs w:val="40"/>
        </w:rPr>
        <w:t>с дневным пребыванием детей</w:t>
      </w:r>
    </w:p>
    <w:p w:rsidR="005D4DFC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CF7">
        <w:rPr>
          <w:rFonts w:ascii="Times New Roman" w:hAnsi="Times New Roman" w:cs="Times New Roman"/>
          <w:b/>
          <w:sz w:val="40"/>
          <w:szCs w:val="40"/>
        </w:rPr>
        <w:t>«Цветочная поляна»</w:t>
      </w:r>
      <w:r w:rsidR="00D65171" w:rsidRPr="008C0CF7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3155F2" w:rsidRPr="008C0CF7" w:rsidRDefault="00D65171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CF7">
        <w:rPr>
          <w:rFonts w:ascii="Times New Roman" w:hAnsi="Times New Roman" w:cs="Times New Roman"/>
          <w:b/>
          <w:sz w:val="40"/>
          <w:szCs w:val="40"/>
        </w:rPr>
        <w:t>лагер</w:t>
      </w:r>
      <w:r w:rsidR="007A78BE">
        <w:rPr>
          <w:rFonts w:ascii="Times New Roman" w:hAnsi="Times New Roman" w:cs="Times New Roman"/>
          <w:b/>
          <w:sz w:val="40"/>
          <w:szCs w:val="40"/>
        </w:rPr>
        <w:t>я</w:t>
      </w:r>
      <w:r w:rsidRPr="008C0CF7">
        <w:rPr>
          <w:rFonts w:ascii="Times New Roman" w:hAnsi="Times New Roman" w:cs="Times New Roman"/>
          <w:b/>
          <w:sz w:val="40"/>
          <w:szCs w:val="40"/>
        </w:rPr>
        <w:t xml:space="preserve"> труда и отдыха «Максимум»</w:t>
      </w:r>
    </w:p>
    <w:p w:rsidR="003155F2" w:rsidRPr="008C0CF7" w:rsidRDefault="003155F2" w:rsidP="008C0CF7">
      <w:pPr>
        <w:spacing w:after="0" w:line="240" w:lineRule="auto"/>
        <w:rPr>
          <w:rFonts w:ascii="Times New Roman" w:hAnsi="Times New Roman" w:cs="Times New Roman"/>
          <w:color w:val="000066"/>
          <w:sz w:val="26"/>
          <w:szCs w:val="26"/>
        </w:rPr>
      </w:pPr>
    </w:p>
    <w:p w:rsidR="005D4DFC" w:rsidRPr="008C0CF7" w:rsidRDefault="005D4DFC" w:rsidP="008C0CF7">
      <w:pPr>
        <w:spacing w:after="0" w:line="240" w:lineRule="auto"/>
        <w:rPr>
          <w:rFonts w:ascii="Times New Roman" w:hAnsi="Times New Roman" w:cs="Times New Roman"/>
          <w:color w:val="000066"/>
          <w:sz w:val="26"/>
          <w:szCs w:val="26"/>
        </w:rPr>
      </w:pPr>
    </w:p>
    <w:p w:rsidR="003155F2" w:rsidRPr="008C0CF7" w:rsidRDefault="003155F2" w:rsidP="008C0CF7">
      <w:pPr>
        <w:spacing w:after="0" w:line="240" w:lineRule="auto"/>
        <w:rPr>
          <w:rFonts w:ascii="Times New Roman" w:hAnsi="Times New Roman" w:cs="Times New Roman"/>
          <w:color w:val="000066"/>
          <w:sz w:val="26"/>
          <w:szCs w:val="26"/>
        </w:rPr>
      </w:pPr>
    </w:p>
    <w:p w:rsidR="00DF55AF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 xml:space="preserve">Срок реализации программы: </w:t>
      </w:r>
      <w:r w:rsidR="007A78BE">
        <w:rPr>
          <w:rFonts w:ascii="Times New Roman" w:hAnsi="Times New Roman" w:cs="Times New Roman"/>
          <w:sz w:val="26"/>
          <w:szCs w:val="26"/>
        </w:rPr>
        <w:t>июнь  2025</w:t>
      </w:r>
      <w:r w:rsidRPr="008C0CF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155F2" w:rsidRPr="008C0CF7" w:rsidRDefault="00F4117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(</w:t>
      </w:r>
      <w:r w:rsidR="007A78BE">
        <w:rPr>
          <w:rFonts w:ascii="Times New Roman" w:hAnsi="Times New Roman" w:cs="Times New Roman"/>
          <w:sz w:val="26"/>
          <w:szCs w:val="26"/>
        </w:rPr>
        <w:t>1</w:t>
      </w:r>
      <w:r w:rsidRPr="008C0CF7">
        <w:rPr>
          <w:rFonts w:ascii="Times New Roman" w:hAnsi="Times New Roman" w:cs="Times New Roman"/>
          <w:sz w:val="26"/>
          <w:szCs w:val="26"/>
        </w:rPr>
        <w:t xml:space="preserve"> смена)</w:t>
      </w:r>
    </w:p>
    <w:p w:rsidR="003155F2" w:rsidRPr="008C0CF7" w:rsidRDefault="00DF55A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Возраст учащихся: 7 – 1</w:t>
      </w:r>
      <w:r w:rsidR="00A32168">
        <w:rPr>
          <w:rFonts w:ascii="Times New Roman" w:hAnsi="Times New Roman" w:cs="Times New Roman"/>
          <w:sz w:val="26"/>
          <w:szCs w:val="26"/>
        </w:rPr>
        <w:t>7</w:t>
      </w:r>
      <w:r w:rsidR="003155F2" w:rsidRPr="008C0CF7">
        <w:rPr>
          <w:rFonts w:ascii="Times New Roman" w:hAnsi="Times New Roman" w:cs="Times New Roman"/>
          <w:sz w:val="26"/>
          <w:szCs w:val="26"/>
        </w:rPr>
        <w:t>лет</w:t>
      </w:r>
    </w:p>
    <w:p w:rsidR="003155F2" w:rsidRPr="008C0CF7" w:rsidRDefault="00185605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5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C0CF7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3155F2" w:rsidRPr="008C0CF7" w:rsidRDefault="00DF55A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Разработала</w:t>
      </w:r>
    </w:p>
    <w:p w:rsidR="003155F2" w:rsidRPr="008C0CF7" w:rsidRDefault="007A78BE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 w:hanging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Бабичева Ольга Петровна</w:t>
      </w:r>
      <w:r w:rsidR="00DF55AF" w:rsidRPr="008C0CF7">
        <w:rPr>
          <w:rFonts w:ascii="Times New Roman" w:hAnsi="Times New Roman" w:cs="Times New Roman"/>
          <w:sz w:val="26"/>
          <w:szCs w:val="26"/>
        </w:rPr>
        <w:t>, педагог-</w:t>
      </w:r>
      <w:r w:rsidR="003155F2" w:rsidRPr="008C0CF7">
        <w:rPr>
          <w:rFonts w:ascii="Times New Roman" w:hAnsi="Times New Roman" w:cs="Times New Roman"/>
          <w:sz w:val="26"/>
          <w:szCs w:val="26"/>
        </w:rPr>
        <w:t>организатор</w:t>
      </w:r>
      <w:r w:rsidR="00F4117F" w:rsidRPr="008C0CF7">
        <w:rPr>
          <w:rFonts w:ascii="Times New Roman" w:hAnsi="Times New Roman" w:cs="Times New Roman"/>
          <w:sz w:val="26"/>
          <w:szCs w:val="26"/>
        </w:rPr>
        <w:t>.</w:t>
      </w: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F55AF" w:rsidRPr="008C0CF7" w:rsidRDefault="00DF55AF" w:rsidP="0061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55AF" w:rsidRPr="008C0CF7" w:rsidRDefault="00DF55A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55AF" w:rsidRPr="008C0CF7" w:rsidRDefault="00DF55AF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155F2" w:rsidRPr="008C0CF7" w:rsidRDefault="003155F2" w:rsidP="008C0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t>Старый Оскол</w:t>
      </w:r>
    </w:p>
    <w:p w:rsidR="003155F2" w:rsidRPr="008C0CF7" w:rsidRDefault="007A78BE" w:rsidP="008C0C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="00185605" w:rsidRPr="008C0CF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E6684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z w:val="26"/>
          <w:szCs w:val="26"/>
        </w:rPr>
        <w:lastRenderedPageBreak/>
        <w:t xml:space="preserve">ПАСПОРТ </w:t>
      </w:r>
      <w:r w:rsidR="003E6684" w:rsidRPr="008C0CF7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0CF7">
        <w:rPr>
          <w:rFonts w:ascii="Times New Roman" w:hAnsi="Times New Roman" w:cs="Times New Roman"/>
          <w:spacing w:val="-18"/>
          <w:sz w:val="26"/>
          <w:szCs w:val="26"/>
        </w:rPr>
        <w:t>«КАНИКУЛЫ  С  ПДД»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726"/>
        <w:gridCol w:w="2740"/>
        <w:gridCol w:w="7000"/>
      </w:tblGrid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E668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с ПДД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3155F2" w:rsidRPr="008C0CF7" w:rsidRDefault="00DD48B2" w:rsidP="008C0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Бабичева Ольга Петровна</w:t>
            </w:r>
            <w:r w:rsidR="003E668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</w:p>
          <w:p w:rsidR="003155F2" w:rsidRPr="008C0CF7" w:rsidRDefault="003155F2" w:rsidP="008C0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3E6684" w:rsidRPr="008C0CF7" w:rsidRDefault="003E6684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hyperlink r:id="rId8" w:tgtFrame="_blank" w:history="1">
              <w:r w:rsidRPr="008C0CF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изменениями от 29 декабря 2022 года;</w:t>
            </w:r>
          </w:p>
          <w:p w:rsidR="002D23D4" w:rsidRPr="008C0CF7" w:rsidRDefault="002D23D4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Федеральный закон «О безопасности дорожного движения» от 10.12.1995 №196-ФЗ;</w:t>
            </w:r>
          </w:p>
          <w:p w:rsidR="003E6684" w:rsidRPr="008C0CF7" w:rsidRDefault="003E6684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      </w:r>
          </w:p>
          <w:p w:rsidR="003E6684" w:rsidRPr="008C0CF7" w:rsidRDefault="003E6684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      </w:r>
          </w:p>
          <w:p w:rsidR="003155F2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      </w:r>
          </w:p>
          <w:p w:rsidR="000871F7" w:rsidRPr="000871F7" w:rsidRDefault="000871F7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Федеральная программа </w:t>
            </w:r>
            <w:r w:rsidRPr="000871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воспитательной работы для организаций отдыха детей и их оздоровления</w:t>
            </w:r>
            <w:r w:rsidRPr="00A54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7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(утверждена приказом Министерства просвещения Российской Федерации от 17 марта 2025 года №209)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Устав общероссийского общественно-государственного движения детей и молодёжи «Движение первых»;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Правительства РФот 28 ноября 2019 г. N Р-121);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Положение о детском лагере с дневным пребыванием детей «Цветочная поляна»;</w:t>
            </w:r>
          </w:p>
          <w:p w:rsidR="006F065D" w:rsidRPr="008C0CF7" w:rsidRDefault="006F065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Положение о лагере труда и отдыха «Максимум»;</w:t>
            </w:r>
          </w:p>
          <w:p w:rsidR="003155F2" w:rsidRPr="008C0CF7" w:rsidRDefault="00D65171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Приказ об утверждении программы детского лагеря с дневным пребыванием детей «Цветочная поляна», лагер</w:t>
            </w:r>
            <w:r w:rsidR="00087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труда и отдыха «Максимум»  №230 от 12.05.2025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«Об организации работы детского лагеря с дневным пребыванием детей «Цветочная поляна», лагеря труда и отдыха «Максимум» МБОУ «СОШ №14» имени А.</w:t>
            </w:r>
            <w:r w:rsidR="00087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Мамонова в летний период 2025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года»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3155F2" w:rsidRPr="008C0CF7" w:rsidRDefault="006E0C7C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детей: 7 – 15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программы 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«Каникулы с ПДД» 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состоит в объединении комплекса событий, разных по содержанию, информационному наполнению, использованию активных форм</w:t>
            </w:r>
            <w:r w:rsidR="006E0C7C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деятельности детей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основными направлениями </w:t>
            </w:r>
            <w:r w:rsidR="006E0C7C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профилактики 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детского дорожно-транспортного 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травматизма (далее – ДДТТ)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пропаганде </w:t>
            </w:r>
            <w:r w:rsidR="002D23D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дорожного движения (далее – ПДД)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условиях формирования у детей как участников дорожного движения, активной жизненной позиции и устойчивых навыков безопасного поведения на улицах и дорогах.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r w:rsidR="00F70AEB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«Каникулы с ПДД» 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реализуется в условиях детского лагеря с дневным пребыванием детей</w:t>
            </w:r>
            <w:r w:rsidR="006E0C7C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лагеря труда и отдыха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autoSpaceDE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Программа </w:t>
            </w:r>
            <w:r w:rsidR="00F70AEB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«Каникулы с ПДД»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реализуется в условиях детского лагеря с дневным пребыванием детей</w:t>
            </w:r>
            <w:r w:rsidR="006E0C7C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, лагеря труда и отдыха</w:t>
            </w:r>
            <w:r w:rsidR="00F70AEB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течение </w:t>
            </w:r>
            <w:r w:rsidR="000871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8 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дней лагерной смены с </w:t>
            </w:r>
            <w:r w:rsidR="000871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02</w:t>
            </w:r>
            <w:r w:rsidR="00F4117F"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июня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по</w:t>
            </w:r>
            <w:r w:rsidR="000871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11 июня 2025</w:t>
            </w: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года. </w:t>
            </w:r>
          </w:p>
          <w:p w:rsidR="003155F2" w:rsidRPr="008C0CF7" w:rsidRDefault="003155F2" w:rsidP="008C0CF7">
            <w:pPr>
              <w:autoSpaceDE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Программа направлена на формирование у учащихся основных знаний, умений и навыков безопасного поведения на дорогах. Дети обучаются ПДД, поведению на улице в непредвиденных ситуациях, оказанию первой медицинской помощи. Таким образом, овладевают знаниями, непосредственно относящимися к охране жизни и здоровья, привлекаются к участию в пропаганде ПДД среди детей и подростков.</w:t>
            </w:r>
          </w:p>
          <w:p w:rsidR="003155F2" w:rsidRPr="008C0CF7" w:rsidRDefault="003155F2" w:rsidP="008C0CF7">
            <w:pPr>
              <w:autoSpaceDE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Основные направления реализации программы: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3"/>
              </w:numPr>
              <w:autoSpaceDE w:val="0"/>
              <w:ind w:left="362"/>
              <w:jc w:val="both"/>
              <w:rPr>
                <w:spacing w:val="-10"/>
              </w:rPr>
            </w:pPr>
            <w:r w:rsidRPr="008C0CF7">
              <w:rPr>
                <w:spacing w:val="-10"/>
                <w:lang w:val="ru-RU"/>
              </w:rPr>
              <w:t>Профилактика ДДТТ.</w:t>
            </w:r>
          </w:p>
          <w:p w:rsidR="00F70AEB" w:rsidRPr="008C0CF7" w:rsidRDefault="003155F2" w:rsidP="008C0CF7">
            <w:pPr>
              <w:pStyle w:val="a4"/>
              <w:numPr>
                <w:ilvl w:val="0"/>
                <w:numId w:val="3"/>
              </w:numPr>
              <w:autoSpaceDE w:val="0"/>
              <w:ind w:left="362"/>
              <w:jc w:val="both"/>
              <w:rPr>
                <w:spacing w:val="-10"/>
                <w:lang w:val="ru-RU"/>
              </w:rPr>
            </w:pPr>
            <w:r w:rsidRPr="008C0CF7">
              <w:rPr>
                <w:spacing w:val="-10"/>
                <w:lang w:val="ru-RU"/>
              </w:rPr>
              <w:t xml:space="preserve">Обучение правилам поведения на улицах и дорогах. 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3"/>
              </w:numPr>
              <w:autoSpaceDE w:val="0"/>
              <w:ind w:left="362"/>
              <w:jc w:val="both"/>
              <w:rPr>
                <w:spacing w:val="-10"/>
                <w:lang w:val="ru-RU"/>
              </w:rPr>
            </w:pPr>
            <w:r w:rsidRPr="008C0CF7">
              <w:rPr>
                <w:rFonts w:eastAsiaTheme="minorHAnsi"/>
                <w:spacing w:val="-10"/>
              </w:rPr>
              <w:t>Обучение оказанию первой помощи.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2"/>
              </w:numPr>
              <w:ind w:left="78" w:firstLine="0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 xml:space="preserve">Положительная динамика занятости </w:t>
            </w:r>
            <w:r w:rsidR="00F4117F" w:rsidRPr="008C0CF7">
              <w:rPr>
                <w:lang w:val="ru-RU"/>
              </w:rPr>
              <w:t>детей; удовлетворенность</w:t>
            </w:r>
            <w:r w:rsidRPr="008C0CF7">
              <w:rPr>
                <w:lang w:val="ru-RU"/>
              </w:rPr>
              <w:t xml:space="preserve"> детей своей деятельностью в лагере.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2"/>
              </w:numPr>
              <w:ind w:left="78" w:firstLine="0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>Повышение активности детей, проявле</w:t>
            </w:r>
            <w:r w:rsidR="00F70AEB" w:rsidRPr="008C0CF7">
              <w:rPr>
                <w:lang w:val="ru-RU"/>
              </w:rPr>
              <w:t>ние инициативы</w:t>
            </w:r>
            <w:r w:rsidRPr="008C0CF7">
              <w:rPr>
                <w:lang w:val="ru-RU"/>
              </w:rPr>
              <w:t>.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2"/>
              </w:numPr>
              <w:ind w:left="78" w:firstLine="0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>Самореализации детей в различных видах деятельности</w:t>
            </w:r>
            <w:r w:rsidR="00F70AEB" w:rsidRPr="008C0CF7">
              <w:rPr>
                <w:lang w:val="ru-RU"/>
              </w:rPr>
              <w:t xml:space="preserve"> по формированию навыков безопасного поведения</w:t>
            </w:r>
            <w:r w:rsidR="006E0C7C" w:rsidRPr="008C0CF7">
              <w:rPr>
                <w:lang w:val="ru-RU"/>
              </w:rPr>
              <w:t>, социально полезной деятельности</w:t>
            </w:r>
            <w:r w:rsidR="00F70AEB" w:rsidRPr="008C0CF7">
              <w:rPr>
                <w:lang w:val="ru-RU"/>
              </w:rPr>
              <w:t>.</w:t>
            </w:r>
          </w:p>
          <w:p w:rsidR="003155F2" w:rsidRPr="008C0CF7" w:rsidRDefault="003155F2" w:rsidP="008C0CF7">
            <w:pPr>
              <w:pStyle w:val="a4"/>
              <w:numPr>
                <w:ilvl w:val="0"/>
                <w:numId w:val="2"/>
              </w:numPr>
              <w:ind w:left="78" w:firstLine="0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>Повышение мотивации к сотрудничеству со сверстниками и педагогами на основе самоуправления и соуправления.</w:t>
            </w:r>
          </w:p>
          <w:p w:rsidR="003155F2" w:rsidRPr="008C0CF7" w:rsidRDefault="003155F2" w:rsidP="008C0CF7">
            <w:pPr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Личностный рост участников смены.</w:t>
            </w:r>
          </w:p>
        </w:tc>
      </w:tr>
      <w:tr w:rsidR="003155F2" w:rsidRPr="008C0CF7" w:rsidTr="003F4313">
        <w:tc>
          <w:tcPr>
            <w:tcW w:w="347" w:type="pct"/>
          </w:tcPr>
          <w:p w:rsidR="003155F2" w:rsidRPr="008C0CF7" w:rsidRDefault="003155F2" w:rsidP="008C0CF7">
            <w:pPr>
              <w:pStyle w:val="a4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309" w:type="pct"/>
          </w:tcPr>
          <w:p w:rsidR="003155F2" w:rsidRPr="008C0CF7" w:rsidRDefault="003155F2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3155F2" w:rsidRPr="008C0CF7" w:rsidRDefault="003155F2" w:rsidP="008C0CF7">
            <w:pPr>
              <w:pStyle w:val="a4"/>
              <w:ind w:left="78"/>
              <w:jc w:val="both"/>
              <w:rPr>
                <w:lang w:val="ru-RU"/>
              </w:rPr>
            </w:pPr>
            <w:r w:rsidRPr="008C0CF7">
              <w:rPr>
                <w:lang w:val="ru-RU"/>
              </w:rPr>
              <w:t>Создаются условия для социальной практики ребенка в сфере дорожного движения, накопления практического опыта. В программе делается акцент на особенности работы детского объединения юных инспекторов движения, формирование грамотного участника и убежденного пропаганд</w:t>
            </w:r>
            <w:r w:rsidR="006E0C7C" w:rsidRPr="008C0CF7">
              <w:rPr>
                <w:lang w:val="ru-RU"/>
              </w:rPr>
              <w:t xml:space="preserve">иста правил дорожного движения, </w:t>
            </w:r>
            <w:r w:rsidRPr="008C0CF7">
              <w:rPr>
                <w:lang w:val="ru-RU"/>
              </w:rPr>
              <w:t xml:space="preserve">внутренней мотивации у ребенка </w:t>
            </w:r>
            <w:r w:rsidR="00F70AEB" w:rsidRPr="008C0CF7">
              <w:rPr>
                <w:lang w:val="ru-RU"/>
              </w:rPr>
              <w:t xml:space="preserve">к </w:t>
            </w:r>
            <w:r w:rsidRPr="008C0CF7">
              <w:rPr>
                <w:lang w:val="ru-RU"/>
              </w:rPr>
              <w:t>осознанной необходимости безопасного поведения на дороге</w:t>
            </w:r>
          </w:p>
        </w:tc>
      </w:tr>
    </w:tbl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21D3" w:rsidRDefault="007921D3" w:rsidP="008C0C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FD1878" w:rsidRPr="008C0CF7" w:rsidRDefault="00FD1878" w:rsidP="008C0C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>ОГЛАВЛЕНИЕ:</w:t>
      </w:r>
    </w:p>
    <w:p w:rsidR="007921D3" w:rsidRPr="008C0CF7" w:rsidRDefault="007921D3" w:rsidP="00AD3E0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40"/>
      </w:tblGrid>
      <w:tr w:rsidR="007921D3" w:rsidRPr="008C0CF7" w:rsidTr="003F4313">
        <w:tc>
          <w:tcPr>
            <w:tcW w:w="9039" w:type="dxa"/>
          </w:tcPr>
          <w:p w:rsidR="007921D3" w:rsidRPr="00AD3E00" w:rsidRDefault="00AD3E00" w:rsidP="00AD3E00">
            <w:pPr>
              <w:pStyle w:val="a4"/>
              <w:numPr>
                <w:ilvl w:val="0"/>
                <w:numId w:val="17"/>
              </w:numPr>
              <w:ind w:left="426" w:hanging="426"/>
              <w:rPr>
                <w:rFonts w:eastAsiaTheme="minorHAnsi"/>
              </w:rPr>
            </w:pPr>
            <w:r>
              <w:rPr>
                <w:rFonts w:eastAsiaTheme="minorHAnsi"/>
                <w:lang w:val="ru-RU"/>
              </w:rPr>
              <w:t>Введение</w:t>
            </w:r>
          </w:p>
          <w:p w:rsidR="007921D3" w:rsidRPr="008C0CF7" w:rsidRDefault="007921D3" w:rsidP="00AD3E00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AD3E0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характеристика участников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AD3E00" w:rsidRDefault="007921D3" w:rsidP="00AD3E00">
            <w:pPr>
              <w:pStyle w:val="a4"/>
              <w:numPr>
                <w:ilvl w:val="0"/>
                <w:numId w:val="17"/>
              </w:numPr>
              <w:ind w:left="426"/>
              <w:rPr>
                <w:rFonts w:eastAsiaTheme="minorHAnsi"/>
              </w:rPr>
            </w:pPr>
            <w:r w:rsidRPr="00AD3E00">
              <w:rPr>
                <w:rFonts w:eastAsiaTheme="minorHAnsi"/>
              </w:rPr>
              <w:t xml:space="preserve">Целевой </w:t>
            </w:r>
            <w:r w:rsidR="00AD3E00">
              <w:rPr>
                <w:rFonts w:eastAsiaTheme="minorHAnsi"/>
                <w:lang w:val="ru-RU"/>
              </w:rPr>
              <w:t>раздел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AD300F" w:rsidRDefault="007921D3" w:rsidP="00AD300F">
            <w:pPr>
              <w:pStyle w:val="a4"/>
              <w:numPr>
                <w:ilvl w:val="0"/>
                <w:numId w:val="17"/>
              </w:numPr>
              <w:rPr>
                <w:rFonts w:eastAsiaTheme="minorHAnsi"/>
                <w:lang w:val="ru-RU"/>
              </w:rPr>
            </w:pPr>
            <w:r w:rsidRPr="00AD300F">
              <w:rPr>
                <w:rFonts w:eastAsiaTheme="minorHAnsi"/>
                <w:lang w:val="ru-RU"/>
              </w:rPr>
              <w:t>Содержание и средства (механизмы) реализации программы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Понятийный аппарат программы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материально-технического обеспечения программы</w:t>
            </w:r>
          </w:p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  <w:p w:rsidR="007921D3" w:rsidRPr="00AD300F" w:rsidRDefault="007921D3" w:rsidP="00AD300F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используемой литературы и других ресурсов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7921D3" w:rsidRPr="008C0CF7" w:rsidRDefault="00470755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с.12</w:t>
            </w:r>
          </w:p>
        </w:tc>
      </w:tr>
      <w:tr w:rsidR="007921D3" w:rsidRPr="008C0CF7" w:rsidTr="003F4313">
        <w:tc>
          <w:tcPr>
            <w:tcW w:w="9039" w:type="dxa"/>
          </w:tcPr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7921D3" w:rsidRPr="008C0CF7" w:rsidRDefault="007921D3" w:rsidP="008C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921D3" w:rsidRPr="008C0CF7" w:rsidRDefault="007921D3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</w:t>
            </w:r>
            <w:r w:rsidR="00470755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D3" w:rsidRPr="008C0CF7" w:rsidRDefault="007921D3" w:rsidP="008C0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CF7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155F2" w:rsidRPr="008C0CF7" w:rsidRDefault="003155F2" w:rsidP="008C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 отдыха и занятости детей и подростков является одним из приоритетных направлений государственной социальной политики по обеспечению защиты прав и законных</w:t>
      </w:r>
      <w:r w:rsidR="00331B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интересов детей и подростков. Стратегия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развития воспитания в Российской Ф</w:t>
      </w:r>
      <w:r w:rsidR="00331B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едерации на период до 2025 года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ставит цель – определить приоритеты государственной политики в области воспитания и социализации детей, формирование общественно-государственной системы воспитания детей в России с учетом интересов детей, актуальных потребностей общества и государства».</w:t>
      </w:r>
    </w:p>
    <w:p w:rsidR="003155F2" w:rsidRPr="008C0CF7" w:rsidRDefault="007921D3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Федеральном законе от 29.12.2012 N 273-ФЗ «Об образовании в Российской Федерации» </w:t>
      </w:r>
      <w:r w:rsidRPr="008C0CF7">
        <w:rPr>
          <w:rFonts w:ascii="Times New Roman" w:hAnsi="Times New Roman" w:cs="Times New Roman"/>
          <w:sz w:val="24"/>
          <w:szCs w:val="24"/>
        </w:rPr>
        <w:t>с изменениями от 29 декабря 2022 года</w:t>
      </w:r>
      <w:r w:rsidRPr="008C0CF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статье 34 прописано</w:t>
      </w:r>
      <w:r w:rsidR="003155F2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объединений, обучающихся в установленном федеральным законом порядке». </w:t>
      </w: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Бурное развитие техники привело к стремительному росту числа дорожно-транспортных происшествий. Создание машин, механизмов, транспортных средств, наряду с бесспорными положительными результатами принесли человеку немало бед и страданий. </w:t>
      </w:r>
      <w:r w:rsidR="00F4117F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Дорожно-транспортные происшествия 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(далее – ДТП) – это 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всегда большая беда, наносится непоправимый ущерб здоровью людей.</w:t>
      </w: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Проблемой общегосударственного масштаба является травматизм школьников, который наносит вред здоровью детей, лишает их жизни. В последние годы в 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Староосккольском городском округе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наблюдается устойчивая тенденция постоянного роста уровня травматизма школьников в результате ДТП. </w:t>
      </w:r>
    </w:p>
    <w:p w:rsidR="00A32168" w:rsidRPr="008C0CF7" w:rsidRDefault="003155F2" w:rsidP="00A32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Одной из эффективных форм профилактики 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ДДТТ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является организация и проведение массовых мероприятий, которые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способствуют развитию мотивации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 детей и подростков к соблюдению правил дорожного движения и безопасному поведению на дорогах.</w:t>
      </w:r>
    </w:p>
    <w:p w:rsidR="003155F2" w:rsidRPr="008C0CF7" w:rsidRDefault="003155F2" w:rsidP="008C0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Учитывая все вышеизложенное, возникла необходимость создания </w:t>
      </w:r>
      <w:r w:rsidR="00F4117F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программы профильной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смены </w:t>
      </w:r>
      <w:r w:rsidR="007921D3" w:rsidRPr="008C0CF7">
        <w:rPr>
          <w:rFonts w:ascii="Times New Roman" w:hAnsi="Times New Roman" w:cs="Times New Roman"/>
          <w:sz w:val="24"/>
          <w:szCs w:val="24"/>
        </w:rPr>
        <w:t xml:space="preserve">«Каникулы с ПДД», 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призванной помочь </w:t>
      </w:r>
      <w:r w:rsidR="007921D3"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воспитанникам лагеря</w:t>
      </w:r>
      <w:r w:rsidRPr="008C0C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формировании навыков современной транспортной культуры во взаимоотношении с различными категориями участников дорожного движения.</w:t>
      </w:r>
    </w:p>
    <w:p w:rsidR="00A32168" w:rsidRDefault="00A32168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программы летнего лагеря:</w:t>
      </w:r>
    </w:p>
    <w:p w:rsidR="00A32168" w:rsidRPr="00FD1878" w:rsidRDefault="00A32168" w:rsidP="00A32168">
      <w:pPr>
        <w:pStyle w:val="a4"/>
        <w:numPr>
          <w:ilvl w:val="0"/>
          <w:numId w:val="16"/>
        </w:numPr>
        <w:ind w:left="709" w:hanging="709"/>
        <w:jc w:val="both"/>
        <w:rPr>
          <w:lang w:val="ru-RU"/>
        </w:rPr>
      </w:pPr>
      <w:r w:rsidRPr="00FD1878">
        <w:rPr>
          <w:lang w:val="ru-RU"/>
        </w:rPr>
        <w:t>Принцип гуманизации отношений. Отношения строятся на основе уважения и доверия к ребёнку, стремления привести его к успеху.</w:t>
      </w:r>
    </w:p>
    <w:p w:rsidR="00A32168" w:rsidRPr="00FD1878" w:rsidRDefault="00A32168" w:rsidP="00A32168">
      <w:pPr>
        <w:pStyle w:val="a4"/>
        <w:numPr>
          <w:ilvl w:val="0"/>
          <w:numId w:val="16"/>
        </w:numPr>
        <w:ind w:left="709" w:hanging="709"/>
        <w:jc w:val="both"/>
        <w:rPr>
          <w:lang w:val="ru-RU"/>
        </w:rPr>
      </w:pPr>
      <w:r w:rsidRPr="00FD1878">
        <w:rPr>
          <w:lang w:val="ru-RU"/>
        </w:rPr>
        <w:t>Принцип индивидуализированного подхода. Учитываются возрастные особенности, интересы и потребности каждого ребёнка.</w:t>
      </w:r>
    </w:p>
    <w:p w:rsidR="00A32168" w:rsidRPr="00FD1878" w:rsidRDefault="00A32168" w:rsidP="00A32168">
      <w:pPr>
        <w:pStyle w:val="a4"/>
        <w:numPr>
          <w:ilvl w:val="0"/>
          <w:numId w:val="16"/>
        </w:numPr>
        <w:ind w:left="709" w:hanging="709"/>
        <w:jc w:val="both"/>
        <w:rPr>
          <w:lang w:val="ru-RU"/>
        </w:rPr>
      </w:pPr>
      <w:r w:rsidRPr="00FD1878">
        <w:rPr>
          <w:lang w:val="ru-RU"/>
        </w:rPr>
        <w:t>Принцип креативности и творческого начала в воспитании. Создаются условия для активной самореализации детей в коллективной творческой деятельности.</w:t>
      </w:r>
    </w:p>
    <w:p w:rsidR="00A32168" w:rsidRPr="00FD1878" w:rsidRDefault="00A32168" w:rsidP="00A32168">
      <w:pPr>
        <w:pStyle w:val="a4"/>
        <w:numPr>
          <w:ilvl w:val="0"/>
          <w:numId w:val="16"/>
        </w:numPr>
        <w:ind w:left="709" w:hanging="709"/>
        <w:jc w:val="both"/>
        <w:rPr>
          <w:lang w:val="ru-RU"/>
        </w:rPr>
      </w:pPr>
      <w:r w:rsidRPr="00FD1878">
        <w:rPr>
          <w:lang w:val="ru-RU"/>
        </w:rPr>
        <w:t>Принцип активности и сознательности. Все члены коллектива участвуют в поиске новых, эффективных методов и целенаправленной деятельности по организации отдыха и оздоровления детей.</w:t>
      </w:r>
    </w:p>
    <w:p w:rsidR="00A32168" w:rsidRPr="00FD1878" w:rsidRDefault="00A32168" w:rsidP="00A32168">
      <w:pPr>
        <w:pStyle w:val="a4"/>
        <w:numPr>
          <w:ilvl w:val="0"/>
          <w:numId w:val="16"/>
        </w:numPr>
        <w:ind w:left="709" w:hanging="709"/>
        <w:jc w:val="both"/>
        <w:rPr>
          <w:lang w:val="ru-RU"/>
        </w:rPr>
      </w:pPr>
      <w:r w:rsidRPr="00FD1878">
        <w:rPr>
          <w:lang w:val="ru-RU"/>
        </w:rPr>
        <w:t>Принцип дифференциации работы. Отбираются содержание, формы и методы воспитания в соотношении с возрастными и индивидуально-психологическими особенностями детей.</w:t>
      </w:r>
    </w:p>
    <w:p w:rsidR="00A32168" w:rsidRPr="00A32168" w:rsidRDefault="00A32168" w:rsidP="00A32168">
      <w:pPr>
        <w:pStyle w:val="a4"/>
        <w:numPr>
          <w:ilvl w:val="0"/>
          <w:numId w:val="16"/>
        </w:numPr>
        <w:ind w:left="709" w:hanging="709"/>
        <w:jc w:val="both"/>
        <w:rPr>
          <w:lang w:val="ru-RU"/>
        </w:rPr>
      </w:pPr>
      <w:r w:rsidRPr="00A32168">
        <w:rPr>
          <w:lang w:val="ru-RU"/>
        </w:rPr>
        <w:t>Принцип системности. Все лагерные мероприятия реализуются планово и систематически.</w:t>
      </w:r>
    </w:p>
    <w:p w:rsidR="00A32168" w:rsidRDefault="00A32168" w:rsidP="00A32168">
      <w:pPr>
        <w:pStyle w:val="a4"/>
        <w:numPr>
          <w:ilvl w:val="0"/>
          <w:numId w:val="16"/>
        </w:numPr>
        <w:ind w:left="709" w:hanging="709"/>
        <w:jc w:val="both"/>
        <w:rPr>
          <w:lang w:val="ru-RU"/>
        </w:rPr>
      </w:pPr>
      <w:r w:rsidRPr="00A32168">
        <w:rPr>
          <w:lang w:val="ru-RU"/>
        </w:rPr>
        <w:t>Принцип безопасности проведения всех мероприятий.</w:t>
      </w:r>
    </w:p>
    <w:p w:rsidR="00A32168" w:rsidRDefault="00A32168" w:rsidP="00A321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68">
        <w:rPr>
          <w:rFonts w:ascii="Times New Roman" w:hAnsi="Times New Roman" w:cs="Times New Roman"/>
          <w:sz w:val="24"/>
          <w:szCs w:val="24"/>
        </w:rPr>
        <w:t>Ценностно-целевые ориентиры воспитательной работы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A32168" w:rsidRPr="00A32168" w:rsidRDefault="00A32168" w:rsidP="00A321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68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2168">
        <w:rPr>
          <w:rFonts w:ascii="Times New Roman" w:hAnsi="Times New Roman" w:cs="Times New Roman"/>
          <w:sz w:val="24"/>
          <w:szCs w:val="24"/>
        </w:rPr>
        <w:t>познавательное направление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 xml:space="preserve">Основой для разработки программы являются нормативно-правовые акты и методические рекомендации: 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Федеральный закон от 29.12.2012 N273-ФЗ «Об образовании в Российской Федерации» с изменениями от 29 декабря 2022 года;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Федеральный закон «О безопасности дорожного движения» от 10.12.1995 №196-ФЗ;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331B48" w:rsidRDefault="007921D3" w:rsidP="0033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</w:r>
    </w:p>
    <w:p w:rsidR="00331B48" w:rsidRPr="008C0CF7" w:rsidRDefault="00331B48" w:rsidP="0033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Федеральная программа </w:t>
      </w:r>
      <w:r w:rsidRPr="000871F7">
        <w:rPr>
          <w:rFonts w:ascii="Times New Roman" w:hAnsi="Times New Roman" w:cs="Times New Roman"/>
          <w:bCs/>
          <w:sz w:val="24"/>
          <w:szCs w:val="24"/>
        </w:rPr>
        <w:t>воспитательной работы для организаций отдыха детей и их оздоровления</w:t>
      </w:r>
      <w:r w:rsidRPr="00A5435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71F7">
        <w:rPr>
          <w:rFonts w:ascii="Times New Roman" w:hAnsi="Times New Roman" w:cs="Times New Roman"/>
          <w:sz w:val="24"/>
          <w:szCs w:val="24"/>
          <w:shd w:val="clear" w:color="auto" w:fill="FFFFFF"/>
        </w:rPr>
        <w:t>(утверждена приказом Министерства просвещения Российской Федерации от 17 марта 2025 года №209)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Устав общероссийского общественно-государственного движения детей и молодёжи «Движение первых»;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сферы отдыха и оздоровления детей» (утв. Распоряжением Правительства РФ от 28 ноября 2019 г. N Р-121);</w:t>
      </w:r>
    </w:p>
    <w:p w:rsidR="007921D3" w:rsidRPr="008C0CF7" w:rsidRDefault="007921D3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</w:r>
    </w:p>
    <w:p w:rsidR="006F065D" w:rsidRPr="008C0CF7" w:rsidRDefault="006F065D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Положение о детском лагере с дневным пребыванием детей «Цветочная поляна», положение о лагер</w:t>
      </w:r>
      <w:r w:rsidR="00331B48">
        <w:rPr>
          <w:rFonts w:ascii="Times New Roman" w:hAnsi="Times New Roman" w:cs="Times New Roman"/>
          <w:sz w:val="24"/>
          <w:szCs w:val="24"/>
        </w:rPr>
        <w:t>е труда и отдыха «Максимум»</w:t>
      </w:r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B904F2" w:rsidRPr="008C0CF7" w:rsidRDefault="006F065D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Приказ об утверждении программы детского лагеря с дневным пребыванием детей «Цветочная поляна», лагеря</w:t>
      </w:r>
      <w:r w:rsidR="00331B48">
        <w:rPr>
          <w:rFonts w:ascii="Times New Roman" w:hAnsi="Times New Roman" w:cs="Times New Roman"/>
          <w:sz w:val="24"/>
          <w:szCs w:val="24"/>
        </w:rPr>
        <w:t xml:space="preserve"> труда и отдыха «Максимум»  №230 от 12.05.2025</w:t>
      </w:r>
      <w:r w:rsidRPr="008C0CF7">
        <w:rPr>
          <w:rFonts w:ascii="Times New Roman" w:hAnsi="Times New Roman" w:cs="Times New Roman"/>
          <w:sz w:val="24"/>
          <w:szCs w:val="24"/>
        </w:rPr>
        <w:t xml:space="preserve"> года «Об организации работы детского лагеря с дневным пребыванием детей «Цветочная поляна», лагеря труда и отдыха «Максимум» МБОУ «СОШ №14» имени А.</w:t>
      </w:r>
      <w:r w:rsidR="00331B48">
        <w:rPr>
          <w:rFonts w:ascii="Times New Roman" w:hAnsi="Times New Roman" w:cs="Times New Roman"/>
          <w:sz w:val="24"/>
          <w:szCs w:val="24"/>
        </w:rPr>
        <w:t>М. Мамонова в летний период 2025</w:t>
      </w:r>
      <w:r w:rsidRPr="008C0CF7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B904F2" w:rsidRPr="008C0CF7">
        <w:rPr>
          <w:rFonts w:ascii="Times New Roman" w:hAnsi="Times New Roman" w:cs="Times New Roman"/>
          <w:sz w:val="24"/>
          <w:szCs w:val="24"/>
        </w:rPr>
        <w:t>.</w:t>
      </w:r>
    </w:p>
    <w:p w:rsidR="00B904F2" w:rsidRPr="008C0CF7" w:rsidRDefault="00B904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3F4313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="003F4313" w:rsidRPr="008C0CF7"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8C0CF7">
        <w:rPr>
          <w:rFonts w:ascii="Times New Roman" w:hAnsi="Times New Roman" w:cs="Times New Roman"/>
          <w:sz w:val="24"/>
          <w:szCs w:val="24"/>
        </w:rPr>
        <w:t>состоит в том, что ее содержание включает направления деятельности, отвечающие современным требованиям и условиям образования.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3155F2" w:rsidRPr="008C0CF7" w:rsidRDefault="003155F2" w:rsidP="008C0C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формирование навыка </w:t>
      </w:r>
      <w:r w:rsidR="003F4313" w:rsidRPr="008C0CF7">
        <w:rPr>
          <w:rFonts w:ascii="Times New Roman" w:hAnsi="Times New Roman" w:cs="Times New Roman"/>
          <w:sz w:val="24"/>
          <w:szCs w:val="24"/>
        </w:rPr>
        <w:t>безопасного</w:t>
      </w:r>
      <w:r w:rsidRPr="008C0CF7">
        <w:rPr>
          <w:rFonts w:ascii="Times New Roman" w:hAnsi="Times New Roman" w:cs="Times New Roman"/>
          <w:sz w:val="24"/>
          <w:szCs w:val="24"/>
        </w:rPr>
        <w:t xml:space="preserve"> образа жизни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3155F2" w:rsidRPr="008C0CF7" w:rsidRDefault="003155F2" w:rsidP="008C0C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занятость школьников в период 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летних </w:t>
      </w:r>
      <w:r w:rsidRPr="008C0CF7">
        <w:rPr>
          <w:rFonts w:ascii="Times New Roman" w:hAnsi="Times New Roman" w:cs="Times New Roman"/>
          <w:sz w:val="24"/>
          <w:szCs w:val="24"/>
        </w:rPr>
        <w:t>каникул;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- п</w:t>
      </w:r>
      <w:r w:rsidRPr="008C0CF7">
        <w:rPr>
          <w:rFonts w:ascii="Times New Roman" w:hAnsi="Times New Roman" w:cs="Times New Roman"/>
          <w:spacing w:val="-10"/>
          <w:sz w:val="24"/>
          <w:szCs w:val="24"/>
        </w:rPr>
        <w:t>рофилактика ДДТТ</w:t>
      </w:r>
      <w:r w:rsidR="003342DB" w:rsidRPr="008C0CF7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pacing w:val="-10"/>
          <w:sz w:val="24"/>
          <w:szCs w:val="24"/>
        </w:rPr>
        <w:t>- обучение правилам поведения на улицах и дорогах</w:t>
      </w:r>
      <w:r w:rsidR="003342DB" w:rsidRPr="008C0CF7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0CF7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B904F2" w:rsidRPr="008C0CF7">
        <w:rPr>
          <w:rFonts w:ascii="Times New Roman" w:hAnsi="Times New Roman" w:cs="Times New Roman"/>
          <w:spacing w:val="-10"/>
          <w:sz w:val="24"/>
          <w:szCs w:val="24"/>
        </w:rPr>
        <w:t>обучение оказанию первой помощи;</w:t>
      </w:r>
    </w:p>
    <w:p w:rsidR="00B904F2" w:rsidRPr="008C0CF7" w:rsidRDefault="00B904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0CF7">
        <w:rPr>
          <w:rFonts w:ascii="Times New Roman" w:hAnsi="Times New Roman" w:cs="Times New Roman"/>
          <w:spacing w:val="-10"/>
          <w:sz w:val="24"/>
          <w:szCs w:val="24"/>
        </w:rPr>
        <w:t>- привлечение к участию в социально полезной деятельности.</w:t>
      </w:r>
    </w:p>
    <w:p w:rsidR="00B904F2" w:rsidRPr="008C0CF7" w:rsidRDefault="003155F2" w:rsidP="004A7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Перечисленные направления и их реализация в совокупности способствуют социализации воспитанников лагеря.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3155F2" w:rsidRPr="008C0CF7" w:rsidRDefault="003155F2" w:rsidP="008C0CF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C0CF7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8C0CF7">
        <w:rPr>
          <w:rFonts w:ascii="Times New Roman" w:hAnsi="Times New Roman" w:cs="Times New Roman"/>
          <w:sz w:val="24"/>
          <w:szCs w:val="24"/>
        </w:rPr>
        <w:t xml:space="preserve">заключается в формировании </w:t>
      </w:r>
      <w:r w:rsidR="00F4117F" w:rsidRPr="008C0CF7">
        <w:rPr>
          <w:rFonts w:ascii="Times New Roman" w:hAnsi="Times New Roman" w:cs="Times New Roman"/>
          <w:sz w:val="24"/>
          <w:szCs w:val="24"/>
        </w:rPr>
        <w:t>у детей</w:t>
      </w:r>
      <w:r w:rsidRPr="008C0CF7">
        <w:rPr>
          <w:rFonts w:ascii="Times New Roman" w:hAnsi="Times New Roman" w:cs="Times New Roman"/>
          <w:sz w:val="24"/>
          <w:szCs w:val="24"/>
        </w:rPr>
        <w:t xml:space="preserve"> и подростков 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8C0CF7">
        <w:rPr>
          <w:rFonts w:ascii="Times New Roman" w:hAnsi="Times New Roman" w:cs="Times New Roman"/>
          <w:sz w:val="24"/>
          <w:szCs w:val="24"/>
        </w:rPr>
        <w:t>безопасного поведения на дорог</w:t>
      </w:r>
      <w:r w:rsidR="003342DB" w:rsidRPr="008C0CF7">
        <w:rPr>
          <w:rFonts w:ascii="Times New Roman" w:hAnsi="Times New Roman" w:cs="Times New Roman"/>
          <w:sz w:val="24"/>
          <w:szCs w:val="24"/>
        </w:rPr>
        <w:t>ах на практике с использованием имеющихся ресурсов (площадки по безопасности дорожного движения и др.), овладении знаниями,</w:t>
      </w:r>
      <w:r w:rsidRPr="008C0CF7">
        <w:rPr>
          <w:rFonts w:ascii="Times New Roman" w:hAnsi="Times New Roman" w:cs="Times New Roman"/>
          <w:sz w:val="24"/>
          <w:szCs w:val="24"/>
        </w:rPr>
        <w:t xml:space="preserve"> непосредственно относящимися к охране жизни и здоровья, привлечени</w:t>
      </w:r>
      <w:r w:rsidR="003342DB" w:rsidRPr="008C0CF7">
        <w:rPr>
          <w:rFonts w:ascii="Times New Roman" w:hAnsi="Times New Roman" w:cs="Times New Roman"/>
          <w:sz w:val="24"/>
          <w:szCs w:val="24"/>
        </w:rPr>
        <w:t>и</w:t>
      </w:r>
      <w:r w:rsidRPr="008C0CF7">
        <w:rPr>
          <w:rFonts w:ascii="Times New Roman" w:hAnsi="Times New Roman" w:cs="Times New Roman"/>
          <w:sz w:val="24"/>
          <w:szCs w:val="24"/>
        </w:rPr>
        <w:t xml:space="preserve"> к участию в пропаганде ПДД среди детей и подростков </w:t>
      </w:r>
      <w:r w:rsidR="003342DB" w:rsidRPr="008C0CF7">
        <w:rPr>
          <w:rFonts w:ascii="Times New Roman" w:hAnsi="Times New Roman" w:cs="Times New Roman"/>
          <w:sz w:val="24"/>
          <w:szCs w:val="24"/>
        </w:rPr>
        <w:t>субъект</w:t>
      </w:r>
      <w:r w:rsidR="00B904F2" w:rsidRPr="008C0CF7">
        <w:rPr>
          <w:rFonts w:ascii="Times New Roman" w:hAnsi="Times New Roman" w:cs="Times New Roman"/>
          <w:sz w:val="24"/>
          <w:szCs w:val="24"/>
        </w:rPr>
        <w:t>ов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 профилактики - О</w:t>
      </w:r>
      <w:r w:rsidRPr="008C0CF7">
        <w:rPr>
          <w:rFonts w:ascii="Times New Roman" w:hAnsi="Times New Roman" w:cs="Times New Roman"/>
          <w:sz w:val="24"/>
          <w:szCs w:val="24"/>
        </w:rPr>
        <w:t>ГИБДД</w:t>
      </w:r>
      <w:r w:rsidR="003342DB" w:rsidRPr="008C0CF7">
        <w:rPr>
          <w:rFonts w:ascii="Times New Roman" w:hAnsi="Times New Roman" w:cs="Times New Roman"/>
          <w:sz w:val="24"/>
          <w:szCs w:val="24"/>
        </w:rPr>
        <w:t xml:space="preserve"> УМВД России «Старооскольское»</w:t>
      </w:r>
      <w:r w:rsidR="00B904F2" w:rsidRPr="008C0CF7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3342DB" w:rsidRPr="008C0CF7">
        <w:rPr>
          <w:rFonts w:ascii="Times New Roman" w:hAnsi="Times New Roman" w:cs="Times New Roman"/>
          <w:sz w:val="24"/>
          <w:szCs w:val="24"/>
        </w:rPr>
        <w:t>.</w:t>
      </w:r>
    </w:p>
    <w:p w:rsidR="007D4EA8" w:rsidRPr="008C0CF7" w:rsidRDefault="007D4EA8" w:rsidP="008C0CF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Отличительными особенностями </w:t>
      </w:r>
      <w:r w:rsidRPr="008C0CF7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 w:rsidR="007D4EA8" w:rsidRPr="008C0CF7"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8C0CF7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7D4EA8" w:rsidRPr="008C0CF7" w:rsidRDefault="007D4EA8" w:rsidP="00331B48">
      <w:pPr>
        <w:pStyle w:val="a4"/>
        <w:numPr>
          <w:ilvl w:val="0"/>
          <w:numId w:val="4"/>
        </w:numPr>
        <w:tabs>
          <w:tab w:val="left" w:pos="0"/>
        </w:tabs>
        <w:ind w:left="0" w:firstLine="1040"/>
        <w:jc w:val="both"/>
        <w:rPr>
          <w:lang w:val="ru-RU"/>
        </w:rPr>
      </w:pPr>
      <w:r w:rsidRPr="008C0CF7">
        <w:rPr>
          <w:lang w:val="ru-RU"/>
        </w:rPr>
        <w:lastRenderedPageBreak/>
        <w:t>использование инновационных форм организации образовательной и досуговой деятельности по безопасности дорожного движения;</w:t>
      </w:r>
    </w:p>
    <w:p w:rsidR="003155F2" w:rsidRPr="008C0CF7" w:rsidRDefault="003155F2" w:rsidP="00331B48">
      <w:pPr>
        <w:pStyle w:val="a4"/>
        <w:numPr>
          <w:ilvl w:val="0"/>
          <w:numId w:val="4"/>
        </w:numPr>
        <w:tabs>
          <w:tab w:val="left" w:pos="0"/>
        </w:tabs>
        <w:ind w:left="0" w:firstLine="1040"/>
        <w:jc w:val="both"/>
        <w:rPr>
          <w:lang w:val="ru-RU"/>
        </w:rPr>
      </w:pPr>
      <w:r w:rsidRPr="008C0CF7">
        <w:rPr>
          <w:lang w:val="ru-RU"/>
        </w:rPr>
        <w:t>изменени</w:t>
      </w:r>
      <w:r w:rsidR="007D4EA8" w:rsidRPr="008C0CF7">
        <w:rPr>
          <w:lang w:val="ru-RU"/>
        </w:rPr>
        <w:t>е</w:t>
      </w:r>
      <w:r w:rsidRPr="008C0CF7">
        <w:rPr>
          <w:lang w:val="ru-RU"/>
        </w:rPr>
        <w:t xml:space="preserve"> ценностного отношения детей к своему здоровью;</w:t>
      </w:r>
    </w:p>
    <w:p w:rsidR="003155F2" w:rsidRPr="008C0CF7" w:rsidRDefault="003155F2" w:rsidP="00331B48">
      <w:pPr>
        <w:pStyle w:val="a4"/>
        <w:numPr>
          <w:ilvl w:val="0"/>
          <w:numId w:val="4"/>
        </w:numPr>
        <w:ind w:left="0" w:firstLine="1040"/>
        <w:jc w:val="both"/>
        <w:rPr>
          <w:lang w:val="ru-RU"/>
        </w:rPr>
      </w:pPr>
      <w:r w:rsidRPr="008C0CF7">
        <w:rPr>
          <w:lang w:val="ru-RU"/>
        </w:rPr>
        <w:t>формирование у детей, как участников дорожного движения, устойчивых навыков безопасного поведения на улицах и дорогах</w:t>
      </w:r>
      <w:r w:rsidR="007D4EA8" w:rsidRPr="008C0CF7">
        <w:rPr>
          <w:lang w:val="ru-RU"/>
        </w:rPr>
        <w:t xml:space="preserve"> на практике</w:t>
      </w:r>
      <w:r w:rsidRPr="008C0CF7">
        <w:rPr>
          <w:lang w:val="ru-RU"/>
        </w:rPr>
        <w:t>;</w:t>
      </w:r>
    </w:p>
    <w:p w:rsidR="007D4EA8" w:rsidRPr="008C0CF7" w:rsidRDefault="003155F2" w:rsidP="00331B48">
      <w:pPr>
        <w:pStyle w:val="a4"/>
        <w:numPr>
          <w:ilvl w:val="0"/>
          <w:numId w:val="4"/>
        </w:numPr>
        <w:ind w:left="0" w:firstLine="1040"/>
        <w:jc w:val="both"/>
        <w:rPr>
          <w:lang w:val="ru-RU"/>
        </w:rPr>
      </w:pPr>
      <w:r w:rsidRPr="008C0CF7">
        <w:rPr>
          <w:lang w:val="ru-RU"/>
        </w:rPr>
        <w:t>освоение ребёнком новых моделей эффективного коллективного поведения и навыков сотрудничества;</w:t>
      </w:r>
    </w:p>
    <w:p w:rsidR="007D4EA8" w:rsidRPr="008C0CF7" w:rsidRDefault="007D4EA8" w:rsidP="00331B48">
      <w:pPr>
        <w:pStyle w:val="a4"/>
        <w:numPr>
          <w:ilvl w:val="0"/>
          <w:numId w:val="4"/>
        </w:numPr>
        <w:ind w:left="0" w:firstLine="1040"/>
        <w:jc w:val="both"/>
        <w:rPr>
          <w:lang w:val="ru-RU"/>
        </w:rPr>
      </w:pPr>
      <w:r w:rsidRPr="008C0CF7">
        <w:rPr>
          <w:lang w:val="ru-RU"/>
        </w:rPr>
        <w:t>фиксация достижений детей, позволяющая сформировать портфель достижени</w:t>
      </w:r>
      <w:r w:rsidR="00B904F2" w:rsidRPr="008C0CF7">
        <w:rPr>
          <w:lang w:val="ru-RU"/>
        </w:rPr>
        <w:t>й</w:t>
      </w:r>
      <w:r w:rsidRPr="008C0CF7">
        <w:rPr>
          <w:lang w:val="ru-RU"/>
        </w:rPr>
        <w:t xml:space="preserve"> каждого ребенка по итогам лагерной смены, а также портфель достижений временного детского коллектива (отряда);</w:t>
      </w:r>
    </w:p>
    <w:p w:rsidR="007D4EA8" w:rsidRPr="008C0CF7" w:rsidRDefault="007D4EA8" w:rsidP="00331B48">
      <w:pPr>
        <w:pStyle w:val="a4"/>
        <w:numPr>
          <w:ilvl w:val="0"/>
          <w:numId w:val="4"/>
        </w:numPr>
        <w:ind w:left="0" w:firstLine="1040"/>
        <w:jc w:val="both"/>
        <w:rPr>
          <w:lang w:val="ru-RU"/>
        </w:rPr>
      </w:pPr>
      <w:r w:rsidRPr="008C0CF7">
        <w:rPr>
          <w:lang w:val="ru-RU"/>
        </w:rPr>
        <w:t>реализация программы в сотрудничестве со школьным отрядом ЮИД «Дорожный дозор 14»;</w:t>
      </w:r>
    </w:p>
    <w:p w:rsidR="007D4EA8" w:rsidRPr="008C0CF7" w:rsidRDefault="007D4EA8" w:rsidP="00331B48">
      <w:pPr>
        <w:pStyle w:val="a4"/>
        <w:numPr>
          <w:ilvl w:val="0"/>
          <w:numId w:val="4"/>
        </w:numPr>
        <w:ind w:left="0" w:firstLine="1040"/>
        <w:jc w:val="both"/>
        <w:rPr>
          <w:lang w:val="ru-RU"/>
        </w:rPr>
      </w:pPr>
      <w:r w:rsidRPr="008C0CF7">
        <w:rPr>
          <w:lang w:val="ru-RU"/>
        </w:rPr>
        <w:t>размещение информации о мероприятиях по ПДД на странице Первичного отделения, а также отряда ЮИД в социальной сети «ВКонтакте» с использованием обязательных хештегов #Каникулы_с_ПДД, #ЮИД_31</w:t>
      </w:r>
      <w:r w:rsidR="00B904F2" w:rsidRPr="008C0CF7">
        <w:rPr>
          <w:lang w:val="ru-RU"/>
        </w:rPr>
        <w:t>, #Цветочная_Поляна, #Максимум_ЛТО.</w:t>
      </w:r>
    </w:p>
    <w:p w:rsidR="003155F2" w:rsidRPr="008C0CF7" w:rsidRDefault="003155F2" w:rsidP="00331B48">
      <w:pPr>
        <w:pStyle w:val="a4"/>
        <w:ind w:left="0" w:firstLine="1040"/>
        <w:jc w:val="both"/>
        <w:rPr>
          <w:lang w:val="ru-RU"/>
        </w:rPr>
      </w:pPr>
    </w:p>
    <w:p w:rsidR="00B904F2" w:rsidRPr="008C0CF7" w:rsidRDefault="00B904F2" w:rsidP="008C0CF7">
      <w:pPr>
        <w:pStyle w:val="a4"/>
        <w:ind w:left="1040"/>
        <w:jc w:val="both"/>
        <w:rPr>
          <w:lang w:val="ru-RU"/>
        </w:rPr>
      </w:pPr>
    </w:p>
    <w:p w:rsidR="003155F2" w:rsidRPr="008C0CF7" w:rsidRDefault="003155F2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Сроки реализации программы (продолжительность и этапы)</w:t>
      </w:r>
    </w:p>
    <w:p w:rsidR="00B904F2" w:rsidRPr="008C0CF7" w:rsidRDefault="00B904F2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331B48">
        <w:rPr>
          <w:rFonts w:ascii="Times New Roman" w:hAnsi="Times New Roman" w:cs="Times New Roman"/>
          <w:sz w:val="24"/>
          <w:szCs w:val="24"/>
        </w:rPr>
        <w:t>1</w:t>
      </w:r>
      <w:r w:rsidRPr="008C0CF7">
        <w:rPr>
          <w:rFonts w:ascii="Times New Roman" w:hAnsi="Times New Roman" w:cs="Times New Roman"/>
          <w:sz w:val="24"/>
          <w:szCs w:val="24"/>
        </w:rPr>
        <w:t xml:space="preserve"> смена (</w:t>
      </w:r>
      <w:r w:rsidR="00331B48">
        <w:rPr>
          <w:rFonts w:ascii="Times New Roman" w:hAnsi="Times New Roman" w:cs="Times New Roman"/>
          <w:sz w:val="24"/>
          <w:szCs w:val="24"/>
        </w:rPr>
        <w:t>8</w:t>
      </w:r>
      <w:r w:rsidR="00F4117F" w:rsidRPr="008C0CF7">
        <w:rPr>
          <w:rFonts w:ascii="Times New Roman" w:hAnsi="Times New Roman" w:cs="Times New Roman"/>
          <w:sz w:val="24"/>
          <w:szCs w:val="24"/>
        </w:rPr>
        <w:t xml:space="preserve"> дней</w:t>
      </w:r>
      <w:r w:rsidR="00B904F2" w:rsidRPr="008C0CF7">
        <w:rPr>
          <w:rFonts w:ascii="Times New Roman" w:hAnsi="Times New Roman" w:cs="Times New Roman"/>
          <w:sz w:val="24"/>
          <w:szCs w:val="24"/>
        </w:rPr>
        <w:t>)</w:t>
      </w:r>
    </w:p>
    <w:p w:rsidR="00B904F2" w:rsidRPr="008C0CF7" w:rsidRDefault="00B904F2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48160E" w:rsidRPr="008C0CF7" w:rsidRDefault="0048160E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93"/>
        <w:gridCol w:w="1785"/>
        <w:gridCol w:w="3001"/>
        <w:gridCol w:w="2393"/>
      </w:tblGrid>
      <w:tr w:rsidR="0048160E" w:rsidRPr="008C0CF7" w:rsidTr="00711A75">
        <w:tc>
          <w:tcPr>
            <w:tcW w:w="28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реализации программы</w:t>
            </w:r>
          </w:p>
        </w:tc>
        <w:tc>
          <w:tcPr>
            <w:tcW w:w="1785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 этапов</w:t>
            </w:r>
          </w:p>
        </w:tc>
        <w:tc>
          <w:tcPr>
            <w:tcW w:w="3001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8160E" w:rsidRPr="008C0CF7" w:rsidTr="00711A75">
        <w:tc>
          <w:tcPr>
            <w:tcW w:w="28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прогностический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B904F2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2 </w:t>
            </w:r>
          </w:p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анализ информации по детским коллективам и по каждому ре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48160E" w:rsidRPr="008C0CF7" w:rsidTr="00711A75">
        <w:tc>
          <w:tcPr>
            <w:tcW w:w="28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Организационно-деятельностныйэтап</w:t>
            </w:r>
          </w:p>
        </w:tc>
        <w:tc>
          <w:tcPr>
            <w:tcW w:w="1785" w:type="dxa"/>
            <w:shd w:val="clear" w:color="auto" w:fill="auto"/>
          </w:tcPr>
          <w:p w:rsidR="00B904F2" w:rsidRPr="008C0CF7" w:rsidRDefault="00331B48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– 7</w:t>
            </w:r>
          </w:p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детей в разработку и реализацию мероприятий по безопасности дорожного движения, проведение основных дел смены </w:t>
            </w:r>
          </w:p>
        </w:tc>
        <w:tc>
          <w:tcPr>
            <w:tcW w:w="23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вожатый, воспитатели и вожатые отрядов, инструктор по физической культуре</w:t>
            </w:r>
          </w:p>
        </w:tc>
      </w:tr>
      <w:tr w:rsidR="0048160E" w:rsidRPr="008C0CF7" w:rsidTr="00711A75">
        <w:tc>
          <w:tcPr>
            <w:tcW w:w="28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Оценочно-информационныйэтап</w:t>
            </w:r>
          </w:p>
        </w:tc>
        <w:tc>
          <w:tcPr>
            <w:tcW w:w="1785" w:type="dxa"/>
            <w:shd w:val="clear" w:color="auto" w:fill="auto"/>
          </w:tcPr>
          <w:p w:rsidR="00B904F2" w:rsidRPr="008C0CF7" w:rsidRDefault="00331B48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  <w:p w:rsidR="0048160E" w:rsidRPr="008C0CF7" w:rsidRDefault="0048160E" w:rsidP="008C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Демонстрация навыков и умений, приобретенных за смену, подведение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48160E" w:rsidRPr="008C0CF7" w:rsidRDefault="0048160E" w:rsidP="008C0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старший вожатый, воспитатели и вожатые отрядов</w:t>
            </w:r>
          </w:p>
        </w:tc>
      </w:tr>
    </w:tbl>
    <w:p w:rsidR="0048160E" w:rsidRPr="008C0CF7" w:rsidRDefault="0048160E" w:rsidP="008C0CF7">
      <w:pPr>
        <w:tabs>
          <w:tab w:val="left" w:pos="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pStyle w:val="a5"/>
        <w:spacing w:after="0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3155F2" w:rsidRPr="008C0CF7" w:rsidRDefault="003155F2" w:rsidP="008C0CF7">
      <w:pPr>
        <w:pStyle w:val="a5"/>
        <w:spacing w:after="0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КРАТКАЯ ХАРАКТЕРИСТИКА УЧАСТНИКОВ ПРОГРАММЫ</w:t>
      </w:r>
    </w:p>
    <w:p w:rsidR="003155F2" w:rsidRPr="008C0CF7" w:rsidRDefault="003155F2" w:rsidP="008C0CF7">
      <w:pPr>
        <w:pStyle w:val="10"/>
        <w:spacing w:before="0" w:after="0" w:line="240" w:lineRule="auto"/>
        <w:ind w:firstLine="425"/>
        <w:jc w:val="both"/>
        <w:rPr>
          <w:kern w:val="0"/>
        </w:rPr>
      </w:pPr>
    </w:p>
    <w:p w:rsidR="003155F2" w:rsidRPr="008C0CF7" w:rsidRDefault="003155F2" w:rsidP="008C0CF7">
      <w:pPr>
        <w:pStyle w:val="10"/>
        <w:spacing w:before="0" w:after="0" w:line="240" w:lineRule="auto"/>
        <w:ind w:firstLine="425"/>
        <w:jc w:val="both"/>
        <w:rPr>
          <w:b/>
          <w:i/>
          <w:kern w:val="0"/>
        </w:rPr>
      </w:pPr>
      <w:r w:rsidRPr="008C0CF7">
        <w:rPr>
          <w:kern w:val="0"/>
        </w:rPr>
        <w:t>Участниками прогр</w:t>
      </w:r>
      <w:r w:rsidR="00AD2871" w:rsidRPr="008C0CF7">
        <w:rPr>
          <w:kern w:val="0"/>
        </w:rPr>
        <w:t>аммы являются обучающиеся 7 – 1</w:t>
      </w:r>
      <w:r w:rsidR="004A75C8">
        <w:rPr>
          <w:kern w:val="0"/>
        </w:rPr>
        <w:t>7</w:t>
      </w:r>
      <w:r w:rsidRPr="008C0CF7">
        <w:rPr>
          <w:kern w:val="0"/>
        </w:rPr>
        <w:t xml:space="preserve"> лет (или 1-</w:t>
      </w:r>
      <w:r w:rsidR="004A75C8">
        <w:rPr>
          <w:kern w:val="0"/>
        </w:rPr>
        <w:t>10</w:t>
      </w:r>
      <w:r w:rsidRPr="008C0CF7">
        <w:rPr>
          <w:kern w:val="0"/>
        </w:rPr>
        <w:t xml:space="preserve"> классов) МБОУ «СОШ №14» имени А. М. Мамонова.</w:t>
      </w:r>
    </w:p>
    <w:p w:rsidR="003155F2" w:rsidRPr="008C0CF7" w:rsidRDefault="003155F2" w:rsidP="008C0CF7">
      <w:pPr>
        <w:pStyle w:val="10"/>
        <w:spacing w:before="0" w:after="0" w:line="240" w:lineRule="auto"/>
        <w:ind w:firstLine="425"/>
        <w:jc w:val="both"/>
        <w:rPr>
          <w:kern w:val="0"/>
        </w:rPr>
      </w:pPr>
      <w:r w:rsidRPr="008C0CF7">
        <w:rPr>
          <w:kern w:val="0"/>
        </w:rPr>
        <w:t>Отряды формируются из обучающихся</w:t>
      </w:r>
      <w:r w:rsidRPr="008C0CF7">
        <w:t xml:space="preserve"> разных классов/парал</w:t>
      </w:r>
      <w:r w:rsidR="00AD2871" w:rsidRPr="008C0CF7">
        <w:t>лелей или из разных классов.</w:t>
      </w:r>
    </w:p>
    <w:p w:rsidR="003155F2" w:rsidRPr="008C0CF7" w:rsidRDefault="003155F2" w:rsidP="008C0CF7">
      <w:pPr>
        <w:pStyle w:val="10"/>
        <w:spacing w:before="0" w:after="0" w:line="240" w:lineRule="auto"/>
        <w:ind w:firstLine="425"/>
        <w:jc w:val="both"/>
        <w:rPr>
          <w:kern w:val="0"/>
        </w:rPr>
      </w:pPr>
      <w:r w:rsidRPr="008C0CF7">
        <w:rPr>
          <w:kern w:val="0"/>
        </w:rPr>
        <w:t xml:space="preserve">Педагогическое сопровождение деятельности в детском лагере с дневным пребыванием детей </w:t>
      </w:r>
      <w:r w:rsidR="00AD2871" w:rsidRPr="008C0CF7">
        <w:rPr>
          <w:kern w:val="0"/>
        </w:rPr>
        <w:t>«Каникулы с ПДД»</w:t>
      </w:r>
      <w:r w:rsidRPr="008C0CF7">
        <w:rPr>
          <w:kern w:val="0"/>
        </w:rPr>
        <w:t xml:space="preserve"> осуществляют воспит</w:t>
      </w:r>
      <w:r w:rsidR="00AD2871" w:rsidRPr="008C0CF7">
        <w:rPr>
          <w:kern w:val="0"/>
        </w:rPr>
        <w:t>атели (учителя</w:t>
      </w:r>
      <w:r w:rsidRPr="008C0CF7">
        <w:rPr>
          <w:kern w:val="0"/>
        </w:rPr>
        <w:t>), старши</w:t>
      </w:r>
      <w:r w:rsidR="00B904F2" w:rsidRPr="008C0CF7">
        <w:rPr>
          <w:kern w:val="0"/>
        </w:rPr>
        <w:t>й</w:t>
      </w:r>
      <w:r w:rsidRPr="008C0CF7">
        <w:rPr>
          <w:kern w:val="0"/>
        </w:rPr>
        <w:t xml:space="preserve"> вожаты</w:t>
      </w:r>
      <w:r w:rsidR="00B904F2" w:rsidRPr="008C0CF7">
        <w:rPr>
          <w:kern w:val="0"/>
        </w:rPr>
        <w:t>й (педагог-организатор</w:t>
      </w:r>
      <w:r w:rsidR="00AD2871" w:rsidRPr="008C0CF7">
        <w:rPr>
          <w:kern w:val="0"/>
        </w:rPr>
        <w:t>)</w:t>
      </w:r>
      <w:r w:rsidRPr="008C0CF7">
        <w:rPr>
          <w:kern w:val="0"/>
        </w:rPr>
        <w:t>, инструктор по физической культуре</w:t>
      </w:r>
      <w:r w:rsidR="00AD2871" w:rsidRPr="008C0CF7">
        <w:rPr>
          <w:kern w:val="0"/>
        </w:rPr>
        <w:t xml:space="preserve"> (учитель)</w:t>
      </w:r>
      <w:r w:rsidRPr="008C0CF7">
        <w:rPr>
          <w:kern w:val="0"/>
        </w:rPr>
        <w:t>.</w:t>
      </w:r>
    </w:p>
    <w:p w:rsidR="003155F2" w:rsidRPr="008C0CF7" w:rsidRDefault="003155F2" w:rsidP="008C0CF7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pStyle w:val="a5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ЦЕЛЕВОЙ БЛОК ПРОГРАММЫ</w:t>
      </w:r>
    </w:p>
    <w:p w:rsidR="003155F2" w:rsidRPr="008C0CF7" w:rsidRDefault="003155F2" w:rsidP="008C0CF7">
      <w:pPr>
        <w:pStyle w:val="a5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</w:p>
    <w:p w:rsidR="003155F2" w:rsidRPr="00331B48" w:rsidRDefault="003155F2" w:rsidP="00331B48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331B48">
        <w:rPr>
          <w:rFonts w:ascii="Times New Roman" w:hAnsi="Times New Roman"/>
          <w:sz w:val="24"/>
          <w:szCs w:val="24"/>
        </w:rPr>
        <w:t>Цель: создание условий дл</w:t>
      </w:r>
      <w:r w:rsidR="005D457A" w:rsidRPr="00331B48">
        <w:rPr>
          <w:rFonts w:ascii="Times New Roman" w:hAnsi="Times New Roman"/>
          <w:sz w:val="24"/>
          <w:szCs w:val="24"/>
        </w:rPr>
        <w:t>я активного отдыха, формирования</w:t>
      </w:r>
      <w:r w:rsidRPr="00331B48">
        <w:rPr>
          <w:rFonts w:ascii="Times New Roman" w:hAnsi="Times New Roman"/>
          <w:sz w:val="24"/>
          <w:szCs w:val="24"/>
        </w:rPr>
        <w:t xml:space="preserve"> у воспитанников лагеря устойчивых навыков безопасного поведения на улицах и дорогах.</w:t>
      </w:r>
    </w:p>
    <w:p w:rsidR="003155F2" w:rsidRDefault="003155F2" w:rsidP="00331B48">
      <w:pPr>
        <w:pStyle w:val="a5"/>
        <w:spacing w:after="0"/>
        <w:ind w:right="0" w:firstLine="709"/>
        <w:rPr>
          <w:rFonts w:ascii="Times New Roman" w:hAnsi="Times New Roman"/>
          <w:sz w:val="24"/>
          <w:szCs w:val="24"/>
        </w:rPr>
      </w:pPr>
      <w:r w:rsidRPr="00331B48">
        <w:rPr>
          <w:rFonts w:ascii="Times New Roman" w:hAnsi="Times New Roman"/>
          <w:sz w:val="24"/>
          <w:szCs w:val="24"/>
        </w:rPr>
        <w:t>Задачи:</w:t>
      </w:r>
    </w:p>
    <w:p w:rsidR="004A75C8" w:rsidRDefault="004A75C8" w:rsidP="00AD3E00">
      <w:pPr>
        <w:pStyle w:val="a5"/>
        <w:numPr>
          <w:ilvl w:val="0"/>
          <w:numId w:val="4"/>
        </w:numPr>
        <w:spacing w:after="0"/>
        <w:ind w:left="709" w:right="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воспитательные-</w:t>
      </w:r>
      <w:r w:rsidR="00AD3E00">
        <w:rPr>
          <w:rFonts w:ascii="Times New Roman" w:hAnsi="Times New Roman"/>
          <w:sz w:val="24"/>
          <w:szCs w:val="24"/>
        </w:rPr>
        <w:t>ф</w:t>
      </w:r>
      <w:r w:rsidR="00AD3E00" w:rsidRPr="00AD3E00">
        <w:rPr>
          <w:rFonts w:ascii="Times New Roman" w:hAnsi="Times New Roman"/>
          <w:sz w:val="24"/>
          <w:szCs w:val="24"/>
        </w:rPr>
        <w:t>ормирование у учащихся потребности в изучении правил дорожного движения и осознанного к ним отношения.Воспитание чувства ответственности, культуры безопасного поведения на дорогах и улицах.</w:t>
      </w:r>
    </w:p>
    <w:p w:rsidR="00AD3E00" w:rsidRDefault="00AD3E00" w:rsidP="00AD3E00">
      <w:pPr>
        <w:pStyle w:val="a5"/>
        <w:numPr>
          <w:ilvl w:val="0"/>
          <w:numId w:val="4"/>
        </w:numPr>
        <w:spacing w:after="0"/>
        <w:ind w:left="709" w:right="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развивающие- развитие</w:t>
      </w:r>
      <w:r w:rsidRPr="00AD3E00">
        <w:rPr>
          <w:rFonts w:ascii="Times New Roman" w:hAnsi="Times New Roman"/>
          <w:sz w:val="24"/>
          <w:szCs w:val="24"/>
        </w:rPr>
        <w:t xml:space="preserve"> устойчивых навыков соблюдения и выполнения правил дорожного движения.</w:t>
      </w:r>
      <w:r>
        <w:rPr>
          <w:rFonts w:ascii="Times New Roman" w:hAnsi="Times New Roman"/>
          <w:sz w:val="24"/>
          <w:szCs w:val="24"/>
        </w:rPr>
        <w:t xml:space="preserve"> Развитие </w:t>
      </w:r>
      <w:r w:rsidRPr="00AD3E00">
        <w:rPr>
          <w:rFonts w:ascii="Times New Roman" w:hAnsi="Times New Roman"/>
          <w:sz w:val="24"/>
          <w:szCs w:val="24"/>
        </w:rPr>
        <w:t>социально полезной деятельности.</w:t>
      </w:r>
    </w:p>
    <w:p w:rsidR="004A75C8" w:rsidRPr="00AD3E00" w:rsidRDefault="00AD3E00" w:rsidP="00AD3E00">
      <w:pPr>
        <w:pStyle w:val="a5"/>
        <w:numPr>
          <w:ilvl w:val="0"/>
          <w:numId w:val="4"/>
        </w:numPr>
        <w:spacing w:after="0"/>
        <w:ind w:left="709" w:right="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Обучающие- </w:t>
      </w:r>
      <w:r w:rsidRPr="00AD3E00">
        <w:rPr>
          <w:rFonts w:ascii="Times New Roman" w:hAnsi="Times New Roman"/>
          <w:sz w:val="24"/>
          <w:szCs w:val="24"/>
        </w:rPr>
        <w:t>Содействие формированию устойчивых навыков соблюдения и выполнения правил дорожного движения.Обучение способам оказания самопомощи и первой медицинской помощи.</w:t>
      </w:r>
    </w:p>
    <w:p w:rsidR="00B904F2" w:rsidRPr="004A75C8" w:rsidRDefault="004A75C8" w:rsidP="00AD3E00">
      <w:pPr>
        <w:ind w:firstLine="709"/>
        <w:rPr>
          <w:rFonts w:ascii="Times New Roman" w:hAnsi="Times New Roman"/>
          <w:sz w:val="24"/>
          <w:szCs w:val="24"/>
        </w:rPr>
      </w:pPr>
      <w:r w:rsidRPr="004A75C8">
        <w:rPr>
          <w:rFonts w:ascii="Times New Roman" w:hAnsi="Times New Roman" w:cs="Times New Roman"/>
          <w:sz w:val="24"/>
          <w:szCs w:val="24"/>
        </w:rPr>
        <w:t>Направленностьпрограммы</w:t>
      </w:r>
      <w:r w:rsidRPr="004A75C8">
        <w:rPr>
          <w:rFonts w:ascii="Times New Roman" w:hAnsi="Times New Roman"/>
          <w:sz w:val="24"/>
          <w:szCs w:val="24"/>
        </w:rPr>
        <w:t>познавательное направление воспитания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4A75C8">
        <w:rPr>
          <w:rFonts w:ascii="Times New Roman" w:hAnsi="Times New Roman" w:cs="Times New Roman"/>
          <w:sz w:val="24"/>
          <w:szCs w:val="24"/>
        </w:rPr>
        <w:t>аправленность программы обусловлена приказом Министерства просвещения РФ от 22.06.2022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5F2" w:rsidRPr="00331B48" w:rsidRDefault="003155F2" w:rsidP="00331B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31B48">
        <w:rPr>
          <w:rFonts w:ascii="Times New Roman" w:hAnsi="Times New Roman" w:cs="Times New Roman"/>
          <w:sz w:val="24"/>
          <w:szCs w:val="24"/>
        </w:rPr>
        <w:t xml:space="preserve">СОДЕРЖАНИЕ И СРЕДСТВА (МЕХАНИЗМЫ) </w:t>
      </w:r>
    </w:p>
    <w:p w:rsidR="003155F2" w:rsidRPr="00331B48" w:rsidRDefault="003155F2" w:rsidP="00331B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31B48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155F2" w:rsidRPr="00331B48" w:rsidRDefault="003155F2" w:rsidP="00331B48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</w:rPr>
      </w:pPr>
    </w:p>
    <w:p w:rsidR="003155F2" w:rsidRPr="00331B48" w:rsidRDefault="003155F2" w:rsidP="00331B48">
      <w:pPr>
        <w:pStyle w:val="a5"/>
        <w:spacing w:after="0"/>
        <w:ind w:right="0" w:firstLine="708"/>
        <w:rPr>
          <w:rFonts w:ascii="Times New Roman" w:hAnsi="Times New Roman"/>
          <w:b/>
          <w:sz w:val="24"/>
          <w:szCs w:val="24"/>
        </w:rPr>
      </w:pPr>
      <w:r w:rsidRPr="00331B48">
        <w:rPr>
          <w:rFonts w:ascii="Times New Roman" w:hAnsi="Times New Roman"/>
          <w:b/>
          <w:sz w:val="24"/>
          <w:szCs w:val="24"/>
        </w:rPr>
        <w:t>Педагогическая идея Программы:</w:t>
      </w:r>
    </w:p>
    <w:p w:rsidR="00B904F2" w:rsidRPr="00AD3E00" w:rsidRDefault="003155F2" w:rsidP="00AD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B48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то, чтобы с помощью изучения на практике </w:t>
      </w:r>
      <w:r w:rsidR="00F4117F" w:rsidRPr="00331B48">
        <w:rPr>
          <w:rFonts w:ascii="Times New Roman" w:hAnsi="Times New Roman" w:cs="Times New Roman"/>
          <w:sz w:val="24"/>
          <w:szCs w:val="24"/>
        </w:rPr>
        <w:t>правил дорожного</w:t>
      </w:r>
      <w:r w:rsidRPr="00331B48">
        <w:rPr>
          <w:rFonts w:ascii="Times New Roman" w:hAnsi="Times New Roman" w:cs="Times New Roman"/>
          <w:sz w:val="24"/>
          <w:szCs w:val="24"/>
        </w:rPr>
        <w:t xml:space="preserve"> движения сделать отдых детей развивающим, и</w:t>
      </w:r>
      <w:r w:rsidR="005D457A" w:rsidRPr="00331B48">
        <w:rPr>
          <w:rFonts w:ascii="Times New Roman" w:hAnsi="Times New Roman" w:cs="Times New Roman"/>
          <w:sz w:val="24"/>
          <w:szCs w:val="24"/>
        </w:rPr>
        <w:t xml:space="preserve">, главное, </w:t>
      </w:r>
      <w:r w:rsidRPr="00331B48">
        <w:rPr>
          <w:rFonts w:ascii="Times New Roman" w:hAnsi="Times New Roman" w:cs="Times New Roman"/>
          <w:sz w:val="24"/>
          <w:szCs w:val="24"/>
        </w:rPr>
        <w:t>полезным.</w:t>
      </w:r>
    </w:p>
    <w:p w:rsidR="003155F2" w:rsidRPr="00331B48" w:rsidRDefault="003155F2" w:rsidP="00331B4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 w:rsidRPr="00331B48">
        <w:rPr>
          <w:rFonts w:ascii="Times New Roman" w:hAnsi="Times New Roman" w:cs="Times New Roman"/>
          <w:b/>
          <w:bCs/>
          <w:spacing w:val="-18"/>
          <w:sz w:val="24"/>
          <w:szCs w:val="24"/>
        </w:rPr>
        <w:tab/>
        <w:t>Принципы отбора содержания Программы: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1. Принцип учета возрастных психологических и индивидуальных особенностей и возможностей.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2. Принцип многообразия видов и </w:t>
      </w:r>
      <w:r w:rsidR="005D457A" w:rsidRPr="008C0CF7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8C0CF7">
        <w:rPr>
          <w:rFonts w:ascii="Times New Roman" w:hAnsi="Times New Roman" w:cs="Times New Roman"/>
          <w:sz w:val="24"/>
          <w:szCs w:val="24"/>
        </w:rPr>
        <w:t>форм работы с детьми.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3.Принцип социальной активности детей.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4. Принцип совместной деятельности. </w:t>
      </w:r>
    </w:p>
    <w:p w:rsidR="003155F2" w:rsidRPr="008C0CF7" w:rsidRDefault="003155F2" w:rsidP="008C0CF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5. Принцип последовательности, активности, системности и конкретности воспитательных мероприятий.</w:t>
      </w:r>
    </w:p>
    <w:p w:rsidR="003155F2" w:rsidRPr="008C0CF7" w:rsidRDefault="003155F2" w:rsidP="008C0C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Легенда смены</w:t>
      </w:r>
    </w:p>
    <w:p w:rsidR="003155F2" w:rsidRPr="008C0CF7" w:rsidRDefault="003155F2" w:rsidP="008C0C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Смена </w:t>
      </w:r>
      <w:r w:rsidR="00B904F2" w:rsidRPr="008C0CF7">
        <w:rPr>
          <w:rFonts w:ascii="Times New Roman" w:hAnsi="Times New Roman" w:cs="Times New Roman"/>
          <w:color w:val="000000"/>
          <w:sz w:val="24"/>
          <w:szCs w:val="21"/>
        </w:rPr>
        <w:t>проходит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под девизом: </w:t>
      </w:r>
      <w:r w:rsidR="00F4117F" w:rsidRPr="008C0CF7">
        <w:rPr>
          <w:rFonts w:ascii="Times New Roman" w:hAnsi="Times New Roman" w:cs="Times New Roman"/>
          <w:color w:val="000000"/>
          <w:sz w:val="24"/>
          <w:szCs w:val="21"/>
        </w:rPr>
        <w:t>«У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светофора нет каникул!».</w:t>
      </w:r>
    </w:p>
    <w:p w:rsidR="003155F2" w:rsidRPr="008C0CF7" w:rsidRDefault="003155F2" w:rsidP="008C0C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Построение смены носит профилактический и обучающий характер. В течение смены каждый участник сможет проявить свои интеллектуальные, физические, духовно-нравственные и творческие способности. Название смены предполагает применение полученных знаний на практике. Для достижения цели были выбраны разнообразные 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инновационные 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формы и методы работы с воспитанниками</w:t>
      </w:r>
      <w:r w:rsidR="00B904F2"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(практикум, интенсив, квест-игра и др.)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. Во время смены воспитанники объединены в отряд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ы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ЮИД, где предусматривается активная работа по изучению правил дорожного движения и истории развития ГИБДД в России. Отряд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ы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 готов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я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т тематические линейки, газеты, листовки, 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квест-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игры, 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практикумы, интенсивы, конкурсы, мастер-классы, 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мероприятия по безопасн</w:t>
      </w:r>
      <w:r w:rsidR="005D457A" w:rsidRPr="008C0CF7">
        <w:rPr>
          <w:rFonts w:ascii="Times New Roman" w:hAnsi="Times New Roman" w:cs="Times New Roman"/>
          <w:color w:val="000000"/>
          <w:sz w:val="24"/>
          <w:szCs w:val="21"/>
        </w:rPr>
        <w:t>ости дорожного движения. Выбираю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т название, девиз, </w:t>
      </w:r>
      <w:r w:rsidR="00B904F2" w:rsidRPr="008C0CF7">
        <w:rPr>
          <w:rFonts w:ascii="Times New Roman" w:hAnsi="Times New Roman" w:cs="Times New Roman"/>
          <w:color w:val="000000"/>
          <w:sz w:val="24"/>
          <w:szCs w:val="21"/>
        </w:rPr>
        <w:t xml:space="preserve">лидера 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отряда. Итогом смены является создание обучающего пособия по ПДД для учащихся 1-</w:t>
      </w:r>
      <w:r w:rsidR="00B904F2" w:rsidRPr="008C0CF7">
        <w:rPr>
          <w:rFonts w:ascii="Times New Roman" w:hAnsi="Times New Roman" w:cs="Times New Roman"/>
          <w:color w:val="000000"/>
          <w:sz w:val="24"/>
          <w:szCs w:val="21"/>
        </w:rPr>
        <w:t>5</w:t>
      </w:r>
      <w:r w:rsidRPr="008C0CF7">
        <w:rPr>
          <w:rFonts w:ascii="Times New Roman" w:hAnsi="Times New Roman" w:cs="Times New Roman"/>
          <w:color w:val="000000"/>
          <w:sz w:val="24"/>
          <w:szCs w:val="21"/>
        </w:rPr>
        <w:t>-х классов.</w:t>
      </w:r>
    </w:p>
    <w:p w:rsidR="003155F2" w:rsidRPr="008C0CF7" w:rsidRDefault="003155F2" w:rsidP="008C0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>Механизм реализации программы</w:t>
      </w:r>
    </w:p>
    <w:p w:rsidR="003155F2" w:rsidRPr="008C0CF7" w:rsidRDefault="003155F2" w:rsidP="008C0C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На протяжении смены </w:t>
      </w:r>
      <w:r w:rsidR="005D457A" w:rsidRPr="008C0CF7"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8C0CF7">
        <w:rPr>
          <w:rFonts w:ascii="Times New Roman" w:hAnsi="Times New Roman" w:cs="Times New Roman"/>
          <w:sz w:val="24"/>
          <w:szCs w:val="24"/>
        </w:rPr>
        <w:t xml:space="preserve">под руководством воспитателей будут работать мастерские по нескольким направлениям (Профилактика ДДТТ, обучение ПДД, обучение первой помощи). Дети, проявляющие активность в обучении в мастерской, показывающие наиболее </w:t>
      </w:r>
      <w:r w:rsidRPr="008C0CF7">
        <w:rPr>
          <w:rFonts w:ascii="Times New Roman" w:hAnsi="Times New Roman" w:cs="Times New Roman"/>
          <w:sz w:val="24"/>
          <w:szCs w:val="24"/>
        </w:rPr>
        <w:lastRenderedPageBreak/>
        <w:t>высокие результаты, обладающие организато</w:t>
      </w:r>
      <w:r w:rsidR="005D457A" w:rsidRPr="008C0CF7">
        <w:rPr>
          <w:rFonts w:ascii="Times New Roman" w:hAnsi="Times New Roman" w:cs="Times New Roman"/>
          <w:sz w:val="24"/>
          <w:szCs w:val="24"/>
        </w:rPr>
        <w:t>рскими способностями и желающиепередавать свой опыт ровесникам,</w:t>
      </w:r>
      <w:r w:rsidRPr="008C0CF7">
        <w:rPr>
          <w:rFonts w:ascii="Times New Roman" w:hAnsi="Times New Roman" w:cs="Times New Roman"/>
          <w:sz w:val="24"/>
          <w:szCs w:val="24"/>
        </w:rPr>
        <w:t xml:space="preserve"> по </w:t>
      </w:r>
      <w:r w:rsidR="005D457A" w:rsidRPr="008C0CF7">
        <w:rPr>
          <w:rFonts w:ascii="Times New Roman" w:hAnsi="Times New Roman" w:cs="Times New Roman"/>
          <w:sz w:val="24"/>
          <w:szCs w:val="24"/>
        </w:rPr>
        <w:t xml:space="preserve">окончании обучения в мастерской </w:t>
      </w:r>
      <w:r w:rsidRPr="008C0CF7">
        <w:rPr>
          <w:rFonts w:ascii="Times New Roman" w:hAnsi="Times New Roman" w:cs="Times New Roman"/>
          <w:sz w:val="24"/>
          <w:szCs w:val="24"/>
        </w:rPr>
        <w:t>получат статус «юидовец» и смогут заниматься в мастерской в статусе помощника. Реализация мероприятий, предусмотренных программой, позволит включить в работу значительное число детей и подростков, педагогов; будут созданы условия для формирования у детей устойчивых знаний и навыков безопасного поведения на улицах и дорогах, что позволит повысить интерес к безопасности и здоровью детей, как участников дорожного движения.</w:t>
      </w:r>
    </w:p>
    <w:p w:rsidR="00AD300F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Реализация содержания блоков по правилам дорожного движения (ПДД) включает разные формы работы с детьми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 xml:space="preserve">Игровая деятельность. Используются сюжетно-ролевые, подвижные, дидактические игры. Например, игры «Перекрёсток», «Автобус», «Дорожный патруль». 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 xml:space="preserve">Беседа и работа с наглядным материалом. Обсуждаются темы: «Виды транспортных средств», «Опасности на улицах», «Правила поведения на тротуаре». Используются макеты светофора, дорожные знаки, разные виды транспорта. 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 xml:space="preserve">Викторины и конкурсы. Помогают выяснить уровень знаний детей о правилах дорожного движения. 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 xml:space="preserve">Наблюдение, целевые прогулки, экскурсии. Направлены на закрепление знаний о безопасности дорожного движения. </w:t>
      </w:r>
    </w:p>
    <w:p w:rsidR="00AD300F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Ситуативное обучение. Систематизация и анализ типичных ситуаций, в результате которых произошли или могут произойти ДТП. Дети наблюдают за реальной обстановкой на дороге, оценивают действия участников дорожного движения, составляют рассказы о том, как бы поступили в этой ситуации.</w:t>
      </w:r>
    </w:p>
    <w:p w:rsidR="00AD300F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Обязательные инвариантные содержательные модули по ПДД могут включать теоретические и практические занятия.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 xml:space="preserve">Беседа. Например, обсуждение истории ПДД, правил поведения на дороге. 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 xml:space="preserve">Викторина. Могут проводиться викторины на знание дорожных знаков, правил перехода и других тем. 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Игра</w:t>
      </w:r>
      <w:r w:rsidRPr="00FD1878">
        <w:rPr>
          <w:rFonts w:ascii="Times New Roman" w:hAnsi="Times New Roman" w:cs="Times New Roman"/>
          <w:sz w:val="24"/>
          <w:szCs w:val="24"/>
        </w:rPr>
        <w:t xml:space="preserve">. </w:t>
      </w:r>
      <w:r w:rsidRPr="00A55AE3">
        <w:rPr>
          <w:rFonts w:ascii="Times New Roman" w:hAnsi="Times New Roman" w:cs="Times New Roman"/>
          <w:sz w:val="24"/>
          <w:szCs w:val="24"/>
        </w:rPr>
        <w:t xml:space="preserve">Используются ситуационные, деловые, ролевые игры, например, «Азбука дорожного движения», «Пешеход». 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 xml:space="preserve">Практическое занятие. Может включать отработку навыков пешеходного движения на макете, решение ситуационных задач. </w:t>
      </w:r>
    </w:p>
    <w:p w:rsidR="00AD300F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технологий. Применение анимации, слайдовых презентаций, фильмов для закрепления знаний.</w:t>
      </w:r>
    </w:p>
    <w:p w:rsidR="00AD300F" w:rsidRPr="00A55AE3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формы вариативных содержательных моделей по программе обучения правилам дорожного движения (ПДД):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Познавательные эвристические беседы.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Проблемные ситуации.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Виртуальные экскурсии, целевые прогулки.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Наблюдение (за движением транспорта, пешеходов, сигналами светофоров).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Моделирование ситуаций.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Рассматривание плакатов, иллюстраций, книг, альбомов, рисунков с изображением ситуаций дорожного движения.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Отгадывание загадок.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Игры (тренинги, дидактические, сюжетно-ролевые).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Конструирование.</w:t>
      </w:r>
    </w:p>
    <w:p w:rsidR="00AD300F" w:rsidRPr="00A55AE3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Рисование.</w:t>
      </w:r>
    </w:p>
    <w:p w:rsidR="00AD300F" w:rsidRDefault="00AD300F" w:rsidP="00AD300F">
      <w:pPr>
        <w:pStyle w:val="ConsPlusNormal"/>
        <w:numPr>
          <w:ilvl w:val="0"/>
          <w:numId w:val="1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Встречи, беседы с сотрудниками ГИБД</w:t>
      </w:r>
    </w:p>
    <w:p w:rsidR="00AD300F" w:rsidRDefault="00AD300F" w:rsidP="00AD30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AE3">
        <w:rPr>
          <w:rFonts w:ascii="Times New Roman" w:hAnsi="Times New Roman" w:cs="Times New Roman"/>
          <w:sz w:val="24"/>
          <w:szCs w:val="24"/>
        </w:rPr>
        <w:t>Уровни воспитательного пространства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300F" w:rsidRDefault="00AD300F" w:rsidP="00AD300F">
      <w:pPr>
        <w:pStyle w:val="ConsPlusNormal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 xml:space="preserve">Общелагерный. Определяет установки содержания и демонстрацию ценностного отношения по таким смысловым блокам, как «Мир», «Россия» (включая региональный </w:t>
      </w:r>
      <w:r w:rsidRPr="00B871F2">
        <w:rPr>
          <w:rFonts w:ascii="Times New Roman" w:hAnsi="Times New Roman" w:cs="Times New Roman"/>
          <w:sz w:val="24"/>
          <w:szCs w:val="24"/>
        </w:rPr>
        <w:lastRenderedPageBreak/>
        <w:t>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AD300F" w:rsidRDefault="00AD300F" w:rsidP="00AD300F">
      <w:pPr>
        <w:pStyle w:val="ConsPlusNormal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>Межотрядный. Позволяет расширить спектр коммуникативного пространства для ребёнка. События организуются исходя из возрастных особенностей и предполагают реализацию содержания по нескольким отрядам (дружинам). Одна из эффективных и универсальных форм работы на данном уровне —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AD300F" w:rsidRDefault="00AD300F" w:rsidP="00AD300F">
      <w:pPr>
        <w:pStyle w:val="ConsPlusNormal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>Групповой.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AD300F" w:rsidRPr="00B871F2" w:rsidRDefault="00AD300F" w:rsidP="00AD300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>Отрядный. Является ключевым воспитывающим пространством, создающим уникальную среду совместного проживания и совместного творчества детей и взрослых.</w:t>
      </w:r>
    </w:p>
    <w:p w:rsidR="00AD300F" w:rsidRDefault="00AD300F" w:rsidP="00AD300F">
      <w:pPr>
        <w:pStyle w:val="ConsPlusNormal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>
        <w:rPr>
          <w:rFonts w:ascii="Times New Roman" w:hAnsi="Times New Roman" w:cs="Times New Roman"/>
          <w:sz w:val="24"/>
          <w:szCs w:val="24"/>
        </w:rPr>
        <w:t xml:space="preserve">«Каникулы с ПДД» </w:t>
      </w:r>
      <w:r w:rsidRPr="00B871F2">
        <w:rPr>
          <w:rFonts w:ascii="Times New Roman" w:hAnsi="Times New Roman" w:cs="Times New Roman"/>
          <w:sz w:val="24"/>
          <w:szCs w:val="24"/>
        </w:rPr>
        <w:t>могут проводиться, например, теоретические и практические занятия, мастер-классы, беседы-встречи, игровые тренинги, конкурсные мероприятия, направленные на отработку полученных практических знаний и их демонстрацию.</w:t>
      </w:r>
    </w:p>
    <w:p w:rsidR="00AD300F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«Каникулы с ПДД» </w:t>
      </w:r>
      <w:r w:rsidRPr="00B871F2">
        <w:rPr>
          <w:rFonts w:ascii="Times New Roman" w:hAnsi="Times New Roman" w:cs="Times New Roman"/>
          <w:sz w:val="24"/>
          <w:szCs w:val="24"/>
        </w:rPr>
        <w:t>для поощрения участников используют разные системы, например:</w:t>
      </w:r>
    </w:p>
    <w:p w:rsidR="00AD300F" w:rsidRPr="00B871F2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 xml:space="preserve">Система оценки и стимулирования деятельности «Летопись временных лет». За особые достижения участники могут заработать бонусы, характерные для каждого временного отрезка. </w:t>
      </w:r>
    </w:p>
    <w:p w:rsidR="00AD300F" w:rsidRPr="00B871F2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 xml:space="preserve">Система «Светофор». В ней отражается активность каждого ребёнка. </w:t>
      </w:r>
    </w:p>
    <w:p w:rsidR="00AD300F" w:rsidRPr="00B871F2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 xml:space="preserve">Система «жетонов-цветов». За участие в различных мероприятиях дети получают «жетоны-цветы» зелёного, жёлтого и красного цветов. По окончании работы лагеря подводятся итоги, и выявляются знатоки ПДД, которым вручаются призы. </w:t>
      </w:r>
    </w:p>
    <w:p w:rsidR="00AD300F" w:rsidRPr="00B871F2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 xml:space="preserve">Система нематериальных стимулов. К ней относятся, например, размещение фотографий на стенде «Радуга талантов», награждение благодарственными письмами и грамотами, объявление устной благодарности на линейке и другие. </w:t>
      </w:r>
    </w:p>
    <w:p w:rsidR="00AD300F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1F2">
        <w:rPr>
          <w:rFonts w:ascii="Times New Roman" w:hAnsi="Times New Roman" w:cs="Times New Roman"/>
          <w:sz w:val="24"/>
          <w:szCs w:val="24"/>
        </w:rPr>
        <w:t>Соревновательный момент. За активную жизнь в летнем лагере и проявленное творчество отряды оставляют на дорогах машинки. По количеству машинок определяется отряд-победитель, а самые активные участники награждаются грамотами и подарками.</w:t>
      </w:r>
    </w:p>
    <w:p w:rsidR="00AD300F" w:rsidRDefault="00AD300F" w:rsidP="00AD3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00F" w:rsidRDefault="00AD300F" w:rsidP="00AD30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00F" w:rsidRDefault="00AD300F" w:rsidP="00AD30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Система взаимодействия участников</w:t>
      </w:r>
    </w:p>
    <w:p w:rsidR="003155F2" w:rsidRPr="008C0CF7" w:rsidRDefault="003155F2" w:rsidP="008C0CF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0CF7">
        <w:rPr>
          <w:rFonts w:ascii="Times New Roman" w:hAnsi="Times New Roman" w:cs="Times New Roman"/>
          <w:bCs/>
          <w:iCs/>
          <w:sz w:val="24"/>
          <w:szCs w:val="24"/>
        </w:rPr>
        <w:t xml:space="preserve">Во всех делах детей сопровождают педагоги, которые помогают, направляют, координируют, </w:t>
      </w:r>
      <w:r w:rsidRPr="008C0CF7">
        <w:rPr>
          <w:rFonts w:ascii="Times New Roman" w:hAnsi="Times New Roman" w:cs="Times New Roman"/>
          <w:spacing w:val="-18"/>
          <w:sz w:val="24"/>
          <w:szCs w:val="24"/>
        </w:rPr>
        <w:t xml:space="preserve">руководят проведением основных событий в лагере, организуют увлекательный досуг его жителей. </w:t>
      </w:r>
      <w:r w:rsidRPr="008C0CF7">
        <w:rPr>
          <w:rFonts w:ascii="Times New Roman" w:hAnsi="Times New Roman" w:cs="Times New Roman"/>
          <w:bCs/>
          <w:iCs/>
          <w:sz w:val="24"/>
          <w:szCs w:val="24"/>
        </w:rPr>
        <w:t>Информация обо всех событиях и мероприятиях, происходящих в лагере «Цветочная поляна»</w:t>
      </w:r>
      <w:r w:rsidR="005D457A" w:rsidRPr="008C0CF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C0CF7">
        <w:rPr>
          <w:rFonts w:ascii="Times New Roman" w:hAnsi="Times New Roman" w:cs="Times New Roman"/>
          <w:bCs/>
          <w:iCs/>
          <w:sz w:val="24"/>
          <w:szCs w:val="24"/>
        </w:rPr>
        <w:t xml:space="preserve"> о достижен</w:t>
      </w:r>
      <w:r w:rsidR="005D457A" w:rsidRPr="008C0CF7">
        <w:rPr>
          <w:rFonts w:ascii="Times New Roman" w:hAnsi="Times New Roman" w:cs="Times New Roman"/>
          <w:bCs/>
          <w:iCs/>
          <w:sz w:val="24"/>
          <w:szCs w:val="24"/>
        </w:rPr>
        <w:t>иях отрядов и отдельных жителей, отражается в Экране соревнований.</w:t>
      </w:r>
    </w:p>
    <w:p w:rsidR="003155F2" w:rsidRPr="008C0CF7" w:rsidRDefault="003155F2" w:rsidP="008C0CF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ПОНЯТИЙНЫЙ АППАРАТ ПРОГРАММЫ</w:t>
      </w:r>
    </w:p>
    <w:p w:rsidR="003155F2" w:rsidRPr="008C0CF7" w:rsidRDefault="003155F2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FE5449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ab/>
      </w:r>
      <w:r w:rsidR="003155F2" w:rsidRPr="008C0CF7">
        <w:rPr>
          <w:rFonts w:ascii="Times New Roman" w:hAnsi="Times New Roman" w:cs="Times New Roman"/>
          <w:b/>
          <w:sz w:val="24"/>
          <w:szCs w:val="24"/>
        </w:rPr>
        <w:t xml:space="preserve">ПДД </w:t>
      </w:r>
      <w:r w:rsidR="003155F2" w:rsidRPr="008C0CF7">
        <w:rPr>
          <w:rFonts w:ascii="Times New Roman" w:hAnsi="Times New Roman" w:cs="Times New Roman"/>
          <w:sz w:val="24"/>
          <w:szCs w:val="24"/>
        </w:rPr>
        <w:t xml:space="preserve"> - это конкретный свод правил и предостережений, который помогает уберечь ребёнка от опасностей большого города.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  <w:r w:rsidR="003155F2" w:rsidRPr="008C0CF7">
        <w:rPr>
          <w:rFonts w:ascii="Times New Roman" w:hAnsi="Times New Roman" w:cs="Times New Roman"/>
          <w:sz w:val="24"/>
          <w:szCs w:val="24"/>
        </w:rPr>
        <w:tab/>
      </w:r>
    </w:p>
    <w:p w:rsidR="00B904F2" w:rsidRPr="008C0CF7" w:rsidRDefault="00FE5449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155F2" w:rsidRPr="008C0CF7">
        <w:rPr>
          <w:rFonts w:ascii="Times New Roman" w:hAnsi="Times New Roman" w:cs="Times New Roman"/>
          <w:b/>
          <w:sz w:val="24"/>
          <w:szCs w:val="24"/>
        </w:rPr>
        <w:t xml:space="preserve">ЮИД </w:t>
      </w:r>
      <w:r w:rsidR="003155F2" w:rsidRPr="008C0CF7">
        <w:rPr>
          <w:rFonts w:ascii="Times New Roman" w:hAnsi="Times New Roman" w:cs="Times New Roman"/>
          <w:sz w:val="24"/>
          <w:szCs w:val="24"/>
        </w:rPr>
        <w:t>- 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</w:t>
      </w:r>
      <w:r w:rsidR="00331B48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FE5449" w:rsidRPr="008C0CF7">
        <w:rPr>
          <w:rFonts w:ascii="Times New Roman" w:hAnsi="Times New Roman" w:cs="Times New Roman"/>
          <w:sz w:val="24"/>
          <w:szCs w:val="24"/>
        </w:rPr>
        <w:t>п</w:t>
      </w:r>
      <w:r w:rsidRPr="008C0CF7">
        <w:rPr>
          <w:rFonts w:ascii="Times New Roman" w:hAnsi="Times New Roman" w:cs="Times New Roman"/>
          <w:sz w:val="24"/>
          <w:szCs w:val="24"/>
        </w:rPr>
        <w:t xml:space="preserve">рограммы предполагается привлечение </w:t>
      </w:r>
      <w:r w:rsidR="00711A75" w:rsidRPr="008C0CF7">
        <w:rPr>
          <w:rFonts w:ascii="Times New Roman" w:hAnsi="Times New Roman" w:cs="Times New Roman"/>
          <w:sz w:val="24"/>
          <w:szCs w:val="24"/>
        </w:rPr>
        <w:t xml:space="preserve">педагогов МБОУ «СОШ №14» имени А.М. Мамонова, </w:t>
      </w:r>
      <w:r w:rsidRPr="008C0CF7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711A75" w:rsidRPr="008C0CF7">
        <w:rPr>
          <w:rFonts w:ascii="Times New Roman" w:hAnsi="Times New Roman" w:cs="Times New Roman"/>
          <w:sz w:val="24"/>
          <w:szCs w:val="24"/>
        </w:rPr>
        <w:t>субъектов профилактики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Кадровый состав: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</w:pPr>
      <w:r w:rsidRPr="008C0CF7">
        <w:rPr>
          <w:rStyle w:val="normaltextrun"/>
        </w:rPr>
        <w:t>- начальник   лагеря – 1;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</w:pPr>
      <w:r w:rsidRPr="008C0CF7">
        <w:rPr>
          <w:rStyle w:val="normaltextrun"/>
        </w:rPr>
        <w:t>- старший вожатый – 1;</w:t>
      </w:r>
    </w:p>
    <w:p w:rsidR="003155F2" w:rsidRPr="008C0CF7" w:rsidRDefault="00331B48" w:rsidP="008C0CF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- воспитатели – 24</w:t>
      </w:r>
      <w:r w:rsidR="003155F2" w:rsidRPr="008C0CF7">
        <w:rPr>
          <w:rStyle w:val="normaltextrun"/>
        </w:rPr>
        <w:t>;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</w:pPr>
      <w:r w:rsidRPr="008C0CF7">
        <w:rPr>
          <w:rStyle w:val="normaltextrun"/>
        </w:rPr>
        <w:t>- медицинский   работник -1;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8C0CF7">
        <w:rPr>
          <w:rStyle w:val="normaltextrun"/>
        </w:rPr>
        <w:t>- инструктор по физической культуре – 1.</w:t>
      </w:r>
    </w:p>
    <w:p w:rsidR="003155F2" w:rsidRPr="008C0CF7" w:rsidRDefault="003155F2" w:rsidP="008C0CF7">
      <w:pPr>
        <w:pStyle w:val="paragraph"/>
        <w:spacing w:before="0" w:beforeAutospacing="0" w:after="0" w:afterAutospacing="0"/>
        <w:textAlignment w:val="baseline"/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ПРОГРАММЫ</w:t>
      </w:r>
    </w:p>
    <w:p w:rsidR="003155F2" w:rsidRPr="008C0CF7" w:rsidRDefault="003155F2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Информационно-разъяснительное обеспечение </w:t>
      </w:r>
      <w:r w:rsidRPr="008C0CF7">
        <w:rPr>
          <w:rFonts w:ascii="Times New Roman" w:hAnsi="Times New Roman" w:cs="Times New Roman"/>
          <w:sz w:val="24"/>
          <w:szCs w:val="24"/>
        </w:rPr>
        <w:t>– утверждение личной безопасности, охраны жизни и здоровья, в качестве важнейших ценностей</w:t>
      </w:r>
      <w:r w:rsidR="00D04A86" w:rsidRPr="008C0CF7">
        <w:rPr>
          <w:rFonts w:ascii="Times New Roman" w:hAnsi="Times New Roman" w:cs="Times New Roman"/>
          <w:sz w:val="24"/>
          <w:szCs w:val="24"/>
        </w:rPr>
        <w:t xml:space="preserve"> в сознании и чувствах молодежи</w:t>
      </w:r>
      <w:r w:rsidRPr="008C0CF7">
        <w:rPr>
          <w:rFonts w:ascii="Times New Roman" w:hAnsi="Times New Roman" w:cs="Times New Roman"/>
          <w:sz w:val="24"/>
          <w:szCs w:val="24"/>
        </w:rPr>
        <w:t xml:space="preserve">. Реализуется посредством ежедневного выпуска </w:t>
      </w:r>
      <w:r w:rsidR="00D04A86" w:rsidRPr="008C0CF7">
        <w:rPr>
          <w:rFonts w:ascii="Times New Roman" w:hAnsi="Times New Roman" w:cs="Times New Roman"/>
          <w:sz w:val="24"/>
          <w:szCs w:val="24"/>
        </w:rPr>
        <w:t xml:space="preserve">отрядами </w:t>
      </w:r>
      <w:r w:rsidRPr="008C0CF7">
        <w:rPr>
          <w:rFonts w:ascii="Times New Roman" w:hAnsi="Times New Roman" w:cs="Times New Roman"/>
          <w:sz w:val="24"/>
          <w:szCs w:val="24"/>
        </w:rPr>
        <w:t>листка</w:t>
      </w:r>
      <w:r w:rsidR="00D04A86" w:rsidRPr="008C0CF7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8C0CF7">
        <w:rPr>
          <w:rFonts w:ascii="Times New Roman" w:hAnsi="Times New Roman" w:cs="Times New Roman"/>
          <w:sz w:val="24"/>
          <w:szCs w:val="24"/>
        </w:rPr>
        <w:t xml:space="preserve">, размещением актуальной информации </w:t>
      </w:r>
      <w:r w:rsidR="00D04A86" w:rsidRPr="008C0CF7">
        <w:rPr>
          <w:rFonts w:ascii="Times New Roman" w:hAnsi="Times New Roman" w:cs="Times New Roman"/>
          <w:sz w:val="24"/>
          <w:szCs w:val="24"/>
        </w:rPr>
        <w:t xml:space="preserve">по безопасности дорожного движения </w:t>
      </w:r>
      <w:r w:rsidRPr="008C0CF7">
        <w:rPr>
          <w:rFonts w:ascii="Times New Roman" w:hAnsi="Times New Roman" w:cs="Times New Roman"/>
          <w:sz w:val="24"/>
          <w:szCs w:val="24"/>
        </w:rPr>
        <w:t xml:space="preserve"> на стендах лагеря.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Научно-теоретическое обеспечение </w:t>
      </w:r>
      <w:r w:rsidRPr="008C0CF7">
        <w:rPr>
          <w:rFonts w:ascii="Times New Roman" w:hAnsi="Times New Roman" w:cs="Times New Roman"/>
          <w:sz w:val="24"/>
          <w:szCs w:val="24"/>
        </w:rPr>
        <w:t xml:space="preserve">– значительная активизация исследований в сфере </w:t>
      </w:r>
      <w:r w:rsidR="00366A6D" w:rsidRPr="008C0CF7">
        <w:rPr>
          <w:rFonts w:ascii="Times New Roman" w:hAnsi="Times New Roman" w:cs="Times New Roman"/>
          <w:sz w:val="24"/>
          <w:szCs w:val="24"/>
        </w:rPr>
        <w:t>безопасности</w:t>
      </w:r>
      <w:r w:rsidRPr="008C0CF7">
        <w:rPr>
          <w:rFonts w:ascii="Times New Roman" w:hAnsi="Times New Roman" w:cs="Times New Roman"/>
          <w:sz w:val="24"/>
          <w:szCs w:val="24"/>
        </w:rPr>
        <w:t xml:space="preserve">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компонентов</w:t>
      </w:r>
      <w:r w:rsidR="00366A6D" w:rsidRPr="008C0CF7">
        <w:rPr>
          <w:rFonts w:ascii="Times New Roman" w:hAnsi="Times New Roman" w:cs="Times New Roman"/>
          <w:sz w:val="24"/>
          <w:szCs w:val="24"/>
        </w:rPr>
        <w:t xml:space="preserve"> работы по недопущению чрезвычайных ситуаций</w:t>
      </w:r>
      <w:r w:rsidRPr="008C0CF7">
        <w:rPr>
          <w:rFonts w:ascii="Times New Roman" w:hAnsi="Times New Roman" w:cs="Times New Roman"/>
          <w:sz w:val="24"/>
          <w:szCs w:val="24"/>
        </w:rPr>
        <w:t xml:space="preserve">, важнейших достижений в области </w:t>
      </w:r>
      <w:r w:rsidR="00366A6D" w:rsidRPr="008C0CF7">
        <w:rPr>
          <w:rFonts w:ascii="Times New Roman" w:hAnsi="Times New Roman" w:cs="Times New Roman"/>
          <w:sz w:val="24"/>
          <w:szCs w:val="24"/>
        </w:rPr>
        <w:t>безопасности</w:t>
      </w:r>
      <w:r w:rsidRPr="008C0CF7">
        <w:rPr>
          <w:rFonts w:ascii="Times New Roman" w:hAnsi="Times New Roman" w:cs="Times New Roman"/>
          <w:sz w:val="24"/>
          <w:szCs w:val="24"/>
        </w:rPr>
        <w:t xml:space="preserve">. Осуществляется через изучение актуального опыта применения педагогических технологий в системе </w:t>
      </w:r>
      <w:r w:rsidR="00366A6D" w:rsidRPr="008C0CF7">
        <w:rPr>
          <w:rFonts w:ascii="Times New Roman" w:hAnsi="Times New Roman" w:cs="Times New Roman"/>
          <w:sz w:val="24"/>
          <w:szCs w:val="24"/>
        </w:rPr>
        <w:t>профилактики ДДТТ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Педагогическое и методическое обеспечение</w:t>
      </w:r>
      <w:r w:rsidRPr="008C0CF7">
        <w:rPr>
          <w:rFonts w:ascii="Times New Roman" w:hAnsi="Times New Roman" w:cs="Times New Roman"/>
          <w:sz w:val="24"/>
          <w:szCs w:val="24"/>
        </w:rPr>
        <w:t xml:space="preserve"> – фундаментальная разработка комплекса учебных и специальных программ и методик по организации и проведению </w:t>
      </w:r>
      <w:r w:rsidR="00366A6D" w:rsidRPr="008C0CF7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Pr="008C0CF7">
        <w:rPr>
          <w:rFonts w:ascii="Times New Roman" w:hAnsi="Times New Roman" w:cs="Times New Roman"/>
          <w:sz w:val="24"/>
          <w:szCs w:val="24"/>
        </w:rPr>
        <w:t>работы в ее различных формах, использование всего многообразия педагогических форм и средств с учетом особенностей той или иной категории молодежи. Обеспечивается посредством разработки планов-конспектов учебных и воспитательных занятий.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наличие информационных ресурсов. С этой целью педагогическими работниками лагеря используются различные тематические ресурсы сети Интернет по организации летнего отдыха детей и подростков: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официальный сайт Движения Первых </w:t>
      </w:r>
      <w:hyperlink r:id="rId9" w:anchor="block-directions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https://будьвдвижении.рф/#block-directions</w:t>
        </w:r>
      </w:hyperlink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официальный сайт Всероссийского проекта «Лига вожатых» </w:t>
      </w:r>
      <w:hyperlink r:id="rId10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https://вожатый.рф/</w:t>
        </w:r>
      </w:hyperlink>
      <w:r w:rsidRPr="008C0CF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информационно-методический ресурс «Академия вожатского мастерства» </w:t>
      </w:r>
      <w:hyperlink r:id="rId11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https://asay89.wixsite.com/vojatyi</w:t>
        </w:r>
      </w:hyperlink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информационный сайт «Детский отдых» </w:t>
      </w:r>
      <w:hyperlink r:id="rId12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http://vlager.edu.ru/</w:t>
        </w:r>
      </w:hyperlink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официальный сайт МДЦ «Артек» </w:t>
      </w:r>
      <w:hyperlink r:id="rId13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https://artek.org/</w:t>
        </w:r>
      </w:hyperlink>
      <w:r w:rsidRPr="008C0CF7">
        <w:rPr>
          <w:rFonts w:ascii="Times New Roman" w:hAnsi="Times New Roman" w:cs="Times New Roman"/>
          <w:sz w:val="24"/>
          <w:szCs w:val="24"/>
        </w:rPr>
        <w:t>;</w:t>
      </w:r>
    </w:p>
    <w:p w:rsidR="00711A75" w:rsidRPr="008C0CF7" w:rsidRDefault="00711A75" w:rsidP="008C0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- официальный сайт ВДЦ «Орленок» </w:t>
      </w:r>
      <w:hyperlink r:id="rId14" w:history="1">
        <w:r w:rsidRPr="008C0C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https://center-orlyonok.ru/</w:t>
        </w:r>
      </w:hyperlink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711A75" w:rsidRPr="008C0CF7" w:rsidRDefault="00711A75" w:rsidP="008C0C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 xml:space="preserve">Кроме этого, на время смены </w:t>
      </w:r>
      <w:r w:rsidR="00366A6D" w:rsidRPr="008C0CF7">
        <w:rPr>
          <w:rFonts w:ascii="Times New Roman" w:hAnsi="Times New Roman" w:cs="Times New Roman"/>
          <w:sz w:val="24"/>
          <w:szCs w:val="24"/>
        </w:rPr>
        <w:t>публикуются посты в группе Первичного отделения, группе ЮИД «Дорожный дозор 14»</w:t>
      </w:r>
      <w:r w:rsidRPr="008C0CF7">
        <w:rPr>
          <w:rFonts w:ascii="Times New Roman" w:hAnsi="Times New Roman" w:cs="Times New Roman"/>
          <w:sz w:val="24"/>
          <w:szCs w:val="24"/>
        </w:rPr>
        <w:t xml:space="preserve"> в социальной сети «ВКонтакте», где размещается информация о жизни в лагере, о мероприятиях и достижениях. При размещении обязательно используются хештеги #Каникулы_с_</w:t>
      </w:r>
      <w:r w:rsidR="00366A6D" w:rsidRPr="008C0CF7">
        <w:rPr>
          <w:rFonts w:ascii="Times New Roman" w:hAnsi="Times New Roman" w:cs="Times New Roman"/>
          <w:sz w:val="24"/>
          <w:szCs w:val="24"/>
        </w:rPr>
        <w:t>ПДД</w:t>
      </w:r>
      <w:r w:rsidRPr="008C0CF7">
        <w:rPr>
          <w:rFonts w:ascii="Times New Roman" w:hAnsi="Times New Roman" w:cs="Times New Roman"/>
          <w:sz w:val="24"/>
          <w:szCs w:val="24"/>
        </w:rPr>
        <w:t>, #</w:t>
      </w:r>
      <w:r w:rsidR="00366A6D" w:rsidRPr="008C0CF7">
        <w:rPr>
          <w:rFonts w:ascii="Times New Roman" w:hAnsi="Times New Roman" w:cs="Times New Roman"/>
          <w:sz w:val="24"/>
          <w:szCs w:val="24"/>
        </w:rPr>
        <w:t>ЮИД</w:t>
      </w:r>
      <w:r w:rsidRPr="008C0CF7">
        <w:rPr>
          <w:rFonts w:ascii="Times New Roman" w:hAnsi="Times New Roman" w:cs="Times New Roman"/>
          <w:sz w:val="24"/>
          <w:szCs w:val="24"/>
        </w:rPr>
        <w:t>_31.</w:t>
      </w:r>
    </w:p>
    <w:p w:rsidR="00711A75" w:rsidRPr="008C0CF7" w:rsidRDefault="00711A75" w:rsidP="008C0C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Методическое обеспечение программы включает в себя сценарные разработки мероприятий.</w:t>
      </w:r>
    </w:p>
    <w:p w:rsidR="003155F2" w:rsidRPr="008C0CF7" w:rsidRDefault="003155F2" w:rsidP="008C0CF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ОСОБЕННОСТИ МАТЕРИАЛЬНО-ТЕХНИЧЕСКОГО</w:t>
      </w:r>
    </w:p>
    <w:p w:rsidR="003155F2" w:rsidRPr="008C0CF7" w:rsidRDefault="003155F2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ОБЕСПЕЧЕНИЯ ПРОГРАММЫ</w:t>
      </w:r>
    </w:p>
    <w:p w:rsidR="003155F2" w:rsidRPr="008C0CF7" w:rsidRDefault="003155F2" w:rsidP="008C0CF7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55F2" w:rsidRPr="008C0CF7" w:rsidRDefault="003155F2" w:rsidP="008C0CF7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C0CF7">
        <w:rPr>
          <w:rFonts w:ascii="Times New Roman" w:hAnsi="Times New Roman" w:cs="Times New Roman"/>
          <w:bCs/>
          <w:iCs/>
          <w:sz w:val="24"/>
          <w:szCs w:val="24"/>
        </w:rPr>
        <w:t>Для реализации приоритетных задач организации летнего отдыха детей и подростков в лагере создана современная, постоянно совершенствующаяся материально-техническая   база: </w:t>
      </w:r>
    </w:p>
    <w:p w:rsidR="003155F2" w:rsidRPr="008C0CF7" w:rsidRDefault="003155F2" w:rsidP="008C0CF7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534"/>
        <w:gridCol w:w="2976"/>
      </w:tblGrid>
      <w:tr w:rsidR="001916EB" w:rsidRPr="008C0CF7" w:rsidTr="00CA427E">
        <w:tc>
          <w:tcPr>
            <w:tcW w:w="2000" w:type="dxa"/>
            <w:shd w:val="clear" w:color="auto" w:fill="auto"/>
            <w:hideMark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534" w:type="dxa"/>
            <w:shd w:val="clear" w:color="auto" w:fill="auto"/>
            <w:hideMark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 Интернет, наборы 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развивающих игр, бумага для рисования, краски, фломастеры, карандаши, мягкие игрушки, пазлы и др.  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Организация   досуга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Медицинский контроль мероприятий лагерной 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планирование   и анализ работы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Организация   питания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Проведение 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общелагерных игр на </w:t>
            </w:r>
          </w:p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воздухе, спартакиады, спортивные состязания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86C7D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Гимнастические   лестницы, 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разноуровневый 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Занятия спортом,  состязания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Занятия спортом,  состязания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Мультимедийный   проектор,</w:t>
            </w:r>
          </w:p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Организация   досуговой  деятельности, праздничные мероприятия, просмотр мультфильмов</w:t>
            </w:r>
          </w:p>
        </w:tc>
      </w:tr>
      <w:tr w:rsidR="001916EB" w:rsidRPr="008C0CF7" w:rsidTr="00CA427E">
        <w:tc>
          <w:tcPr>
            <w:tcW w:w="2000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916EB" w:rsidRPr="008C0CF7" w:rsidRDefault="001916EB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1916EB" w:rsidRPr="008C0CF7" w:rsidRDefault="001916EB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Поиск    необходимой информации</w:t>
            </w:r>
          </w:p>
        </w:tc>
      </w:tr>
      <w:tr w:rsidR="00186C7D" w:rsidRPr="008C0CF7" w:rsidTr="00CA427E">
        <w:tc>
          <w:tcPr>
            <w:tcW w:w="2000" w:type="dxa"/>
            <w:shd w:val="clear" w:color="auto" w:fill="auto"/>
            <w:vAlign w:val="center"/>
          </w:tcPr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Площадка по БДД</w:t>
            </w:r>
          </w:p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186C7D" w:rsidRPr="008C0CF7" w:rsidRDefault="00186C7D" w:rsidP="008C0CF7">
            <w:pPr>
              <w:spacing w:after="0" w:line="240" w:lineRule="auto"/>
              <w:ind w:left="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2976" w:type="dxa"/>
            <w:shd w:val="clear" w:color="auto" w:fill="auto"/>
          </w:tcPr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практикумов </w:t>
            </w:r>
          </w:p>
          <w:p w:rsidR="00186C7D" w:rsidRPr="008C0CF7" w:rsidRDefault="00186C7D" w:rsidP="008C0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 БДД</w:t>
            </w:r>
          </w:p>
        </w:tc>
      </w:tr>
    </w:tbl>
    <w:p w:rsidR="003155F2" w:rsidRPr="008C0CF7" w:rsidRDefault="003155F2" w:rsidP="008C0CF7">
      <w:pPr>
        <w:pStyle w:val="ConsPlusNormal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/>
      </w:tblPr>
      <w:tblGrid>
        <w:gridCol w:w="3579"/>
        <w:gridCol w:w="2977"/>
        <w:gridCol w:w="3509"/>
      </w:tblGrid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партнёр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взаимодействия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ЦДО «Одаренность»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86C7D" w:rsidRPr="008C0CF7" w:rsidTr="00B904F2">
        <w:tc>
          <w:tcPr>
            <w:tcW w:w="3579" w:type="dxa"/>
          </w:tcPr>
          <w:p w:rsidR="00B904F2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БИЦ МБОУ «СОШ №14»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А. М. Мамонова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информации о ресурсах картотеки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центра,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информации</w:t>
            </w:r>
          </w:p>
        </w:tc>
      </w:tr>
      <w:tr w:rsidR="00186C7D" w:rsidRPr="008C0CF7" w:rsidTr="00B904F2">
        <w:tc>
          <w:tcPr>
            <w:tcW w:w="3579" w:type="dxa"/>
          </w:tcPr>
          <w:p w:rsidR="00B904F2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Юнармейское движение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«СОШ №14»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 М. Мамонова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86C7D" w:rsidRPr="008C0CF7" w:rsidTr="00B904F2">
        <w:tc>
          <w:tcPr>
            <w:tcW w:w="3579" w:type="dxa"/>
          </w:tcPr>
          <w:p w:rsidR="00B904F2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 ЮИД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«Дорожный дозор 14»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Волонтёрская организация «Город солнца»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Первичное отделение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«СОШ №14»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«СОШ №14» </w:t>
            </w:r>
          </w:p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«ЦППМиСП»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86C7D" w:rsidRPr="008C0CF7" w:rsidTr="00B904F2">
        <w:tc>
          <w:tcPr>
            <w:tcW w:w="357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ОГИБДД УМВД России «Старооскольское»</w:t>
            </w:r>
          </w:p>
        </w:tc>
        <w:tc>
          <w:tcPr>
            <w:tcW w:w="2977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организации деятельности лагеря</w:t>
            </w:r>
          </w:p>
        </w:tc>
        <w:tc>
          <w:tcPr>
            <w:tcW w:w="3509" w:type="dxa"/>
          </w:tcPr>
          <w:p w:rsidR="00186C7D" w:rsidRPr="008C0CF7" w:rsidRDefault="00186C7D" w:rsidP="008C0C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Встречи, лекции</w:t>
            </w:r>
          </w:p>
        </w:tc>
      </w:tr>
    </w:tbl>
    <w:p w:rsidR="00470755" w:rsidRPr="008C0CF7" w:rsidRDefault="00470755" w:rsidP="008C0CF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3155F2" w:rsidRPr="008C0CF7" w:rsidRDefault="003155F2" w:rsidP="008C0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5F2" w:rsidRPr="008C0CF7" w:rsidRDefault="003155F2" w:rsidP="008C0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ПРЕДПОЛАГАЕМЫЕ РЕЗУЛЬТАТЫ РЕАЛИЗАЦИИ ПРОГРАММЫ</w:t>
      </w:r>
      <w:r w:rsidR="00186C7D" w:rsidRPr="008C0CF7">
        <w:rPr>
          <w:rFonts w:ascii="Times New Roman" w:hAnsi="Times New Roman" w:cs="Times New Roman"/>
          <w:sz w:val="24"/>
          <w:szCs w:val="24"/>
        </w:rPr>
        <w:t>:</w:t>
      </w:r>
    </w:p>
    <w:p w:rsidR="003155F2" w:rsidRPr="008C0CF7" w:rsidRDefault="003155F2" w:rsidP="008C0CF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55F2" w:rsidRPr="008C0CF7" w:rsidRDefault="003155F2" w:rsidP="008C0CF7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- формирование у детей, как участников дорожного движения, устойчивых навыков безопасног</w:t>
      </w:r>
      <w:r w:rsidR="00186C7D" w:rsidRPr="008C0CF7">
        <w:rPr>
          <w:rFonts w:ascii="Times New Roman" w:hAnsi="Times New Roman"/>
          <w:sz w:val="24"/>
          <w:szCs w:val="24"/>
        </w:rPr>
        <w:t>о поведения на улицах и дорогах;</w:t>
      </w:r>
    </w:p>
    <w:p w:rsidR="003155F2" w:rsidRPr="008C0CF7" w:rsidRDefault="003155F2" w:rsidP="008C0CF7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 xml:space="preserve">- создание условий для формирования адекватного образа своего «Я», понимания своей индивидуальности на основе самопознания </w:t>
      </w:r>
      <w:r w:rsidR="0071676A" w:rsidRPr="008C0CF7">
        <w:rPr>
          <w:rFonts w:ascii="Times New Roman" w:hAnsi="Times New Roman"/>
          <w:sz w:val="24"/>
          <w:szCs w:val="24"/>
        </w:rPr>
        <w:t>личных возможностей</w:t>
      </w:r>
      <w:r w:rsidRPr="008C0CF7">
        <w:rPr>
          <w:rFonts w:ascii="Times New Roman" w:hAnsi="Times New Roman"/>
          <w:sz w:val="24"/>
          <w:szCs w:val="24"/>
        </w:rPr>
        <w:t>, проявившихся в новой для него жизненной ситуации, н</w:t>
      </w:r>
      <w:r w:rsidR="00186C7D" w:rsidRPr="008C0CF7">
        <w:rPr>
          <w:rFonts w:ascii="Times New Roman" w:hAnsi="Times New Roman"/>
          <w:sz w:val="24"/>
          <w:szCs w:val="24"/>
        </w:rPr>
        <w:t>овом коллективе, на новом месте;</w:t>
      </w:r>
    </w:p>
    <w:p w:rsidR="003155F2" w:rsidRPr="008C0CF7" w:rsidRDefault="003155F2" w:rsidP="008C0CF7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- создание благоприятных условий, способствующих сохранению и укреплению здоровья детей и подростков в летний период посредством организации тематических мероприятий, направленных на повышение культуры безопасного образа жизни;</w:t>
      </w:r>
    </w:p>
    <w:p w:rsidR="003155F2" w:rsidRPr="008C0CF7" w:rsidRDefault="003155F2" w:rsidP="008C0CF7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8C0CF7">
        <w:rPr>
          <w:rFonts w:ascii="Times New Roman" w:hAnsi="Times New Roman"/>
          <w:sz w:val="24"/>
          <w:szCs w:val="24"/>
        </w:rPr>
        <w:t>- получение участниками смены 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B904F2" w:rsidRPr="008C0CF7" w:rsidRDefault="00B904F2" w:rsidP="008C0CF7">
      <w:pPr>
        <w:pStyle w:val="a4"/>
        <w:ind w:left="0"/>
        <w:rPr>
          <w:b/>
          <w:color w:val="002060"/>
          <w:u w:val="single"/>
          <w:lang w:val="ru-RU"/>
        </w:rPr>
      </w:pPr>
    </w:p>
    <w:p w:rsidR="00186C7D" w:rsidRPr="008C0CF7" w:rsidRDefault="00186C7D" w:rsidP="008C0CF7">
      <w:pPr>
        <w:pStyle w:val="a4"/>
        <w:ind w:left="0"/>
        <w:jc w:val="center"/>
        <w:rPr>
          <w:lang w:val="ru-RU"/>
        </w:rPr>
      </w:pPr>
      <w:r w:rsidRPr="008C0CF7">
        <w:rPr>
          <w:lang w:val="ru-RU"/>
        </w:rPr>
        <w:t xml:space="preserve">МОНИТОРИНГ РЕЗУЛЬТАТИВНОСТИ И ЭФФЕКТИВНОСТИ </w:t>
      </w:r>
    </w:p>
    <w:p w:rsidR="00186C7D" w:rsidRPr="008C0CF7" w:rsidRDefault="00186C7D" w:rsidP="008C0CF7">
      <w:pPr>
        <w:pStyle w:val="a4"/>
        <w:ind w:left="0"/>
        <w:jc w:val="center"/>
        <w:rPr>
          <w:lang w:val="ru-RU"/>
        </w:rPr>
      </w:pPr>
      <w:r w:rsidRPr="008C0CF7">
        <w:rPr>
          <w:lang w:val="ru-RU"/>
        </w:rPr>
        <w:t>РЕАЛИЗАЦИИ ПРОГРАММЫ</w:t>
      </w:r>
    </w:p>
    <w:p w:rsidR="00186C7D" w:rsidRPr="008C0CF7" w:rsidRDefault="00186C7D" w:rsidP="008C0CF7">
      <w:pPr>
        <w:pStyle w:val="a4"/>
        <w:ind w:left="0"/>
        <w:jc w:val="center"/>
        <w:rPr>
          <w:b/>
          <w:i/>
          <w:lang w:val="ru-RU"/>
        </w:rPr>
      </w:pPr>
    </w:p>
    <w:p w:rsidR="00186C7D" w:rsidRPr="008C0CF7" w:rsidRDefault="00186C7D" w:rsidP="008C0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5070"/>
        <w:gridCol w:w="4961"/>
      </w:tblGrid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Методы, формы изучения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 наблюдение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Удовлетворенность детей своей 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деятельностью в лагере 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Анкетирование, беседы</w:t>
            </w:r>
            <w:r w:rsidR="00470755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(приложение №1)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Повышение творческой активности детей, проявление инициативы и любознательности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детей в делах и мероприятиях смены</w:t>
            </w:r>
            <w:r w:rsidR="00470755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оценка мероприятия (приложение №2)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ценностны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ориентаци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«Репка» (разработана преподавателями кафедры общей педагогики РГПУ им. А. И. Герцена), 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изучение устойчивости ценностных предпочтений «Положительные и отрицательные качества» (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А. Тулинов</w:t>
            </w:r>
            <w:r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470755"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(приложение №</w:t>
            </w:r>
            <w:r w:rsidR="00E14A04"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470755" w:rsidRPr="008C0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961" w:type="dxa"/>
          </w:tcPr>
          <w:p w:rsidR="00186C7D" w:rsidRPr="008C0CF7" w:rsidRDefault="00186C7D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186C7D" w:rsidRPr="008C0CF7" w:rsidTr="00CA427E">
        <w:tc>
          <w:tcPr>
            <w:tcW w:w="5070" w:type="dxa"/>
          </w:tcPr>
          <w:p w:rsidR="00186C7D" w:rsidRPr="008C0CF7" w:rsidRDefault="00186C7D" w:rsidP="008C0C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Личностный рост участников смены:</w:t>
            </w:r>
          </w:p>
          <w:p w:rsidR="00186C7D" w:rsidRPr="008C0CF7" w:rsidRDefault="00186C7D" w:rsidP="008C0CF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961" w:type="dxa"/>
          </w:tcPr>
          <w:p w:rsidR="00186C7D" w:rsidRPr="008C0CF7" w:rsidRDefault="00470755" w:rsidP="008C0C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«Способен ли ты быть лидером?» (приложение №</w:t>
            </w:r>
            <w:r w:rsidR="00E14A04"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186C7D" w:rsidRPr="008C0CF7" w:rsidRDefault="00186C7D" w:rsidP="008C0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C7D" w:rsidRPr="008C0CF7" w:rsidRDefault="00186C7D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РИСКИ РЕАЛИЗАЦИИ ПРОГРАММЫ</w:t>
      </w:r>
    </w:p>
    <w:p w:rsidR="00186C7D" w:rsidRPr="008C0CF7" w:rsidRDefault="00186C7D" w:rsidP="008C0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855"/>
        <w:gridCol w:w="3200"/>
        <w:gridCol w:w="3224"/>
      </w:tblGrid>
      <w:tr w:rsidR="00186C7D" w:rsidRPr="008C0CF7" w:rsidTr="00CA427E">
        <w:tc>
          <w:tcPr>
            <w:tcW w:w="3473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Возможныериски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последствия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оприятия </w:t>
            </w: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попредупреждению</w:t>
            </w:r>
          </w:p>
        </w:tc>
      </w:tr>
      <w:tr w:rsidR="00186C7D" w:rsidRPr="008C0CF7" w:rsidTr="00CA427E">
        <w:tc>
          <w:tcPr>
            <w:tcW w:w="3473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</w:rPr>
              <w:t>Неблагоприятныепогодныеусловия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плана мероприятий программы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186C7D" w:rsidRPr="008C0CF7" w:rsidTr="00CA427E">
        <w:tc>
          <w:tcPr>
            <w:tcW w:w="3473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Неэффективная реализация деятельности программы</w:t>
            </w:r>
          </w:p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186C7D" w:rsidRPr="008C0CF7" w:rsidTr="00CA427E">
        <w:tc>
          <w:tcPr>
            <w:tcW w:w="3473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auto"/>
          </w:tcPr>
          <w:p w:rsidR="00186C7D" w:rsidRPr="008C0CF7" w:rsidRDefault="00186C7D" w:rsidP="008C0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3155F2" w:rsidRPr="008C0CF7" w:rsidRDefault="003155F2" w:rsidP="008C0CF7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AE3" w:rsidRDefault="00A55AE3" w:rsidP="00B87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E00" w:rsidRDefault="00AD3E00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E00" w:rsidRDefault="00AD3E00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E00" w:rsidRDefault="00AD3E00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E00" w:rsidRDefault="00AD3E00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E00" w:rsidRDefault="00AD3E00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3E00" w:rsidRDefault="00AD3E00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СПИСОК ИСПОЛЬЗУЕМОЙ ЛИТЕРАТУРЫ И ДРУГИХ РЕСУРСОВ</w:t>
      </w:r>
    </w:p>
    <w:p w:rsidR="003155F2" w:rsidRPr="008C0CF7" w:rsidRDefault="003155F2" w:rsidP="008C0C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155F2" w:rsidRPr="008C0CF7" w:rsidRDefault="003155F2" w:rsidP="008C0CF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Арсенин</w:t>
      </w:r>
      <w:r w:rsidR="00B904F2" w:rsidRPr="008C0CF7">
        <w:rPr>
          <w:rFonts w:ascii="Times New Roman" w:hAnsi="Times New Roman" w:cs="Times New Roman"/>
          <w:sz w:val="24"/>
          <w:szCs w:val="24"/>
        </w:rPr>
        <w:t>а, Е.Н. Возьми с собою в лагерь</w:t>
      </w:r>
      <w:r w:rsidRPr="008C0CF7">
        <w:rPr>
          <w:rFonts w:ascii="Times New Roman" w:hAnsi="Times New Roman" w:cs="Times New Roman"/>
          <w:sz w:val="24"/>
          <w:szCs w:val="24"/>
        </w:rPr>
        <w:t>: организация досуговых мероприятий, сценарии, материалы для бесед. -  Волгоград: 20</w:t>
      </w:r>
      <w:r w:rsidR="00331B48">
        <w:rPr>
          <w:rFonts w:ascii="Times New Roman" w:hAnsi="Times New Roman" w:cs="Times New Roman"/>
          <w:sz w:val="24"/>
          <w:szCs w:val="24"/>
        </w:rPr>
        <w:t>22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Артамонова, Л.Е. Летний лагерь 1-11 кл.: организация, работа вожатого, сценарии мероприятий, лагерные смены, развлекательные мероприятия, спортивные конкурсы, интеллектуальные шоу, походы  - М.: 20</w:t>
      </w:r>
      <w:r w:rsidR="00186C7D" w:rsidRPr="008C0CF7">
        <w:rPr>
          <w:rFonts w:ascii="Times New Roman" w:hAnsi="Times New Roman" w:cs="Times New Roman"/>
          <w:sz w:val="24"/>
          <w:szCs w:val="24"/>
        </w:rPr>
        <w:t>22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Вайндорф-Сысоева, М.Е. Основы вожатского мастерства  М., 20</w:t>
      </w:r>
      <w:r w:rsidR="00186C7D" w:rsidRPr="008C0CF7">
        <w:rPr>
          <w:rFonts w:ascii="Times New Roman" w:hAnsi="Times New Roman" w:cs="Times New Roman"/>
          <w:sz w:val="24"/>
          <w:szCs w:val="24"/>
        </w:rPr>
        <w:t>21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Вараксин, В.Н. Организация отдыха и досуговой деятельности детей. М. 20</w:t>
      </w:r>
      <w:r w:rsidR="00186C7D" w:rsidRPr="008C0CF7">
        <w:rPr>
          <w:rFonts w:ascii="Times New Roman" w:hAnsi="Times New Roman" w:cs="Times New Roman"/>
          <w:sz w:val="24"/>
          <w:szCs w:val="24"/>
        </w:rPr>
        <w:t>22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</w:pPr>
      <w:r w:rsidRPr="008C0CF7">
        <w:rPr>
          <w:lang w:val="ru-RU"/>
        </w:rPr>
        <w:t xml:space="preserve">Методические рекомендации: формирование у детей и подростков навыков безопасного поведения на улицах и дорогах. </w:t>
      </w:r>
      <w:r w:rsidRPr="008C0CF7">
        <w:t>Дляпедагоговобщеобразовательныхучреждений. Москва, 20</w:t>
      </w:r>
      <w:r w:rsidR="00331B48">
        <w:rPr>
          <w:lang w:val="ru-RU"/>
        </w:rPr>
        <w:t>21</w:t>
      </w:r>
      <w:r w:rsidRPr="008C0CF7">
        <w:t>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</w:pPr>
      <w:r w:rsidRPr="008C0CF7">
        <w:rPr>
          <w:lang w:val="ru-RU"/>
        </w:rPr>
        <w:t xml:space="preserve">Методическое пособие. «Профилактика детского дорожно- транспортного травматизма». </w:t>
      </w:r>
      <w:r w:rsidRPr="008C0CF7">
        <w:t>Москва «ТретийРим», 20</w:t>
      </w:r>
      <w:r w:rsidR="00186C7D" w:rsidRPr="008C0CF7">
        <w:rPr>
          <w:lang w:val="ru-RU"/>
        </w:rPr>
        <w:t>23</w:t>
      </w:r>
      <w:r w:rsidRPr="008C0CF7">
        <w:t>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</w:pPr>
      <w:r w:rsidRPr="008C0CF7">
        <w:t>АзбукаПешехода, Москва 20</w:t>
      </w:r>
      <w:r w:rsidR="00186C7D" w:rsidRPr="008C0CF7">
        <w:rPr>
          <w:lang w:val="ru-RU"/>
        </w:rPr>
        <w:t>21</w:t>
      </w:r>
      <w:r w:rsidRPr="008C0CF7">
        <w:t>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  <w:rPr>
          <w:lang w:val="ru-RU"/>
        </w:rPr>
      </w:pPr>
      <w:r w:rsidRPr="008C0CF7">
        <w:rPr>
          <w:lang w:val="ru-RU"/>
        </w:rPr>
        <w:t>ЮИД – это серьёзно! Руководителям отрядов ЮИД. Методическое пособие. Составители</w:t>
      </w:r>
      <w:r w:rsidR="00186C7D" w:rsidRPr="008C0CF7">
        <w:rPr>
          <w:lang w:val="ru-RU"/>
        </w:rPr>
        <w:t>: Л. П. Оривенко, Г. Л. Зубкова, 2023.</w:t>
      </w:r>
    </w:p>
    <w:p w:rsidR="003155F2" w:rsidRPr="008C0CF7" w:rsidRDefault="003155F2" w:rsidP="008C0CF7">
      <w:pPr>
        <w:pStyle w:val="a4"/>
        <w:numPr>
          <w:ilvl w:val="0"/>
          <w:numId w:val="7"/>
        </w:numPr>
        <w:ind w:hanging="11"/>
        <w:jc w:val="both"/>
        <w:rPr>
          <w:lang w:val="ru-RU"/>
        </w:rPr>
      </w:pPr>
      <w:r w:rsidRPr="008C0CF7">
        <w:rPr>
          <w:lang w:val="ru-RU"/>
        </w:rPr>
        <w:t>Тесты по ПДД для учащихся старших классов. Москва «ЦентрПропаганды», 20</w:t>
      </w:r>
      <w:r w:rsidR="00186C7D" w:rsidRPr="008C0CF7">
        <w:rPr>
          <w:lang w:val="ru-RU"/>
        </w:rPr>
        <w:t>21</w:t>
      </w:r>
      <w:r w:rsidRPr="008C0CF7">
        <w:rPr>
          <w:lang w:val="ru-RU"/>
        </w:rPr>
        <w:t>.</w:t>
      </w:r>
    </w:p>
    <w:p w:rsidR="003155F2" w:rsidRPr="008C0CF7" w:rsidRDefault="003155F2" w:rsidP="008C0CF7">
      <w:pPr>
        <w:pStyle w:val="a4"/>
        <w:ind w:hanging="11"/>
        <w:jc w:val="center"/>
        <w:rPr>
          <w:b/>
          <w:color w:val="002060"/>
          <w:lang w:val="ru-RU"/>
        </w:rPr>
      </w:pPr>
    </w:p>
    <w:p w:rsidR="003155F2" w:rsidRPr="008C0CF7" w:rsidRDefault="003155F2" w:rsidP="008C0CF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755" w:rsidRPr="008C0CF7" w:rsidRDefault="00470755" w:rsidP="008C0CF7">
      <w:pPr>
        <w:pStyle w:val="c3"/>
        <w:spacing w:before="0" w:beforeAutospacing="0" w:after="0" w:afterAutospacing="0"/>
        <w:jc w:val="center"/>
        <w:rPr>
          <w:rStyle w:val="c37"/>
        </w:rPr>
      </w:pPr>
      <w:r w:rsidRPr="008C0CF7">
        <w:rPr>
          <w:rStyle w:val="c37"/>
        </w:rPr>
        <w:t>ПРИЛОЖЕНИЯ</w:t>
      </w:r>
    </w:p>
    <w:p w:rsidR="00470755" w:rsidRPr="008C0CF7" w:rsidRDefault="00470755" w:rsidP="008C0CF7">
      <w:pPr>
        <w:pStyle w:val="c3"/>
        <w:spacing w:before="0" w:beforeAutospacing="0" w:after="0" w:afterAutospacing="0"/>
        <w:rPr>
          <w:rStyle w:val="c37"/>
        </w:rPr>
      </w:pPr>
    </w:p>
    <w:p w:rsidR="00470755" w:rsidRPr="008C0CF7" w:rsidRDefault="00470755" w:rsidP="008C0CF7">
      <w:pPr>
        <w:pStyle w:val="Default"/>
        <w:ind w:left="709"/>
        <w:jc w:val="both"/>
      </w:pPr>
      <w:r w:rsidRPr="008C0CF7">
        <w:t>Приложение №1 Диагностика «Я в круге» на выявление уровня психологической комфортности пребывания ребенка в лагере (на начало и конец смены), анкеты для воспитанников лагеря</w:t>
      </w:r>
      <w:r w:rsidR="008C0CF7">
        <w:t>.</w:t>
      </w:r>
    </w:p>
    <w:p w:rsidR="00E14A04" w:rsidRPr="008C0CF7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Приложение №2 «Анкета «Моя оценка мероприятия»</w:t>
      </w:r>
      <w:r w:rsidR="008C0CF7">
        <w:rPr>
          <w:rFonts w:ascii="Times New Roman" w:hAnsi="Times New Roman" w:cs="Times New Roman"/>
          <w:sz w:val="24"/>
          <w:szCs w:val="24"/>
        </w:rPr>
        <w:t>.</w:t>
      </w:r>
    </w:p>
    <w:p w:rsidR="00470755" w:rsidRPr="008C0CF7" w:rsidRDefault="00E14A04" w:rsidP="008C0CF7">
      <w:pPr>
        <w:pStyle w:val="Default"/>
        <w:ind w:left="709"/>
        <w:jc w:val="both"/>
      </w:pPr>
      <w:r w:rsidRPr="008C0CF7">
        <w:t>Приложение №3 Методика «Репка»,</w:t>
      </w:r>
      <w:r w:rsidRPr="008C0CF7">
        <w:rPr>
          <w:bCs/>
        </w:rPr>
        <w:t xml:space="preserve"> изучение устойчивости ценностных предпочтений «Положительные и отрицательные качества»</w:t>
      </w:r>
      <w:r w:rsidR="008C0CF7">
        <w:rPr>
          <w:bCs/>
        </w:rPr>
        <w:t>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Приложение №</w:t>
      </w:r>
      <w:r w:rsidR="00E14A04" w:rsidRPr="008C0CF7">
        <w:rPr>
          <w:rFonts w:ascii="Times New Roman" w:hAnsi="Times New Roman" w:cs="Times New Roman"/>
          <w:sz w:val="24"/>
          <w:szCs w:val="24"/>
        </w:rPr>
        <w:t>4</w:t>
      </w:r>
      <w:r w:rsidRPr="008C0CF7">
        <w:rPr>
          <w:rFonts w:ascii="Times New Roman" w:hAnsi="Times New Roman" w:cs="Times New Roman"/>
          <w:sz w:val="24"/>
          <w:szCs w:val="24"/>
        </w:rPr>
        <w:t xml:space="preserve"> Тест-опросник </w:t>
      </w:r>
      <w:r w:rsidRPr="008C0C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«Способен ли ты быть лидером?»</w:t>
      </w:r>
      <w:r w:rsidR="008C0C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0755" w:rsidRPr="008C0CF7" w:rsidRDefault="00470755" w:rsidP="008C0CF7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755" w:rsidRPr="008C0CF7" w:rsidRDefault="00470755" w:rsidP="008C0CF7">
      <w:pPr>
        <w:pStyle w:val="Default"/>
        <w:ind w:left="709"/>
        <w:jc w:val="both"/>
        <w:rPr>
          <w:b/>
        </w:rPr>
      </w:pPr>
      <w:r w:rsidRPr="008C0CF7">
        <w:rPr>
          <w:b/>
        </w:rPr>
        <w:t xml:space="preserve">Приложение №1 </w:t>
      </w:r>
    </w:p>
    <w:p w:rsidR="00470755" w:rsidRPr="008C0CF7" w:rsidRDefault="00470755" w:rsidP="008C0CF7">
      <w:pPr>
        <w:pStyle w:val="Default"/>
        <w:ind w:left="709"/>
        <w:jc w:val="both"/>
        <w:rPr>
          <w:b/>
        </w:rPr>
      </w:pPr>
    </w:p>
    <w:p w:rsidR="00470755" w:rsidRPr="008C0CF7" w:rsidRDefault="00470755" w:rsidP="008C0CF7">
      <w:pPr>
        <w:pStyle w:val="Default"/>
        <w:ind w:left="709"/>
        <w:jc w:val="both"/>
        <w:rPr>
          <w:b/>
        </w:rPr>
      </w:pPr>
      <w:r w:rsidRPr="008C0CF7">
        <w:rPr>
          <w:b/>
        </w:rPr>
        <w:t xml:space="preserve">Диагностика «Я в круге» на выявление уровня психологической комфортности пребывания ребенка в лагере (на начало и конец смены). 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70755" w:rsidRPr="008C0CF7" w:rsidRDefault="00470755" w:rsidP="008C0CF7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Проводится дважды - после организационного периода и в конце смены. Позволяет отследить эффективность вхождения детей в микросоциум, степень принятия ими норм и правил совместной деятельности.</w:t>
      </w:r>
    </w:p>
    <w:p w:rsidR="00470755" w:rsidRPr="008C0CF7" w:rsidRDefault="00470755" w:rsidP="008C0CF7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- это отряд; соответственно, поставь точку, где ты. При этом дети не должны совещаться, задания выполняют самостоятельно.</w:t>
      </w:r>
    </w:p>
    <w:p w:rsidR="00470755" w:rsidRPr="008C0CF7" w:rsidRDefault="00470755" w:rsidP="008C0CF7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Для подведения результатов все рисунки детей собираются и делятся на четыре группы по расположению точки: результаты подсчитываются.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332672" cy="1311039"/>
            <wp:effectExtent l="19050" t="0" r="828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84" cy="131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55" w:rsidRPr="008C0CF7" w:rsidRDefault="00470755" w:rsidP="008C0C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CF7" w:rsidRDefault="00470755" w:rsidP="008C0CF7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Анкета для воспитанников лагеря 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Твои первые впечатления от лагеря?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ты ждешь от лагеря?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В каких делах ты хочешь участвовать?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тебе нравиться делать?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Хочешь ли ты чему-нибудь научиться или научить других?</w:t>
      </w:r>
    </w:p>
    <w:p w:rsidR="008C0CF7" w:rsidRPr="008C0CF7" w:rsidRDefault="008C0CF7" w:rsidP="008C0CF7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 xml:space="preserve">Кто твои друзья в лагере? 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закончи предложения (фразы):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пришел в лагерь, потому, что…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не хочу, чтобы …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хочу, чтобы …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боюсь, что …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напиши также:</w:t>
      </w:r>
    </w:p>
    <w:p w:rsidR="008C0CF7" w:rsidRPr="008C0CF7" w:rsidRDefault="008C0CF7" w:rsidP="008C0CF7">
      <w:pPr>
        <w:pStyle w:val="c13"/>
        <w:spacing w:before="0" w:beforeAutospacing="0" w:after="0" w:afterAutospacing="0"/>
        <w:ind w:left="709"/>
        <w:jc w:val="both"/>
        <w:rPr>
          <w:rStyle w:val="c2"/>
        </w:rPr>
      </w:pPr>
      <w:r w:rsidRPr="008C0CF7">
        <w:rPr>
          <w:rStyle w:val="c2"/>
        </w:rPr>
        <w:t>Имя __________ Фамилия _____________</w:t>
      </w:r>
    </w:p>
    <w:p w:rsidR="008C0CF7" w:rsidRPr="008C0CF7" w:rsidRDefault="008C0CF7" w:rsidP="008C0C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755" w:rsidRPr="008C0CF7" w:rsidRDefault="008C0CF7" w:rsidP="008C0CF7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 xml:space="preserve">Анкета для воспитанников лагеря 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 с удовольствием идёшь утром в лагерь?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1"/>
          <w:sz w:val="24"/>
          <w:szCs w:val="24"/>
        </w:rPr>
        <w:t>Если тебе интересно в лагере, то</w:t>
      </w:r>
      <w:r w:rsidR="008C0CF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8C0C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что больше всего ты бы хотел (а) делать: петь, танцевать, рисовать, </w:t>
      </w:r>
      <w:r w:rsidRPr="008C0CF7">
        <w:rPr>
          <w:rFonts w:ascii="Times New Roman" w:hAnsi="Times New Roman" w:cs="Times New Roman"/>
          <w:color w:val="000000"/>
          <w:sz w:val="24"/>
          <w:szCs w:val="24"/>
        </w:rPr>
        <w:t xml:space="preserve">смотреть телевизор, играть, заниматься спортом, </w:t>
      </w:r>
      <w:r w:rsidRPr="008C0C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играть в шашки, шахматы </w:t>
      </w:r>
      <w:r w:rsidRPr="008C0CF7">
        <w:rPr>
          <w:rFonts w:ascii="Times New Roman" w:hAnsi="Times New Roman" w:cs="Times New Roman"/>
          <w:color w:val="000000"/>
          <w:spacing w:val="-5"/>
          <w:sz w:val="24"/>
          <w:szCs w:val="24"/>
        </w:rPr>
        <w:t>или что-то ещё?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Если бы тебе разрешили, что бы ты делал(а) в лаге</w:t>
      </w:r>
      <w:r w:rsidRPr="008C0C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C0CF7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 целый день?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Чего нет в лагере, чего бы ты хотел(а)?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z w:val="24"/>
          <w:szCs w:val="24"/>
        </w:rPr>
        <w:t xml:space="preserve">Ты пойдёшь на следующий год в лагерь? Если не </w:t>
      </w:r>
      <w:r w:rsidRPr="008C0CF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пойдёшь, то почему?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z w:val="24"/>
          <w:szCs w:val="24"/>
        </w:rPr>
        <w:t>Что ты рассказываешь дома о лагере?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Нравится ли тебе, как кормят и готовят в лагере? </w:t>
      </w:r>
      <w:r w:rsidRPr="008C0CF7">
        <w:rPr>
          <w:rFonts w:ascii="Times New Roman" w:hAnsi="Times New Roman" w:cs="Times New Roman"/>
          <w:color w:val="000000"/>
          <w:sz w:val="24"/>
          <w:szCs w:val="24"/>
        </w:rPr>
        <w:t>Поставь оценку повару: (от «пятёрки» до «двойки»).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1"/>
          <w:sz w:val="24"/>
          <w:szCs w:val="24"/>
        </w:rPr>
        <w:t>Хочется ли тебе идти домой после лагеря?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Какую оценку ты бы поставил за жизнь в лагере?</w:t>
      </w:r>
    </w:p>
    <w:p w:rsidR="00470755" w:rsidRPr="008C0CF7" w:rsidRDefault="00470755" w:rsidP="008C0CF7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2"/>
          <w:sz w:val="24"/>
          <w:szCs w:val="24"/>
        </w:rPr>
        <w:t>Кто твой друг среди ребят, среди взрослых?</w:t>
      </w: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C0C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11.Что особенно нравится в лагере </w:t>
      </w:r>
      <w:r w:rsidRPr="008C0CF7">
        <w:rPr>
          <w:rFonts w:ascii="Times New Roman" w:hAnsi="Times New Roman" w:cs="Times New Roman"/>
          <w:color w:val="000000"/>
          <w:sz w:val="24"/>
          <w:szCs w:val="24"/>
        </w:rPr>
        <w:t xml:space="preserve">(спортивные мероприятия, туристическая эстафета, </w:t>
      </w:r>
      <w:r w:rsidRPr="008C0CF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праздники, экскурсии)</w:t>
      </w:r>
    </w:p>
    <w:p w:rsidR="00470755" w:rsidRPr="008C0CF7" w:rsidRDefault="00470755" w:rsidP="008C0CF7">
      <w:pPr>
        <w:pStyle w:val="c13"/>
        <w:spacing w:before="0" w:beforeAutospacing="0" w:after="0" w:afterAutospacing="0"/>
        <w:jc w:val="both"/>
      </w:pP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Анкета для воспитанников лагеря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ты ожидал (а) от лагеря?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тебе понравилось в лагере?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тебе не понравилось?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С кем из ребят ты подружился?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Какие из мероприятий лагеря понравились тебе больше всего? Почему?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Какие мероприятия ты будешь рад увидеть в лагере в следующую смену?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lastRenderedPageBreak/>
        <w:t>Было ли скучно в лагере?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Было ли тебе страшно?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Жалеешь ли ты о чем-то, что произошло за время пребывания в лагере? О чем?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бы ты хотел(а) пожелать себе?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Что бы ты хотел(а) пожелать другим ребятам?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 xml:space="preserve">Что бы ты хотел(а) пожелать педагогам?. 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>Самое важное событие в лагере? Было или оно?</w:t>
      </w:r>
    </w:p>
    <w:p w:rsidR="00470755" w:rsidRPr="008C0CF7" w:rsidRDefault="00470755" w:rsidP="008C0CF7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Style w:val="c2"/>
          <w:rFonts w:ascii="Times New Roman" w:hAnsi="Times New Roman" w:cs="Times New Roman"/>
          <w:sz w:val="24"/>
          <w:szCs w:val="24"/>
        </w:rPr>
        <w:t xml:space="preserve">Можно ли сказать, что ты чему-то научился в лагере? </w:t>
      </w: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Закончи предложения: Я рад, что …</w:t>
      </w: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Мне жаль, что … </w:t>
      </w: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надеюсь, что …</w:t>
      </w:r>
    </w:p>
    <w:p w:rsidR="00470755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4A04" w:rsidRPr="008C0CF7" w:rsidRDefault="00470755" w:rsidP="008C0CF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 </w:t>
      </w:r>
      <w:r w:rsidR="00E14A04" w:rsidRPr="008C0CF7">
        <w:rPr>
          <w:rFonts w:ascii="Times New Roman" w:hAnsi="Times New Roman" w:cs="Times New Roman"/>
          <w:b/>
          <w:sz w:val="24"/>
          <w:szCs w:val="24"/>
        </w:rPr>
        <w:t>Приложение №2 Анкета «Моя оценка мероприятия»</w:t>
      </w:r>
    </w:p>
    <w:p w:rsidR="00E14A04" w:rsidRPr="008C0CF7" w:rsidRDefault="00E14A04" w:rsidP="008C0CF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1. Мое общее впечатление?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это было прекрасное мероприятие;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я с уважением и признательностью отношусь к тем, кто проводит такие мероприятия;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В) я мог бы сделать это лучше;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Г) меня очень увлекло мероприятие, так как я мог участвовать в интересных делах;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Д) мне понравилось, так как я смог посоревноваться с другими;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Е) мне понравилось, потому что было очень красиво;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Ж) мне понравилось, так как я узнал много нового;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З) было приятно, что для меня подготовили такое мероприятие;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И) мне было скучно, и я очень устал.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2. Что заставило меня принять участие в мероприятии?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я хотел помочь, чтобы мероприятие прошло хорошо;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я хотел поучаствовать в мероприятии вместе со всеми;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В) я хотел, чтобы меня похвалили за старание;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Г) я хотел проверить свои возможности, посоревноваться с другими;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Д) я хотел заняться увлекательным делом;</w:t>
      </w:r>
    </w:p>
    <w:p w:rsidR="00E14A04" w:rsidRPr="008C0CF7" w:rsidRDefault="00E14A04" w:rsidP="008C0CF7">
      <w:pPr>
        <w:tabs>
          <w:tab w:val="left" w:pos="36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Е) я хотел узнать что-то новое;</w:t>
      </w:r>
      <w:r w:rsidRPr="008C0CF7">
        <w:rPr>
          <w:rFonts w:ascii="Times New Roman" w:hAnsi="Times New Roman" w:cs="Times New Roman"/>
          <w:sz w:val="24"/>
          <w:szCs w:val="24"/>
        </w:rPr>
        <w:tab/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Ж) я хотел расслабиться и отдохнуть;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З) я не хотел никого обижать и расстраивать;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И) мне пришлось заставить себя поучаствовать в этом мероприятии.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3. Что захотелось сделать после мероприятия?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помочь в проведении следующего такого же мероприятия;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провести такое же мероприятие с друзьями;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В) принять более активное участие в подготовке и проведении следующего мероприятия;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Г) попробовать самому сделать что-то подобное;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Д) прочитать интересную книгу на эту тему;</w:t>
      </w:r>
    </w:p>
    <w:p w:rsidR="00E14A04" w:rsidRPr="008C0CF7" w:rsidRDefault="00E14A04" w:rsidP="008C0CF7">
      <w:pPr>
        <w:tabs>
          <w:tab w:val="left" w:pos="36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Е) рассказать друзьям о том, как все прошло;</w:t>
      </w:r>
      <w:r w:rsidRPr="008C0CF7">
        <w:rPr>
          <w:rFonts w:ascii="Times New Roman" w:hAnsi="Times New Roman" w:cs="Times New Roman"/>
          <w:sz w:val="24"/>
          <w:szCs w:val="24"/>
        </w:rPr>
        <w:tab/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Ж) отдохнуть и расслабиться;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З) ничего.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4. Насколько интересно было мероприятие?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было намного интереснее, чем я ожидал;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я так и думал, что будет интересно;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В) я надеялся, что будет интереснее;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Г) всем очень понравилось;</w:t>
      </w:r>
    </w:p>
    <w:p w:rsidR="00E14A04" w:rsidRPr="008C0CF7" w:rsidRDefault="00E14A04" w:rsidP="008C0CF7">
      <w:pPr>
        <w:tabs>
          <w:tab w:val="left" w:pos="36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>Д) некоторым было безразлично;</w:t>
      </w:r>
      <w:r w:rsidRPr="008C0CF7">
        <w:rPr>
          <w:rFonts w:ascii="Times New Roman" w:hAnsi="Times New Roman" w:cs="Times New Roman"/>
          <w:sz w:val="24"/>
          <w:szCs w:val="24"/>
        </w:rPr>
        <w:tab/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Е) совсем не интересно;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Ж) ничто не понравилось.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5. Примешь ли ты участие в следующем мероприятии?</w:t>
      </w:r>
    </w:p>
    <w:p w:rsidR="00E14A04" w:rsidRPr="008C0CF7" w:rsidRDefault="00E14A04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с удовольствием; Б) да; В) нет.</w:t>
      </w:r>
    </w:p>
    <w:p w:rsidR="00E14A04" w:rsidRPr="008C0CF7" w:rsidRDefault="00E14A04" w:rsidP="008C0CF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14A04" w:rsidRPr="008C0CF7" w:rsidRDefault="00E14A04" w:rsidP="008C0CF7">
      <w:pPr>
        <w:pStyle w:val="Default"/>
        <w:ind w:left="709"/>
        <w:jc w:val="both"/>
        <w:rPr>
          <w:b/>
        </w:rPr>
      </w:pPr>
      <w:r w:rsidRPr="008C0CF7">
        <w:rPr>
          <w:b/>
        </w:rPr>
        <w:t>Приложение №3 Методика «Репка»,</w:t>
      </w:r>
      <w:r w:rsidRPr="008C0CF7">
        <w:rPr>
          <w:b/>
          <w:bCs/>
        </w:rPr>
        <w:t xml:space="preserve"> изучение устойчивости ценностных предпочтений «Положительные и отрицательные качества»</w:t>
      </w:r>
    </w:p>
    <w:p w:rsidR="00470755" w:rsidRPr="008C0CF7" w:rsidRDefault="00470755" w:rsidP="008C0CF7">
      <w:pPr>
        <w:spacing w:after="0" w:line="240" w:lineRule="auto"/>
        <w:ind w:left="709" w:right="-143"/>
        <w:jc w:val="both"/>
        <w:textAlignment w:val="top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E14A04" w:rsidRPr="00E14A04" w:rsidRDefault="008C0CF7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«Репка».</w:t>
      </w:r>
      <w:r w:rsidR="00E14A04"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Возможна групповая и индивидуальная формы тестирования.  Интерпретация результатов проводится в соответствии с ключом оценки и обработки данных исследования. 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Цель: </w:t>
      </w: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изменения, происшедшие в личности учащегося в течение смены.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Ход проведения.</w:t>
      </w:r>
      <w:r w:rsidRPr="008C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предлагаются следующие вопросы: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Подумай и постарайся честно ответить, что в тебе за смену стало лучше (поставь рядом с буквой знак «+»), а что изменилось в худшую сторону (поставь знак «-»):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а) физическая сила и выносливость;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б) умственная работоспособность;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в) сила воли;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г) выдержка, терпение, упорство;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д) ум, сообразительность;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е) память;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ж) объем знаний;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з) внимание и наблюдательность;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и) критичность и доказательность мышления;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к) умение всегда видеть цель и стремиться к ней (целеустремленность);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л) умение планировать работу;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м) умение организовать свой труд (организованность);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н) умение контролировать и анализировать свою работу и свои поступки;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о) умение при необходимости работать самостоятельно, без посторонней помощи;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п) чуткость и отзывчивость к людям;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р) умение работать вместе с товарищами, видеть, кому нужна твоя помощь, помогать и принимать помощь от других;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с) умение подчинять свои желания интересам дела и коллектива;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т) умение видеть и ценить прекрасное в природе, в человеке, в искусстве;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у) умение вести себя в обществе, красиво одеваться, причесываться и т.д.</w:t>
      </w:r>
    </w:p>
    <w:p w:rsidR="00E14A04" w:rsidRPr="00E14A04" w:rsidRDefault="00E14A04" w:rsidP="008C0CF7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какими из названных качеств ты собираешься работать в ближайшее время (перечисли буквы из предыдущего вопроса)?</w:t>
      </w:r>
    </w:p>
    <w:p w:rsidR="00E14A04" w:rsidRPr="00E14A04" w:rsidRDefault="00E14A04" w:rsidP="008C0CF7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специальные способности ты в себе открыл в этом году или сумел развить в себе (способности к танцам, музыке, рукоделию и т.д.)?</w:t>
      </w:r>
    </w:p>
    <w:p w:rsidR="00E14A04" w:rsidRPr="00E14A04" w:rsidRDefault="00E14A04" w:rsidP="008C0CF7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какими из них ты сейчас работаешь?</w:t>
      </w:r>
    </w:p>
    <w:p w:rsidR="00E14A04" w:rsidRPr="00E14A04" w:rsidRDefault="00E14A04" w:rsidP="008C0CF7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ты хотел себе пожелать на будущее?</w:t>
      </w:r>
    </w:p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Обработка полученных данных.</w:t>
      </w:r>
      <w:r w:rsidRPr="008C0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результаты можно систематизировать с помощью следующей таблицы:</w:t>
      </w:r>
    </w:p>
    <w:tbl>
      <w:tblPr>
        <w:tblW w:w="9553" w:type="dxa"/>
        <w:tblInd w:w="7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447"/>
        <w:gridCol w:w="2656"/>
        <w:gridCol w:w="2465"/>
      </w:tblGrid>
      <w:tr w:rsidR="00E14A04" w:rsidRPr="00E14A04" w:rsidTr="008C0CF7">
        <w:trPr>
          <w:trHeight w:val="3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E14A04" w:rsidP="008C0CF7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7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E14A04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личности</w:t>
            </w:r>
          </w:p>
        </w:tc>
      </w:tr>
      <w:tr w:rsidR="008C0CF7" w:rsidRPr="00E14A04" w:rsidTr="008C0CF7">
        <w:trPr>
          <w:trHeight w:val="11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0CF7" w:rsidRPr="00E14A04" w:rsidRDefault="008C0CF7" w:rsidP="008C0CF7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8C0CF7" w:rsidP="008C0CF7">
            <w:pPr>
              <w:spacing w:after="0" w:line="240" w:lineRule="auto"/>
              <w:ind w:left="223"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сила и выносливость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4A04" w:rsidRPr="00E14A04" w:rsidRDefault="008C0CF7" w:rsidP="008C0CF7">
            <w:pPr>
              <w:spacing w:after="0" w:line="240" w:lineRule="auto"/>
              <w:ind w:left="223"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воли</w:t>
            </w:r>
          </w:p>
        </w:tc>
      </w:tr>
      <w:tr w:rsidR="008C0CF7" w:rsidRPr="00E14A04" w:rsidTr="008C0CF7">
        <w:trPr>
          <w:trHeight w:val="6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ФИ ребёнка</w:t>
            </w:r>
          </w:p>
          <w:p w:rsidR="00E14A04" w:rsidRPr="00E14A04" w:rsidRDefault="008C0CF7" w:rsidP="008C0CF7">
            <w:pPr>
              <w:spacing w:after="0" w:line="240" w:lineRule="auto"/>
              <w:ind w:lef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ФИ ребенка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E14A04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E14A04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C0CF7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8C0CF7" w:rsidRPr="00E14A04" w:rsidRDefault="008C0CF7" w:rsidP="008C0CF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C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E14A04" w:rsidRPr="00E14A04" w:rsidRDefault="00E14A04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ответов учащихся на вопросы методики позволяет получить информацию о личностном росте каждого подростка, о самооценке учащихся, об изменениях в их интеллектуальном, нравственном и физическом развитии. Сопоставление полученных данных с целями, содержанием и способами организации процесса воспитания помогает определить эффективность воспитательной деятельности в лагере. </w:t>
      </w:r>
    </w:p>
    <w:p w:rsidR="00E14A04" w:rsidRPr="008C0CF7" w:rsidRDefault="00E14A04" w:rsidP="008C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F7">
        <w:rPr>
          <w:rFonts w:ascii="Times New Roman" w:hAnsi="Times New Roman" w:cs="Times New Roman"/>
          <w:b/>
          <w:sz w:val="24"/>
          <w:szCs w:val="24"/>
        </w:rPr>
        <w:t>Изучение устойчивости ценностных предпочтений «Положительные и отрицательные качества»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Необходимый материал: ручки, бланки с характеристиками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Цель методики: исследование ценностных предпочтений младших подростков, динамики изменения ценностных ориентаций.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Ход исследования: Учащимся предлагается бланк с перечнем качеств, из которых они должны отметить знаком «+» положительные, по их мнению, качества, и соответственно знаком «-» - отрицательные качества.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Бланк методики исследования: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«Положительные и отрицательные качества»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Аккуратность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Вежливость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Доброжелательность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Грубость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Скромность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Небрежность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Отзывчивость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Равнодушие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Трусость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Заботливость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Жестокость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Гордость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Толерантность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Принципиальность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Скупость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Честность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Застенчивость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Искренность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Благородство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Лживость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Дисциплинированность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Пунктуальность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Воля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Терпеливость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Уступчивость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Осторожность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Агрессивность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Жадность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Справедливость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Бескорыстие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Бережливость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Точность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>Коммуникабельность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Недобросовестность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Неряшливость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Непорядочность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Анализ и интерпретация результатов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При анализе полученных результатов следует руководствоваться ключом к данному тесту: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Номера 1, 2, 3, 7, 10, 18, 21, 22, 23, 28, 29, 30, 32, 33 –положительные качества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Номера 4, 6, 8, 9, 11, 13, 14, 20, 26, 27, 34, 35, 36 – отрицательные качества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Номера 5, 12, 15, 16, 17, 19, 24, 25, 31 – качества, которые, в зависимости от конкретной ситуации, могут быть отнесены и к положительным, и к отрицательным качествам личности.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Помимо этого,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8C0CF7">
        <w:rPr>
          <w:rFonts w:ascii="Times New Roman" w:hAnsi="Times New Roman" w:cs="Times New Roman"/>
          <w:sz w:val="24"/>
          <w:szCs w:val="24"/>
        </w:rPr>
        <w:t xml:space="preserve"> также после того, как учащиеся отметили качества, задать вопросы следующего характера: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Какие из качеств есть у вас? Причем, называть нужно и положительные, и отрицательные качества.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Какими из этих качеств, по вашему мнению обладают ваши друзья? Сосед по парте? Учитель?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Какое из этих качеств для вас наиболее важное?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Какое из качеств для вас самое отрицательное? И т.п.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Таким образом, методика трансформируется, помогая наиболее полно изучить картину внутреннего мира учащихся.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Результаты дают представление о способности учащихся дифференцировать нравственные понятия, а также о понимании их содержания.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 целях исключения неточности в ответах учащихся, в списке качеств некоторые понятия даны два раза, но заменены синонимами. Сопоставляя ответы учеников, учитель может получить более точный результат.</w:t>
      </w:r>
    </w:p>
    <w:p w:rsidR="008C0CF7" w:rsidRPr="008C0CF7" w:rsidRDefault="008C0CF7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Чтобы проследить динамику развития ценностных предпочтений подростков, данную методику необходимо проводить несколько раз.</w:t>
      </w:r>
    </w:p>
    <w:p w:rsidR="00E14A04" w:rsidRPr="008C0CF7" w:rsidRDefault="00E14A04" w:rsidP="008C0CF7">
      <w:pPr>
        <w:spacing w:after="0" w:line="240" w:lineRule="auto"/>
        <w:ind w:right="-143"/>
        <w:jc w:val="both"/>
        <w:textAlignment w:val="top"/>
        <w:rPr>
          <w:rStyle w:val="c2"/>
          <w:rFonts w:ascii="Times New Roman" w:hAnsi="Times New Roman" w:cs="Times New Roman"/>
          <w:sz w:val="24"/>
          <w:szCs w:val="24"/>
        </w:rPr>
      </w:pP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C0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Приложение №</w:t>
      </w:r>
      <w:r w:rsidR="00E14A04" w:rsidRPr="008C0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8C0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Тест-опросник «Способен ли ты быть лидером?»</w:t>
      </w: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C0CF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Инструкция: </w:t>
      </w:r>
      <w:r w:rsidRPr="008C0C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Вам предлагается 50 высказываний, на которые требуется дать ответ «Да» или «Нет». Среднего значения в ответах не предусмотрено. Долго не задумывайтесь.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Часто ли Вы бываете в центре внимания окружающих?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Считаете ли Вы, что многие из окружающих Вас людей занимают более высокое положение, чем Вы?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Находясь на собрании людей (в классе), равных Вам по положению, испытываете ли Вы желание высказывать своего мнения, когда это необходимо?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Вам нравиться быть первым, лучшим?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Испытываете ли Вы удовольствие, когда Вам удается убедить кого-то в чем-то?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Случается ли, что Вас называют нерешительным человеком?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Согласны ли Вы с утверждением: “Все самое полезное в мире есть результат деятельности небольшого числа выдающихся людей”?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Испытываете ли Вы настоятельную необходимость в советчике, который мог бы направить на Вашу активность?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Теряли ли Вы иногда хладнокровие в разговоре с людьми?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Доставляет ли Вам удовольствие видеть, что окружающие побаиваются Вас?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Стараетесь ли Вы занимать за столом (на собрании, в компании и т. п. ) такое место, которое позволяло бы Вам быть в центре внимания и контролировать ситуацию?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Считаете ли Вы, что производите на людей внушительное впечатление?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Считаете ли Вы себя мечтателем?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Теряетесь ли Вы, если люди, окружающие Вас, выражают несогласие с Вами?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>Случалось ли Вам по собственной инициативе заниматься организацией рабочих, спортивных и других команд и коллективов?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то, что Вы наметили, не дало ожидаемых результатов, то Вы: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будете рады, если ответственность за это дело возложат на кого-то другого,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возьмете на себя ответственность и сами доведете дело до конца.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Какое из двух мнений Вам ближе: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настоящий руководитель должен сам делать то дело, которым он руководит, и лично участвовать в нем,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настоящий руководитель должен только уметь руководить другими и не обязательно делать дело сам.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 кем Вы предпочитаете работать?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с покорными людьми,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с независимыми и самостоятельными людьми.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Стараетесь ли Вы избегать острых дискуссий?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Часто ли Вы сталкивались с властностью Вашего отца (матери)?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Умеете ли Вы в дискуссии на школьную тему привлечь на свою сторону тех, кто раньше был с Вами не согласен?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Представьте себе такую сцену, во время прогулки с друзьями по лесу Вы потеряли дорогу. Приближается вечер и нужно принимать решение. Как Вы поступите?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дадите возможность принять решение наиболее компетентному из вас,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просто не будете ничего делать, рассчитывая на других.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Есть такая пословица: “Лучше быть первым в деревне, чем последним в городе”. Справедлива ли она?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Считаете ли Вы себя человеком, оказывающим влияние на других?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Может ли неудача в проявлении инициативы заставить Вас больше никогда этого не делать?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Кто, с Вашей точки зрения, истинный лидер?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самый компетентный человек,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тот, у кого самый сильный характер.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Всегда ли Вы стараетесь понять и по достоинству оценить людей?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Уважаете ли Вы дисциплину?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Какой из следующих двух руководителей для Вас предпочтительнее: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тот, который все решает сам,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тот, который всегда советуется и прислушивается к мнениям других.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Какой из следующих стилей руководства, по Вашему мнению, наилучший для работы учреждения того типа, в котором Вы учитесь?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коллегиальный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авторитарный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Часто ли у Вас создается впечатление, что другие злоупотребляют Вами?</w:t>
      </w:r>
    </w:p>
    <w:p w:rsidR="00470755" w:rsidRPr="008C0CF7" w:rsidRDefault="00470755" w:rsidP="008C0CF7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Какой из следующих “портретов” больше напоминает Вас?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человек с громким голосом, выразительными жестами, за словом в карман не полезет,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человек со спокойным, тихим голосом, сдержанный, задумчивый.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33. Как Вы поведете себя на собрании, если считаете свое мнение единственно правильным, но остальные с Вами не согласны?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промолчите,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будете отстаивать свое мнение.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34. Подчиняете ли Вы свои интересы и поведение других людей делу, которым занимаетесь?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35. Возникает ли у Вас чувство тревоги, если на Вас возложена ответственность за важное дело?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36. Что бы Вы предпочли?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работать под руководством хорошего человека,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lastRenderedPageBreak/>
        <w:t>б) работать самостоятельно без руководителя.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37. Как Вы относитесь к утверждению: “Для того, чтобы семейная жизнь была хорошей, необходимо, чтобы решение в семье принимал один из супругов”?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согласен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не согласен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38. Случалось ли Вам покупать что-либо под влиянием мнения других людей, а не исходя из собственной потребности?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39. Считаете ли Вы свои организаторские способности хорошими?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40. Как Вы ведете себя, столкнувшись с трудностями?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опускаете руки,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появляется сильное желание их преодолеть.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41. Делаете ли Вы упреки людям, если они этого заслуживают?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42. Считаете ли Вы, что Ваша нервная система способна выдержать жизненные нагрузки?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43. Как Вы поступите, Если Вам предложат реорганизовать Ваше учреждение, где вы учитесь?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предложу нужные изменения немедленно,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не буду торопиться и сначала все тщательно обдумаю.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44. Сумеете ли Вы прервать слишком болтливого собеседника, если это необходимо?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45. Согласны ли Вы в утверждением: “Для того, чтобы быть счастливым, надо жить незаметно”?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46. Считаете ли Вы, что каждый человек должен сделать что-либо выдающееся?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47. Кем Вы предпочли бы стать?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художником, поэтом, композитором, ученым,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выдающимся руководителем, политическим деятелем.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48. Какую музыку Вам приятнее слушать?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а) могучую и торжественную,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б) тихую и лирическую.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49. Испытываете ли Вы волнение, ожидая встречи с важными и известными людьми?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50. Часто ли Вы встречали людей с более сильной волей, чем Ваша?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Cs/>
          <w:iCs/>
          <w:sz w:val="24"/>
          <w:szCs w:val="24"/>
        </w:rPr>
        <w:t>Оценка результатов тестирования: </w:t>
      </w:r>
      <w:r w:rsidRPr="008C0CF7">
        <w:rPr>
          <w:rFonts w:ascii="Times New Roman" w:hAnsi="Times New Roman" w:cs="Times New Roman"/>
          <w:sz w:val="24"/>
          <w:szCs w:val="24"/>
        </w:rPr>
        <w:t>Где не указаны варианты, ответы а) да, б) нет. Сумма баллов за Ваши ответы подсчитывается с помощью ключа к опроснику: 1а, 2а, 3б, 4а, 5а, 6б, 7а, 8б, 9б, 10а, 11а, 12а, 13б, 14б, 15а, 16б, 17а, 18б, 19б, 20а, 21а, 22а, 23а, 24а, 25б, 26а, 27б, 28а, 29б, 30б, 31а, 32а, 33б, 34а, 35б, 36б, 37а, 38б, 39а, 40б, 41а, 42а, 43а, 44а, 45б, 46а, 47б, 48а, 49б, 50б. За каждый ответ, совпадающий с ключевым, испытуемый получает 1 балл, в другом случае – 0 баллов.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bCs/>
          <w:iCs/>
          <w:sz w:val="24"/>
          <w:szCs w:val="24"/>
        </w:rPr>
        <w:t>Интерпретация: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сумма баллов оказалась менее </w:t>
      </w:r>
      <w:r w:rsidRPr="008C0CF7">
        <w:rPr>
          <w:rFonts w:ascii="Times New Roman" w:hAnsi="Times New Roman" w:cs="Times New Roman"/>
          <w:bCs/>
          <w:sz w:val="24"/>
          <w:szCs w:val="24"/>
        </w:rPr>
        <w:t>25 баллов</w:t>
      </w:r>
      <w:r w:rsidRPr="008C0CF7">
        <w:rPr>
          <w:rFonts w:ascii="Times New Roman" w:hAnsi="Times New Roman" w:cs="Times New Roman"/>
          <w:sz w:val="24"/>
          <w:szCs w:val="24"/>
        </w:rPr>
        <w:t>, то качества лидера выражены </w:t>
      </w:r>
      <w:r w:rsidRPr="008C0CF7">
        <w:rPr>
          <w:rFonts w:ascii="Times New Roman" w:hAnsi="Times New Roman" w:cs="Times New Roman"/>
          <w:bCs/>
          <w:sz w:val="24"/>
          <w:szCs w:val="24"/>
        </w:rPr>
        <w:t>слабо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сумма баллов в пределах от</w:t>
      </w:r>
      <w:r w:rsidRPr="008C0CF7">
        <w:rPr>
          <w:rFonts w:ascii="Times New Roman" w:hAnsi="Times New Roman" w:cs="Times New Roman"/>
          <w:bCs/>
          <w:sz w:val="24"/>
          <w:szCs w:val="24"/>
        </w:rPr>
        <w:t> 26</w:t>
      </w:r>
      <w:r w:rsidRPr="008C0CF7">
        <w:rPr>
          <w:rFonts w:ascii="Times New Roman" w:hAnsi="Times New Roman" w:cs="Times New Roman"/>
          <w:sz w:val="24"/>
          <w:szCs w:val="24"/>
        </w:rPr>
        <w:t> до </w:t>
      </w:r>
      <w:r w:rsidRPr="008C0CF7">
        <w:rPr>
          <w:rFonts w:ascii="Times New Roman" w:hAnsi="Times New Roman" w:cs="Times New Roman"/>
          <w:bCs/>
          <w:sz w:val="24"/>
          <w:szCs w:val="24"/>
        </w:rPr>
        <w:t>35 баллов</w:t>
      </w:r>
      <w:r w:rsidRPr="008C0CF7">
        <w:rPr>
          <w:rFonts w:ascii="Times New Roman" w:hAnsi="Times New Roman" w:cs="Times New Roman"/>
          <w:sz w:val="24"/>
          <w:szCs w:val="24"/>
        </w:rPr>
        <w:t>, то качества лидера выражены </w:t>
      </w:r>
      <w:r w:rsidRPr="008C0CF7">
        <w:rPr>
          <w:rFonts w:ascii="Times New Roman" w:hAnsi="Times New Roman" w:cs="Times New Roman"/>
          <w:bCs/>
          <w:sz w:val="24"/>
          <w:szCs w:val="24"/>
        </w:rPr>
        <w:t>средне</w:t>
      </w:r>
      <w:r w:rsidRPr="008C0CF7">
        <w:rPr>
          <w:rFonts w:ascii="Times New Roman" w:hAnsi="Times New Roman" w:cs="Times New Roman"/>
          <w:sz w:val="24"/>
          <w:szCs w:val="24"/>
        </w:rPr>
        <w:t>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сумма баллов оказалась от </w:t>
      </w:r>
      <w:r w:rsidRPr="008C0CF7">
        <w:rPr>
          <w:rFonts w:ascii="Times New Roman" w:hAnsi="Times New Roman" w:cs="Times New Roman"/>
          <w:bCs/>
          <w:sz w:val="24"/>
          <w:szCs w:val="24"/>
        </w:rPr>
        <w:t>36 </w:t>
      </w:r>
      <w:r w:rsidRPr="008C0CF7">
        <w:rPr>
          <w:rFonts w:ascii="Times New Roman" w:hAnsi="Times New Roman" w:cs="Times New Roman"/>
          <w:sz w:val="24"/>
          <w:szCs w:val="24"/>
        </w:rPr>
        <w:t>до </w:t>
      </w:r>
      <w:r w:rsidRPr="008C0CF7">
        <w:rPr>
          <w:rFonts w:ascii="Times New Roman" w:hAnsi="Times New Roman" w:cs="Times New Roman"/>
          <w:bCs/>
          <w:sz w:val="24"/>
          <w:szCs w:val="24"/>
        </w:rPr>
        <w:t>40 баллов</w:t>
      </w:r>
      <w:r w:rsidRPr="008C0CF7">
        <w:rPr>
          <w:rFonts w:ascii="Times New Roman" w:hAnsi="Times New Roman" w:cs="Times New Roman"/>
          <w:sz w:val="24"/>
          <w:szCs w:val="24"/>
        </w:rPr>
        <w:t>, то лидерские качества выражены </w:t>
      </w:r>
      <w:r w:rsidRPr="008C0CF7">
        <w:rPr>
          <w:rFonts w:ascii="Times New Roman" w:hAnsi="Times New Roman" w:cs="Times New Roman"/>
          <w:bCs/>
          <w:sz w:val="24"/>
          <w:szCs w:val="24"/>
        </w:rPr>
        <w:t>сильно.</w:t>
      </w:r>
    </w:p>
    <w:p w:rsidR="00470755" w:rsidRPr="008C0CF7" w:rsidRDefault="00470755" w:rsidP="008C0CF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0CF7">
        <w:rPr>
          <w:rFonts w:ascii="Times New Roman" w:hAnsi="Times New Roman" w:cs="Times New Roman"/>
          <w:sz w:val="24"/>
          <w:szCs w:val="24"/>
        </w:rPr>
        <w:t>Если сумма баллов более </w:t>
      </w:r>
      <w:r w:rsidRPr="008C0CF7">
        <w:rPr>
          <w:rFonts w:ascii="Times New Roman" w:hAnsi="Times New Roman" w:cs="Times New Roman"/>
          <w:bCs/>
          <w:sz w:val="24"/>
          <w:szCs w:val="24"/>
        </w:rPr>
        <w:t>40 баллов</w:t>
      </w:r>
      <w:r w:rsidRPr="008C0CF7">
        <w:rPr>
          <w:rFonts w:ascii="Times New Roman" w:hAnsi="Times New Roman" w:cs="Times New Roman"/>
          <w:sz w:val="24"/>
          <w:szCs w:val="24"/>
        </w:rPr>
        <w:t>, то данный человек, как лидер, </w:t>
      </w:r>
      <w:r w:rsidRPr="008C0CF7">
        <w:rPr>
          <w:rFonts w:ascii="Times New Roman" w:hAnsi="Times New Roman" w:cs="Times New Roman"/>
          <w:bCs/>
          <w:sz w:val="24"/>
          <w:szCs w:val="24"/>
        </w:rPr>
        <w:t>склонен к диктату.</w:t>
      </w:r>
    </w:p>
    <w:p w:rsidR="00470755" w:rsidRDefault="00470755" w:rsidP="008C0CF7">
      <w:pPr>
        <w:pStyle w:val="c13"/>
        <w:spacing w:before="0" w:beforeAutospacing="0" w:after="0" w:afterAutospacing="0"/>
        <w:ind w:left="709"/>
        <w:jc w:val="both"/>
        <w:rPr>
          <w:rStyle w:val="c2"/>
        </w:rPr>
      </w:pPr>
    </w:p>
    <w:p w:rsidR="00B871F2" w:rsidRDefault="00B871F2" w:rsidP="008C0CF7">
      <w:pPr>
        <w:pStyle w:val="c13"/>
        <w:spacing w:before="0" w:beforeAutospacing="0" w:after="0" w:afterAutospacing="0"/>
        <w:ind w:left="709"/>
        <w:jc w:val="both"/>
        <w:rPr>
          <w:b/>
          <w:bCs/>
        </w:rPr>
      </w:pPr>
      <w:r w:rsidRPr="00B871F2">
        <w:rPr>
          <w:rStyle w:val="c2"/>
          <w:b/>
          <w:bCs/>
        </w:rPr>
        <w:t>Приложение №5</w:t>
      </w:r>
      <w:r>
        <w:rPr>
          <w:rStyle w:val="c2"/>
          <w:b/>
          <w:bCs/>
        </w:rPr>
        <w:t xml:space="preserve">. </w:t>
      </w:r>
      <w:r w:rsidRPr="00B871F2">
        <w:rPr>
          <w:b/>
          <w:bCs/>
        </w:rPr>
        <w:t>Описание игрового сюжета смены</w:t>
      </w:r>
      <w:r>
        <w:rPr>
          <w:b/>
          <w:bCs/>
        </w:rPr>
        <w:t>.</w:t>
      </w:r>
    </w:p>
    <w:p w:rsidR="00AD300F" w:rsidRDefault="00AD300F" w:rsidP="00AD300F">
      <w:pPr>
        <w:pStyle w:val="c13"/>
        <w:spacing w:after="0"/>
        <w:ind w:left="709"/>
        <w:jc w:val="both"/>
      </w:pPr>
      <w:r>
        <w:t>Легенда смены</w:t>
      </w:r>
    </w:p>
    <w:p w:rsidR="00AD300F" w:rsidRDefault="00AD300F" w:rsidP="00AD300F">
      <w:pPr>
        <w:pStyle w:val="c13"/>
        <w:spacing w:after="0"/>
        <w:ind w:left="709"/>
        <w:jc w:val="both"/>
      </w:pPr>
      <w:r>
        <w:t>Смена проходит под девизом: «У светофора нет каникул!».</w:t>
      </w:r>
    </w:p>
    <w:p w:rsidR="00B871F2" w:rsidRDefault="00AD300F" w:rsidP="00AD300F">
      <w:pPr>
        <w:pStyle w:val="c13"/>
        <w:spacing w:before="0" w:beforeAutospacing="0" w:after="0" w:afterAutospacing="0"/>
        <w:ind w:left="709"/>
        <w:jc w:val="both"/>
      </w:pPr>
      <w:r>
        <w:t xml:space="preserve">Построение смены носит профилактический и обучающий характер. В течение смены каждый участник сможет проявить свои интеллектуальные, физические, духовно-нравственные и творческие способности. Название смены предполагает применение полученных знаний на практике. Для достижения цели были выбраны разнообразные </w:t>
      </w:r>
      <w:r>
        <w:lastRenderedPageBreak/>
        <w:t>инновационные формы и методы работы с воспитанниками (практикум, интенсив, квест-игра и др.). Во время смены воспитанники объединены в отряды ЮИД, где предусматривается активная работа по изучению правил дорожного движения и истории развития ГИБДД в России. Отряды готовят тематические линейки, газеты, листовки, квест-игры, практикумы, интенсивы, конкурсы, мастер-классы, мероприятия по безопасности дорожного движения. Выбирают название, девиз, лидера отряда. Итогом смены является создание обучающего пособия по ПДД для учащихся 1-5-х классов.</w:t>
      </w:r>
    </w:p>
    <w:p w:rsidR="00470755" w:rsidRPr="008C0CF7" w:rsidRDefault="00470755" w:rsidP="008C0CF7">
      <w:pPr>
        <w:pStyle w:val="c13"/>
        <w:spacing w:before="0" w:beforeAutospacing="0" w:after="0" w:afterAutospacing="0"/>
        <w:ind w:left="709"/>
        <w:jc w:val="both"/>
        <w:rPr>
          <w:rStyle w:val="c2"/>
          <w:b/>
        </w:rPr>
      </w:pPr>
    </w:p>
    <w:p w:rsidR="00470755" w:rsidRPr="008C0CF7" w:rsidRDefault="00470755" w:rsidP="008C0CF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0755" w:rsidRPr="008C0CF7" w:rsidSect="00F17C40">
      <w:footerReference w:type="even" r:id="rId16"/>
      <w:footerReference w:type="default" r:id="rId17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B3" w:rsidRDefault="00F20BB3" w:rsidP="006A60C2">
      <w:pPr>
        <w:spacing w:after="0" w:line="240" w:lineRule="auto"/>
      </w:pPr>
      <w:r>
        <w:separator/>
      </w:r>
    </w:p>
  </w:endnote>
  <w:endnote w:type="continuationSeparator" w:id="1">
    <w:p w:rsidR="00F20BB3" w:rsidRDefault="00F20BB3" w:rsidP="006A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BE" w:rsidRDefault="00122964" w:rsidP="003F43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78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8BE" w:rsidRDefault="007A78BE" w:rsidP="003F431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8514"/>
      <w:docPartObj>
        <w:docPartGallery w:val="Page Numbers (Bottom of Page)"/>
        <w:docPartUnique/>
      </w:docPartObj>
    </w:sdtPr>
    <w:sdtContent>
      <w:p w:rsidR="007A78BE" w:rsidRDefault="00122964">
        <w:pPr>
          <w:pStyle w:val="a6"/>
          <w:jc w:val="right"/>
        </w:pPr>
        <w:r>
          <w:fldChar w:fldCharType="begin"/>
        </w:r>
        <w:r w:rsidR="00331B48">
          <w:instrText xml:space="preserve"> PAGE   \* MERGEFORMAT </w:instrText>
        </w:r>
        <w:r>
          <w:fldChar w:fldCharType="separate"/>
        </w:r>
        <w:r w:rsidR="00FD187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A78BE" w:rsidRDefault="007A78BE" w:rsidP="003F4313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B3" w:rsidRDefault="00F20BB3" w:rsidP="006A60C2">
      <w:pPr>
        <w:spacing w:after="0" w:line="240" w:lineRule="auto"/>
      </w:pPr>
      <w:r>
        <w:separator/>
      </w:r>
    </w:p>
  </w:footnote>
  <w:footnote w:type="continuationSeparator" w:id="1">
    <w:p w:rsidR="00F20BB3" w:rsidRDefault="00F20BB3" w:rsidP="006A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79A"/>
    <w:multiLevelType w:val="multilevel"/>
    <w:tmpl w:val="2B20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16E5"/>
    <w:multiLevelType w:val="hybridMultilevel"/>
    <w:tmpl w:val="C7B85BDA"/>
    <w:lvl w:ilvl="0" w:tplc="E898C6BC">
      <w:start w:val="3"/>
      <w:numFmt w:val="bullet"/>
      <w:lvlText w:val="-"/>
      <w:lvlJc w:val="left"/>
      <w:pPr>
        <w:ind w:left="1353" w:hanging="360"/>
      </w:p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0837"/>
    <w:multiLevelType w:val="hybridMultilevel"/>
    <w:tmpl w:val="8656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F1014"/>
    <w:multiLevelType w:val="hybridMultilevel"/>
    <w:tmpl w:val="44062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99952EE"/>
    <w:multiLevelType w:val="multilevel"/>
    <w:tmpl w:val="54802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407B2"/>
    <w:multiLevelType w:val="hybridMultilevel"/>
    <w:tmpl w:val="785A9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E05100"/>
    <w:multiLevelType w:val="hybridMultilevel"/>
    <w:tmpl w:val="40F698F8"/>
    <w:lvl w:ilvl="0" w:tplc="C8E46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F03D7A"/>
    <w:multiLevelType w:val="multilevel"/>
    <w:tmpl w:val="48A4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0702C"/>
    <w:multiLevelType w:val="hybridMultilevel"/>
    <w:tmpl w:val="2918DC98"/>
    <w:lvl w:ilvl="0" w:tplc="C8E46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20881"/>
    <w:multiLevelType w:val="hybridMultilevel"/>
    <w:tmpl w:val="30C2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63C1D"/>
    <w:multiLevelType w:val="hybridMultilevel"/>
    <w:tmpl w:val="EF342006"/>
    <w:lvl w:ilvl="0" w:tplc="E898C6BC">
      <w:start w:val="3"/>
      <w:numFmt w:val="bullet"/>
      <w:lvlText w:val="-"/>
      <w:lvlJc w:val="left"/>
      <w:pPr>
        <w:ind w:left="1260" w:hanging="360"/>
      </w:p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5F73EA7"/>
    <w:multiLevelType w:val="hybridMultilevel"/>
    <w:tmpl w:val="95BE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87993"/>
    <w:multiLevelType w:val="multilevel"/>
    <w:tmpl w:val="8498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C283F"/>
    <w:multiLevelType w:val="hybridMultilevel"/>
    <w:tmpl w:val="B68E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D3029"/>
    <w:multiLevelType w:val="hybridMultilevel"/>
    <w:tmpl w:val="867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368A1"/>
    <w:multiLevelType w:val="hybridMultilevel"/>
    <w:tmpl w:val="4CD26CE0"/>
    <w:lvl w:ilvl="0" w:tplc="D14E56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EB839D9"/>
    <w:multiLevelType w:val="hybridMultilevel"/>
    <w:tmpl w:val="B68E1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16"/>
  </w:num>
  <w:num w:numId="6">
    <w:abstractNumId w:val="15"/>
  </w:num>
  <w:num w:numId="7">
    <w:abstractNumId w:val="12"/>
  </w:num>
  <w:num w:numId="8">
    <w:abstractNumId w:val="8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5F2"/>
    <w:rsid w:val="000871F7"/>
    <w:rsid w:val="00122964"/>
    <w:rsid w:val="00181C0A"/>
    <w:rsid w:val="00185605"/>
    <w:rsid w:val="00186C7D"/>
    <w:rsid w:val="001916EB"/>
    <w:rsid w:val="002D23D4"/>
    <w:rsid w:val="003155F2"/>
    <w:rsid w:val="00331B48"/>
    <w:rsid w:val="003342DB"/>
    <w:rsid w:val="00342893"/>
    <w:rsid w:val="00366A6D"/>
    <w:rsid w:val="003E6684"/>
    <w:rsid w:val="003F4313"/>
    <w:rsid w:val="0044625E"/>
    <w:rsid w:val="00470755"/>
    <w:rsid w:val="0048160E"/>
    <w:rsid w:val="004A75C8"/>
    <w:rsid w:val="00536D22"/>
    <w:rsid w:val="005C42F4"/>
    <w:rsid w:val="005D457A"/>
    <w:rsid w:val="005D4DFC"/>
    <w:rsid w:val="00614BCD"/>
    <w:rsid w:val="006A60C2"/>
    <w:rsid w:val="006E0C7C"/>
    <w:rsid w:val="006F065D"/>
    <w:rsid w:val="00711A75"/>
    <w:rsid w:val="0071676A"/>
    <w:rsid w:val="0074674E"/>
    <w:rsid w:val="007921D3"/>
    <w:rsid w:val="007A78BE"/>
    <w:rsid w:val="007C6525"/>
    <w:rsid w:val="007D4EA8"/>
    <w:rsid w:val="0087759E"/>
    <w:rsid w:val="008C0CF7"/>
    <w:rsid w:val="0098029C"/>
    <w:rsid w:val="00A32168"/>
    <w:rsid w:val="00A55AE3"/>
    <w:rsid w:val="00AD2871"/>
    <w:rsid w:val="00AD300F"/>
    <w:rsid w:val="00AD3E00"/>
    <w:rsid w:val="00B254FA"/>
    <w:rsid w:val="00B871F2"/>
    <w:rsid w:val="00B904F2"/>
    <w:rsid w:val="00BA145F"/>
    <w:rsid w:val="00BE1AF0"/>
    <w:rsid w:val="00CA427E"/>
    <w:rsid w:val="00D04A86"/>
    <w:rsid w:val="00D65171"/>
    <w:rsid w:val="00DD48B2"/>
    <w:rsid w:val="00DF55AF"/>
    <w:rsid w:val="00E14A04"/>
    <w:rsid w:val="00E430C4"/>
    <w:rsid w:val="00F17C40"/>
    <w:rsid w:val="00F20BB3"/>
    <w:rsid w:val="00F4117F"/>
    <w:rsid w:val="00F640A3"/>
    <w:rsid w:val="00F70AEB"/>
    <w:rsid w:val="00FD1878"/>
    <w:rsid w:val="00FE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155F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155F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55F2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</w:rPr>
  </w:style>
  <w:style w:type="paragraph" w:customStyle="1" w:styleId="ConsPlusNormal">
    <w:name w:val="ConsPlusNormal"/>
    <w:rsid w:val="003155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0">
    <w:name w:val="Обычный (веб)1"/>
    <w:basedOn w:val="a"/>
    <w:rsid w:val="003155F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aragraph">
    <w:name w:val="paragraph"/>
    <w:basedOn w:val="a"/>
    <w:rsid w:val="0031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155F2"/>
  </w:style>
  <w:style w:type="character" w:customStyle="1" w:styleId="eop">
    <w:name w:val="eop"/>
    <w:basedOn w:val="a0"/>
    <w:rsid w:val="003155F2"/>
  </w:style>
  <w:style w:type="paragraph" w:styleId="a6">
    <w:name w:val="footer"/>
    <w:basedOn w:val="a"/>
    <w:link w:val="a7"/>
    <w:uiPriority w:val="99"/>
    <w:unhideWhenUsed/>
    <w:rsid w:val="00315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3155F2"/>
    <w:rPr>
      <w:rFonts w:ascii="Times New Roman" w:eastAsia="Times New Roman" w:hAnsi="Times New Roman" w:cs="Times New Roman"/>
      <w:sz w:val="28"/>
    </w:rPr>
  </w:style>
  <w:style w:type="character" w:styleId="a8">
    <w:name w:val="page number"/>
    <w:basedOn w:val="a0"/>
    <w:uiPriority w:val="99"/>
    <w:rsid w:val="003155F2"/>
    <w:rPr>
      <w:rFonts w:cs="Times New Roman"/>
    </w:rPr>
  </w:style>
  <w:style w:type="character" w:styleId="a9">
    <w:name w:val="Hyperlink"/>
    <w:basedOn w:val="a0"/>
    <w:uiPriority w:val="99"/>
    <w:unhideWhenUsed/>
    <w:rsid w:val="00711A75"/>
    <w:rPr>
      <w:color w:val="0000FF"/>
      <w:u w:val="single"/>
    </w:rPr>
  </w:style>
  <w:style w:type="character" w:customStyle="1" w:styleId="c2">
    <w:name w:val="c2"/>
    <w:basedOn w:val="a0"/>
    <w:rsid w:val="00470755"/>
  </w:style>
  <w:style w:type="paragraph" w:customStyle="1" w:styleId="c13">
    <w:name w:val="c13"/>
    <w:basedOn w:val="a"/>
    <w:rsid w:val="0047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7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70755"/>
  </w:style>
  <w:style w:type="paragraph" w:customStyle="1" w:styleId="Default">
    <w:name w:val="Default"/>
    <w:rsid w:val="00470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E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4A04"/>
  </w:style>
  <w:style w:type="paragraph" w:customStyle="1" w:styleId="c4">
    <w:name w:val="c4"/>
    <w:basedOn w:val="a"/>
    <w:rsid w:val="00E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4A04"/>
  </w:style>
  <w:style w:type="paragraph" w:customStyle="1" w:styleId="c8">
    <w:name w:val="c8"/>
    <w:basedOn w:val="a"/>
    <w:rsid w:val="00E1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0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13" Type="http://schemas.openxmlformats.org/officeDocument/2006/relationships/hyperlink" Target="https://artek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lager.edu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ay89.wixsite.com/vojaty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&#1074;&#1086;&#1078;&#1072;&#1090;&#1099;&#1081;.&#1088;&#1092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73;&#1091;&#1076;&#1100;&#1074;&#1076;&#1074;&#1080;&#1078;&#1077;&#1085;&#1080;&#1080;.&#1088;&#1092;/" TargetMode="External"/><Relationship Id="rId14" Type="http://schemas.openxmlformats.org/officeDocument/2006/relationships/hyperlink" Target="https://center-orlyon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0E5E-3E52-4CAE-AF57-EF83CE7A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7598</Words>
  <Characters>43312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27</cp:revision>
  <dcterms:created xsi:type="dcterms:W3CDTF">2024-03-22T11:46:00Z</dcterms:created>
  <dcterms:modified xsi:type="dcterms:W3CDTF">2025-05-29T18:52:00Z</dcterms:modified>
</cp:coreProperties>
</file>