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4C" w:rsidRDefault="0000094C" w:rsidP="006A79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00094C" w:rsidRDefault="0000094C" w:rsidP="006A79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«Средняя общеобразовательная школа №14» имени А.М. Мамонова</w:t>
      </w:r>
    </w:p>
    <w:p w:rsidR="0000094C" w:rsidRDefault="0000094C" w:rsidP="006A79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094C" w:rsidRDefault="0000094C" w:rsidP="006A79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094C" w:rsidRDefault="0000094C" w:rsidP="006A79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094C" w:rsidRDefault="0000094C" w:rsidP="006A79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094C" w:rsidRDefault="0000094C" w:rsidP="006A79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094C" w:rsidRDefault="0000094C" w:rsidP="006A79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094C" w:rsidRDefault="0000094C" w:rsidP="006A79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094C" w:rsidRDefault="0000094C" w:rsidP="006A79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094C" w:rsidRDefault="0000094C" w:rsidP="006A793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0094C" w:rsidRDefault="0000094C" w:rsidP="006A793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Тренинг «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Буллинг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– это не про нас»</w:t>
      </w:r>
    </w:p>
    <w:p w:rsidR="0000094C" w:rsidRDefault="0000094C" w:rsidP="006A793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для обучающихся 6-9-х классов</w:t>
      </w:r>
    </w:p>
    <w:p w:rsidR="0000094C" w:rsidRDefault="0000094C" w:rsidP="006A79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094C" w:rsidRDefault="0000094C" w:rsidP="006A79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094C" w:rsidRDefault="0000094C" w:rsidP="006A79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094C" w:rsidRDefault="006B37AF" w:rsidP="006A79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37AF"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semeyskay.narod.ru/mediaciya/O5sSWVbbZMQ.jpg" style="width:207pt;height:203.25pt;visibility:visible;mso-position-horizontal-relative:char;mso-position-vertical-relative:line">
            <v:imagedata r:id="rId5" r:href="rId6"/>
          </v:shape>
        </w:pict>
      </w:r>
    </w:p>
    <w:p w:rsidR="0000094C" w:rsidRDefault="0000094C" w:rsidP="006A79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094C" w:rsidRDefault="0000094C" w:rsidP="006A79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094C" w:rsidRDefault="0000094C" w:rsidP="006A79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094C" w:rsidRDefault="0000094C" w:rsidP="006A793D">
      <w:pPr>
        <w:spacing w:after="0" w:line="240" w:lineRule="auto"/>
        <w:ind w:firstLine="453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Разработала </w:t>
      </w:r>
      <w:proofErr w:type="spellStart"/>
      <w:r>
        <w:rPr>
          <w:rFonts w:ascii="Times New Roman" w:hAnsi="Times New Roman"/>
          <w:b/>
          <w:sz w:val="28"/>
          <w:szCs w:val="28"/>
        </w:rPr>
        <w:t>Голдобина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Т.В., </w:t>
      </w:r>
    </w:p>
    <w:p w:rsidR="0000094C" w:rsidRDefault="0000094C" w:rsidP="006A793D">
      <w:pPr>
        <w:spacing w:after="0" w:line="240" w:lineRule="auto"/>
        <w:ind w:firstLine="4536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социальный педагог, медиатор</w:t>
      </w:r>
    </w:p>
    <w:p w:rsidR="0000094C" w:rsidRDefault="0000094C" w:rsidP="006A793D">
      <w:pPr>
        <w:spacing w:after="0" w:line="240" w:lineRule="auto"/>
        <w:ind w:firstLine="4536"/>
        <w:rPr>
          <w:rFonts w:ascii="Times New Roman" w:hAnsi="Times New Roman"/>
          <w:b/>
          <w:sz w:val="28"/>
          <w:szCs w:val="28"/>
        </w:rPr>
      </w:pPr>
    </w:p>
    <w:p w:rsidR="0000094C" w:rsidRDefault="0000094C" w:rsidP="006A79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094C" w:rsidRDefault="0000094C" w:rsidP="006A79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094C" w:rsidRDefault="0000094C" w:rsidP="006A79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094C" w:rsidRDefault="0000094C" w:rsidP="006A79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094C" w:rsidRDefault="0000094C" w:rsidP="006A79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094C" w:rsidRDefault="0000094C" w:rsidP="006A79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094C" w:rsidRDefault="0000094C" w:rsidP="006A79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094C" w:rsidRDefault="0000094C" w:rsidP="006A79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094C" w:rsidRDefault="0000094C" w:rsidP="006A79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Старый Оскол</w:t>
      </w:r>
    </w:p>
    <w:p w:rsidR="0000094C" w:rsidRDefault="0000094C" w:rsidP="006A79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</w:t>
      </w:r>
      <w:r w:rsidR="00CB2382">
        <w:rPr>
          <w:rFonts w:ascii="Times New Roman" w:hAnsi="Times New Roman"/>
          <w:b/>
          <w:sz w:val="28"/>
          <w:szCs w:val="28"/>
        </w:rPr>
        <w:t>1</w:t>
      </w:r>
    </w:p>
    <w:p w:rsidR="0000094C" w:rsidRPr="006A793D" w:rsidRDefault="0000094C" w:rsidP="006A793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6A793D">
        <w:rPr>
          <w:rFonts w:ascii="Times New Roman" w:hAnsi="Times New Roman"/>
          <w:b/>
          <w:bCs/>
          <w:sz w:val="26"/>
          <w:szCs w:val="26"/>
          <w:lang w:eastAsia="ru-RU"/>
        </w:rPr>
        <w:lastRenderedPageBreak/>
        <w:t>Тренинг «</w:t>
      </w:r>
      <w:proofErr w:type="spellStart"/>
      <w:r w:rsidRPr="006A793D">
        <w:rPr>
          <w:rFonts w:ascii="Times New Roman" w:hAnsi="Times New Roman"/>
          <w:b/>
          <w:bCs/>
          <w:sz w:val="26"/>
          <w:szCs w:val="26"/>
          <w:lang w:eastAsia="ru-RU"/>
        </w:rPr>
        <w:t>Буллинг</w:t>
      </w:r>
      <w:proofErr w:type="spellEnd"/>
      <w:r w:rsidRPr="006A793D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– это не про нас!»</w:t>
      </w:r>
    </w:p>
    <w:p w:rsidR="0000094C" w:rsidRPr="006A793D" w:rsidRDefault="0000094C" w:rsidP="006A793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6A793D">
        <w:rPr>
          <w:rFonts w:ascii="Times New Roman" w:hAnsi="Times New Roman"/>
          <w:b/>
          <w:bCs/>
          <w:sz w:val="26"/>
          <w:szCs w:val="26"/>
          <w:lang w:eastAsia="ru-RU"/>
        </w:rPr>
        <w:t>для обучающихся 6-9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-х</w:t>
      </w:r>
      <w:r w:rsidRPr="006A793D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классов</w:t>
      </w:r>
    </w:p>
    <w:p w:rsidR="0000094C" w:rsidRPr="006A793D" w:rsidRDefault="0000094C" w:rsidP="006A793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A793D">
        <w:rPr>
          <w:rFonts w:ascii="Times New Roman" w:hAnsi="Times New Roman"/>
          <w:b/>
          <w:bCs/>
          <w:sz w:val="26"/>
          <w:szCs w:val="26"/>
          <w:lang w:eastAsia="ru-RU"/>
        </w:rPr>
        <w:t>Цель</w:t>
      </w:r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: профилактика </w:t>
      </w:r>
      <w:proofErr w:type="spellStart"/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буллинга</w:t>
      </w:r>
      <w:proofErr w:type="spellEnd"/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в школьной среде.</w:t>
      </w:r>
    </w:p>
    <w:p w:rsidR="0000094C" w:rsidRPr="006A793D" w:rsidRDefault="0000094C" w:rsidP="006A793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Задачи</w:t>
      </w:r>
      <w:r w:rsidRPr="006A793D">
        <w:rPr>
          <w:rFonts w:ascii="Times New Roman" w:hAnsi="Times New Roman"/>
          <w:b/>
          <w:bCs/>
          <w:sz w:val="26"/>
          <w:szCs w:val="26"/>
          <w:lang w:eastAsia="ru-RU"/>
        </w:rPr>
        <w:t>:</w:t>
      </w:r>
    </w:p>
    <w:p w:rsidR="0000094C" w:rsidRPr="006A793D" w:rsidRDefault="0000094C" w:rsidP="0022190C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180" w:hanging="240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Активизация знаний обучающихся по теме «</w:t>
      </w:r>
      <w:proofErr w:type="spellStart"/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буллинг</w:t>
      </w:r>
      <w:proofErr w:type="spellEnd"/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».</w:t>
      </w:r>
    </w:p>
    <w:p w:rsidR="0000094C" w:rsidRPr="006A793D" w:rsidRDefault="0000094C" w:rsidP="0022190C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180" w:hanging="240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Развитие уважения к различиям других.</w:t>
      </w:r>
    </w:p>
    <w:p w:rsidR="0000094C" w:rsidRPr="006A793D" w:rsidRDefault="0000094C" w:rsidP="0022190C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180" w:hanging="240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Формирование доброжелательного отношения друг к другу, сплочённости.</w:t>
      </w:r>
    </w:p>
    <w:p w:rsidR="0000094C" w:rsidRPr="006A793D" w:rsidRDefault="0000094C" w:rsidP="0022190C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180" w:hanging="240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Развитие навыков межличностного взаимодействия.</w:t>
      </w:r>
    </w:p>
    <w:p w:rsidR="0000094C" w:rsidRPr="006A793D" w:rsidRDefault="0000094C" w:rsidP="006A793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A793D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Структура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тренинга</w:t>
      </w:r>
      <w:r w:rsidRPr="006A793D">
        <w:rPr>
          <w:rFonts w:ascii="Times New Roman" w:hAnsi="Times New Roman"/>
          <w:b/>
          <w:bCs/>
          <w:sz w:val="26"/>
          <w:szCs w:val="26"/>
          <w:lang w:eastAsia="ru-RU"/>
        </w:rPr>
        <w:t>:</w:t>
      </w:r>
    </w:p>
    <w:p w:rsidR="0000094C" w:rsidRPr="006A793D" w:rsidRDefault="0000094C" w:rsidP="006A793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A793D">
        <w:rPr>
          <w:rFonts w:ascii="Times New Roman" w:hAnsi="Times New Roman"/>
          <w:b/>
          <w:bCs/>
          <w:sz w:val="26"/>
          <w:szCs w:val="26"/>
          <w:lang w:eastAsia="ru-RU"/>
        </w:rPr>
        <w:t>Вводная часть. Приветствие.</w:t>
      </w:r>
    </w:p>
    <w:p w:rsidR="0000094C" w:rsidRPr="006A793D" w:rsidRDefault="0000094C" w:rsidP="006A793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A793D">
        <w:rPr>
          <w:rFonts w:ascii="Times New Roman" w:hAnsi="Times New Roman"/>
          <w:b/>
          <w:bCs/>
          <w:sz w:val="26"/>
          <w:szCs w:val="26"/>
          <w:lang w:eastAsia="ru-RU"/>
        </w:rPr>
        <w:t>Основная часть</w:t>
      </w:r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:</w:t>
      </w:r>
    </w:p>
    <w:p w:rsidR="0000094C" w:rsidRPr="006A793D" w:rsidRDefault="0000094C" w:rsidP="006A793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— правила работы группы;</w:t>
      </w:r>
    </w:p>
    <w:p w:rsidR="0000094C" w:rsidRPr="006A793D" w:rsidRDefault="0000094C" w:rsidP="006A793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— медитативное упражнение;</w:t>
      </w:r>
    </w:p>
    <w:p w:rsidR="0000094C" w:rsidRPr="006A793D" w:rsidRDefault="0000094C" w:rsidP="006A793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-просмотр видеороликов о </w:t>
      </w:r>
      <w:proofErr w:type="spellStart"/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буллинге</w:t>
      </w:r>
      <w:proofErr w:type="spellEnd"/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, обсуждение;</w:t>
      </w:r>
    </w:p>
    <w:p w:rsidR="0000094C" w:rsidRPr="006A793D" w:rsidRDefault="0000094C" w:rsidP="006A793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— мини-лекция «</w:t>
      </w:r>
      <w:proofErr w:type="spellStart"/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Буллинг</w:t>
      </w:r>
      <w:proofErr w:type="spellEnd"/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в школе»;</w:t>
      </w:r>
    </w:p>
    <w:p w:rsidR="0000094C" w:rsidRPr="006A793D" w:rsidRDefault="0000094C" w:rsidP="006A793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— упражнение «Чем мы отличаемся друг от друга» — «Чем мы похожи друг </w:t>
      </w:r>
      <w:proofErr w:type="gramStart"/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на</w:t>
      </w:r>
      <w:proofErr w:type="gramEnd"/>
    </w:p>
    <w:p w:rsidR="0000094C" w:rsidRPr="006A793D" w:rsidRDefault="0000094C" w:rsidP="006A793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друга»;</w:t>
      </w:r>
    </w:p>
    <w:p w:rsidR="0000094C" w:rsidRPr="006A793D" w:rsidRDefault="0000094C" w:rsidP="006A793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— упражнение «Этюды»;</w:t>
      </w:r>
    </w:p>
    <w:p w:rsidR="0000094C" w:rsidRPr="006A793D" w:rsidRDefault="0000094C" w:rsidP="006A793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— упражнение «Ярлыки»;</w:t>
      </w:r>
    </w:p>
    <w:p w:rsidR="0000094C" w:rsidRPr="006A793D" w:rsidRDefault="0000094C" w:rsidP="006A793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— Итоги по основной части.</w:t>
      </w:r>
    </w:p>
    <w:p w:rsidR="0000094C" w:rsidRPr="006A793D" w:rsidRDefault="0000094C" w:rsidP="006A793D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A793D">
        <w:rPr>
          <w:rFonts w:ascii="Times New Roman" w:hAnsi="Times New Roman"/>
          <w:b/>
          <w:bCs/>
          <w:sz w:val="26"/>
          <w:szCs w:val="26"/>
          <w:lang w:eastAsia="ru-RU"/>
        </w:rPr>
        <w:t>Рефлексия.</w:t>
      </w:r>
    </w:p>
    <w:p w:rsidR="0000094C" w:rsidRPr="006A793D" w:rsidRDefault="0000094C" w:rsidP="006A793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Содержание тренинга</w:t>
      </w:r>
      <w:r w:rsidRPr="006A793D">
        <w:rPr>
          <w:rFonts w:ascii="Times New Roman" w:hAnsi="Times New Roman"/>
          <w:b/>
          <w:bCs/>
          <w:sz w:val="26"/>
          <w:szCs w:val="26"/>
          <w:lang w:eastAsia="ru-RU"/>
        </w:rPr>
        <w:t>:</w:t>
      </w:r>
    </w:p>
    <w:p w:rsidR="0000094C" w:rsidRPr="006A793D" w:rsidRDefault="0000094C" w:rsidP="006A793D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A793D">
        <w:rPr>
          <w:rFonts w:ascii="Times New Roman" w:hAnsi="Times New Roman"/>
          <w:b/>
          <w:bCs/>
          <w:sz w:val="26"/>
          <w:szCs w:val="26"/>
          <w:lang w:eastAsia="ru-RU"/>
        </w:rPr>
        <w:t>Вводная часть</w:t>
      </w:r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00094C" w:rsidRPr="006A793D" w:rsidRDefault="0000094C" w:rsidP="002219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«Ребята, рада вас приветствовать и видеть! Сегодня занятие пройдёт в непривычной для вас форме, но надеюсь, очень знакомой, комфортной и приятной… Сегодня мы  вами погрузимся в атмосферу вечера друзей у костра. Думаю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,</w:t>
      </w:r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у каждого из вас был опыт отдыха у костра в летнем лагере, или в кругу близких и друзей, с песнями, а затем с рассказами смешных или даже страшных историй? Но прежде чем начать, давайте определимся с правилами работы на занятии:</w:t>
      </w:r>
    </w:p>
    <w:p w:rsidR="0000094C" w:rsidRPr="006A793D" w:rsidRDefault="0000094C" w:rsidP="002219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— мы всегда помогаем  друг другу;</w:t>
      </w:r>
    </w:p>
    <w:p w:rsidR="0000094C" w:rsidRPr="006A793D" w:rsidRDefault="0000094C" w:rsidP="002219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— на занятии все относятся друг к другу с уважением;</w:t>
      </w:r>
    </w:p>
    <w:p w:rsidR="0000094C" w:rsidRPr="006A793D" w:rsidRDefault="0000094C" w:rsidP="002219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— говорим по очереди и внимательно слушаем друг друга;</w:t>
      </w:r>
    </w:p>
    <w:p w:rsidR="0000094C" w:rsidRPr="006A793D" w:rsidRDefault="0000094C" w:rsidP="002219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— каждый имеет право сказать, что он думает и чувствует;</w:t>
      </w:r>
    </w:p>
    <w:p w:rsidR="0000094C" w:rsidRPr="006A793D" w:rsidRDefault="0000094C" w:rsidP="002219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— возникшие вопросы, личную информацию обсуждаем только в стенах этого кабинета и в рамках занятия;</w:t>
      </w:r>
    </w:p>
    <w:p w:rsidR="0000094C" w:rsidRPr="006A793D" w:rsidRDefault="0000094C" w:rsidP="002219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— включаем воображение и фантазию, даём волю своим творческим идеям.</w:t>
      </w:r>
    </w:p>
    <w:p w:rsidR="0000094C" w:rsidRPr="006A793D" w:rsidRDefault="0000094C" w:rsidP="006A793D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A793D">
        <w:rPr>
          <w:rFonts w:ascii="Times New Roman" w:hAnsi="Times New Roman"/>
          <w:b/>
          <w:bCs/>
          <w:sz w:val="26"/>
          <w:szCs w:val="26"/>
          <w:lang w:eastAsia="ru-RU"/>
        </w:rPr>
        <w:t>Основная часть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.</w:t>
      </w:r>
    </w:p>
    <w:p w:rsidR="0000094C" w:rsidRPr="006A793D" w:rsidRDefault="0000094C" w:rsidP="002219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«А сейчас предлагаю вам расположиться у костра, взяться за руки, закрыть глаза и послушать звуки костра, леса….. Представьте, что вы сейчас сидите у тёплого костра, вам хорошо, комфортно, на душе светло и радостно…»</w:t>
      </w:r>
    </w:p>
    <w:p w:rsidR="0000094C" w:rsidRPr="006A793D" w:rsidRDefault="0000094C" w:rsidP="002219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Социальный педагог включает аудиозапись звука потрескивания костра в лесу, пока  дети слушают звуки с закрытыми глазами, выключает свет, несколько затемняет помещение.  Искусственный костёр включен (гирлянда в красной ткани, имитирующей очертания костра).</w:t>
      </w:r>
    </w:p>
    <w:p w:rsidR="0000094C" w:rsidRPr="006A793D" w:rsidRDefault="0000094C" w:rsidP="002219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«А теперь откройте глаза….  Посмотрите, где вы оказались…. Включайте фантазию  и воображение</w:t>
      </w:r>
      <w:proofErr w:type="gramStart"/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… Д</w:t>
      </w:r>
      <w:proofErr w:type="gramEnd"/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авайте послушаем истории, над которыми стоит задуматься…»</w:t>
      </w:r>
    </w:p>
    <w:p w:rsidR="0000094C" w:rsidRPr="006A793D" w:rsidRDefault="0000094C" w:rsidP="006A793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lastRenderedPageBreak/>
        <w:t>Включается  видеоролик «</w:t>
      </w:r>
      <w:proofErr w:type="spellStart"/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Буллинг</w:t>
      </w:r>
      <w:proofErr w:type="spellEnd"/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: травля в школе. Истории» (Молодёжь Новосибирска</w:t>
      </w:r>
      <w:proofErr w:type="gramStart"/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,), «</w:t>
      </w:r>
      <w:proofErr w:type="spellStart"/>
      <w:proofErr w:type="gramEnd"/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Буллинг</w:t>
      </w:r>
      <w:proofErr w:type="spellEnd"/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 в школе. Взгляд учеников» (</w:t>
      </w:r>
      <w:proofErr w:type="spellStart"/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YouTub</w:t>
      </w:r>
      <w:proofErr w:type="spellEnd"/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), социальный ролик «Жертва </w:t>
      </w:r>
      <w:proofErr w:type="spellStart"/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буллинга</w:t>
      </w:r>
      <w:proofErr w:type="spellEnd"/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» (</w:t>
      </w:r>
      <w:proofErr w:type="spellStart"/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YouTub</w:t>
      </w:r>
      <w:proofErr w:type="spellEnd"/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). Обсуждение роликов. Вопросы:</w:t>
      </w:r>
    </w:p>
    <w:p w:rsidR="0000094C" w:rsidRPr="006A793D" w:rsidRDefault="0000094C" w:rsidP="006A793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— о чём эти ролики?</w:t>
      </w:r>
    </w:p>
    <w:p w:rsidR="0000094C" w:rsidRPr="006A793D" w:rsidRDefault="0000094C" w:rsidP="006A793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— что объединяет эти сюжеты?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в чём отличие?</w:t>
      </w:r>
    </w:p>
    <w:p w:rsidR="0000094C" w:rsidRPr="006A793D" w:rsidRDefault="0000094C" w:rsidP="006A793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— как вы думаете, эта тема актуальна для нашего времени, а для нашей школы?</w:t>
      </w:r>
    </w:p>
    <w:p w:rsidR="0000094C" w:rsidRPr="006A793D" w:rsidRDefault="0000094C" w:rsidP="006A793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— сталкивались ли вы лично с ситуацией </w:t>
      </w:r>
      <w:proofErr w:type="spellStart"/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буллинга</w:t>
      </w:r>
      <w:proofErr w:type="spellEnd"/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? Где, когда?</w:t>
      </w:r>
    </w:p>
    <w:p w:rsidR="0000094C" w:rsidRPr="006A793D" w:rsidRDefault="0000094C" w:rsidP="006A793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— в какой роли?</w:t>
      </w:r>
    </w:p>
    <w:p w:rsidR="0000094C" w:rsidRPr="006A793D" w:rsidRDefault="0000094C" w:rsidP="006A793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— как можно решить данную проблему?</w:t>
      </w:r>
    </w:p>
    <w:p w:rsidR="0000094C" w:rsidRPr="006A793D" w:rsidRDefault="0000094C" w:rsidP="002219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«Итак, если мы наблюдаем ситуацию травли, издевательства над кем- либо постоянно,  повторяющуюся многократно, на протяжении долгого времени (неделя, месяц, полгода…) можем </w:t>
      </w:r>
      <w:r w:rsidRPr="006A793D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говорить о </w:t>
      </w:r>
      <w:proofErr w:type="spellStart"/>
      <w:r w:rsidRPr="006A793D">
        <w:rPr>
          <w:rFonts w:ascii="Times New Roman" w:hAnsi="Times New Roman"/>
          <w:b/>
          <w:bCs/>
          <w:sz w:val="26"/>
          <w:szCs w:val="26"/>
          <w:lang w:eastAsia="ru-RU"/>
        </w:rPr>
        <w:t>буллинге</w:t>
      </w:r>
      <w:proofErr w:type="spellEnd"/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, то есть систематическом насилии, унижении, оскорблении, запугивании одних школьников другими.</w:t>
      </w:r>
      <w:proofErr w:type="gramEnd"/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 </w:t>
      </w:r>
      <w:r w:rsidRPr="006A793D">
        <w:rPr>
          <w:rFonts w:ascii="Times New Roman" w:hAnsi="Times New Roman"/>
          <w:b/>
          <w:bCs/>
          <w:sz w:val="26"/>
          <w:szCs w:val="26"/>
          <w:lang w:eastAsia="ru-RU"/>
        </w:rPr>
        <w:t>Обратите внимание на следующее:</w:t>
      </w:r>
    </w:p>
    <w:p w:rsidR="0000094C" w:rsidRPr="006A793D" w:rsidRDefault="0000094C" w:rsidP="002219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1) основными действующим лицами </w:t>
      </w:r>
      <w:r w:rsidRPr="006A793D">
        <w:rPr>
          <w:rFonts w:ascii="Times New Roman" w:hAnsi="Times New Roman"/>
          <w:b/>
          <w:bCs/>
          <w:sz w:val="26"/>
          <w:szCs w:val="26"/>
          <w:lang w:eastAsia="ru-RU"/>
        </w:rPr>
        <w:t>являются агрессор и жертва</w:t>
      </w:r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, которые очень наглядно представлены в ролике «Жертва </w:t>
      </w:r>
      <w:proofErr w:type="spellStart"/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Буллинга</w:t>
      </w:r>
      <w:proofErr w:type="spellEnd"/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»;</w:t>
      </w:r>
    </w:p>
    <w:p w:rsidR="0000094C" w:rsidRPr="006A793D" w:rsidRDefault="0000094C" w:rsidP="002219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2</w:t>
      </w:r>
      <w:r w:rsidRPr="006A793D">
        <w:rPr>
          <w:rFonts w:ascii="Times New Roman" w:hAnsi="Times New Roman"/>
          <w:b/>
          <w:bCs/>
          <w:sz w:val="26"/>
          <w:szCs w:val="26"/>
          <w:lang w:eastAsia="ru-RU"/>
        </w:rPr>
        <w:t xml:space="preserve">) </w:t>
      </w:r>
      <w:proofErr w:type="spellStart"/>
      <w:r w:rsidRPr="006A793D">
        <w:rPr>
          <w:rFonts w:ascii="Times New Roman" w:hAnsi="Times New Roman"/>
          <w:b/>
          <w:bCs/>
          <w:sz w:val="26"/>
          <w:szCs w:val="26"/>
          <w:lang w:eastAsia="ru-RU"/>
        </w:rPr>
        <w:t>буллинг</w:t>
      </w:r>
      <w:proofErr w:type="spellEnd"/>
      <w:r w:rsidRPr="006A793D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осуществляется преднамеренно</w:t>
      </w:r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 и </w:t>
      </w:r>
      <w:proofErr w:type="gramStart"/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направлен</w:t>
      </w:r>
      <w:proofErr w:type="gramEnd"/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на нанесение физических и душевных страданий другому человеку.;</w:t>
      </w:r>
    </w:p>
    <w:p w:rsidR="0000094C" w:rsidRPr="006A793D" w:rsidRDefault="0000094C" w:rsidP="002219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3</w:t>
      </w:r>
      <w:r w:rsidRPr="006A793D">
        <w:rPr>
          <w:rFonts w:ascii="Times New Roman" w:hAnsi="Times New Roman"/>
          <w:b/>
          <w:bCs/>
          <w:sz w:val="26"/>
          <w:szCs w:val="26"/>
          <w:lang w:eastAsia="ru-RU"/>
        </w:rPr>
        <w:t xml:space="preserve">) </w:t>
      </w:r>
      <w:proofErr w:type="spellStart"/>
      <w:r w:rsidRPr="006A793D">
        <w:rPr>
          <w:rFonts w:ascii="Times New Roman" w:hAnsi="Times New Roman"/>
          <w:b/>
          <w:bCs/>
          <w:sz w:val="26"/>
          <w:szCs w:val="26"/>
          <w:lang w:eastAsia="ru-RU"/>
        </w:rPr>
        <w:t>буллинг</w:t>
      </w:r>
      <w:proofErr w:type="spellEnd"/>
      <w:r w:rsidRPr="006A793D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подрывает у пострадавшего уверенность в себе, разрушает здоровье, </w:t>
      </w:r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самоуважение и человеческое достоинство;</w:t>
      </w:r>
    </w:p>
    <w:p w:rsidR="0000094C" w:rsidRPr="006A793D" w:rsidRDefault="0000094C" w:rsidP="002219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4</w:t>
      </w:r>
      <w:r w:rsidRPr="006A793D">
        <w:rPr>
          <w:rFonts w:ascii="Times New Roman" w:hAnsi="Times New Roman"/>
          <w:b/>
          <w:bCs/>
          <w:sz w:val="26"/>
          <w:szCs w:val="26"/>
          <w:lang w:eastAsia="ru-RU"/>
        </w:rPr>
        <w:t xml:space="preserve">) </w:t>
      </w:r>
      <w:proofErr w:type="spellStart"/>
      <w:r w:rsidRPr="006A793D">
        <w:rPr>
          <w:rFonts w:ascii="Times New Roman" w:hAnsi="Times New Roman"/>
          <w:b/>
          <w:bCs/>
          <w:sz w:val="26"/>
          <w:szCs w:val="26"/>
          <w:lang w:eastAsia="ru-RU"/>
        </w:rPr>
        <w:t>буллинг</w:t>
      </w:r>
      <w:proofErr w:type="spellEnd"/>
      <w:r w:rsidRPr="006A793D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– это групповой процесс, затрагивающий не только обидчика</w:t>
      </w:r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 и пострадавшего, но и свидетелей насилия, весь класс (группу), где это происходит;</w:t>
      </w:r>
    </w:p>
    <w:p w:rsidR="0000094C" w:rsidRPr="006A793D" w:rsidRDefault="0000094C" w:rsidP="002219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5</w:t>
      </w:r>
      <w:r w:rsidRPr="006A793D">
        <w:rPr>
          <w:rFonts w:ascii="Times New Roman" w:hAnsi="Times New Roman"/>
          <w:b/>
          <w:bCs/>
          <w:sz w:val="26"/>
          <w:szCs w:val="26"/>
          <w:lang w:eastAsia="ru-RU"/>
        </w:rPr>
        <w:t xml:space="preserve">) </w:t>
      </w:r>
      <w:proofErr w:type="spellStart"/>
      <w:r w:rsidRPr="006A793D">
        <w:rPr>
          <w:rFonts w:ascii="Times New Roman" w:hAnsi="Times New Roman"/>
          <w:b/>
          <w:bCs/>
          <w:sz w:val="26"/>
          <w:szCs w:val="26"/>
          <w:lang w:eastAsia="ru-RU"/>
        </w:rPr>
        <w:t>буллинг</w:t>
      </w:r>
      <w:proofErr w:type="spellEnd"/>
      <w:r w:rsidRPr="006A793D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никогда не прекращается сам по себе</w:t>
      </w:r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: всегда требуется защита и помощь пострадавшим, инициаторам </w:t>
      </w:r>
      <w:proofErr w:type="spellStart"/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буллинга</w:t>
      </w:r>
      <w:proofErr w:type="spellEnd"/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(обидчикам) и свидетелям.</w:t>
      </w:r>
    </w:p>
    <w:p w:rsidR="0000094C" w:rsidRPr="006A793D" w:rsidRDefault="0000094C" w:rsidP="002219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A793D">
        <w:rPr>
          <w:rFonts w:ascii="Times New Roman" w:hAnsi="Times New Roman"/>
          <w:b/>
          <w:bCs/>
          <w:sz w:val="26"/>
          <w:szCs w:val="26"/>
          <w:lang w:eastAsia="ru-RU"/>
        </w:rPr>
        <w:t>Всегда есть наблюдатели</w:t>
      </w:r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.  Это те, кто знает о травле, но не пресекает ее.</w:t>
      </w:r>
    </w:p>
    <w:p w:rsidR="0000094C" w:rsidRPr="006A793D" w:rsidRDefault="0000094C" w:rsidP="002219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Они могут быть на стороне агрессора, боясь самим стать жертвой, а могут сочувствовать жертве, но пассивно наблюдают за всем происходящим. Поэтому чем лучше мы относимся друг к другу, уважаем мнение других, тем меньше вероятности для появления </w:t>
      </w:r>
      <w:proofErr w:type="spellStart"/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буллинга</w:t>
      </w:r>
      <w:proofErr w:type="spellEnd"/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. Обратите внимание, что обидчик тоже может стать жертвой, если появится более сильный агрессор».</w:t>
      </w:r>
    </w:p>
    <w:p w:rsidR="0000094C" w:rsidRPr="006A793D" w:rsidRDefault="0000094C" w:rsidP="002219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A793D">
        <w:rPr>
          <w:rFonts w:ascii="Times New Roman" w:hAnsi="Times New Roman"/>
          <w:b/>
          <w:bCs/>
          <w:sz w:val="26"/>
          <w:szCs w:val="26"/>
          <w:lang w:eastAsia="ru-RU"/>
        </w:rPr>
        <w:t>Вопросы для обсуждения</w:t>
      </w:r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:</w:t>
      </w:r>
    </w:p>
    <w:p w:rsidR="0000094C" w:rsidRPr="006A793D" w:rsidRDefault="0000094C" w:rsidP="002219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— Как вы думаете, кто чаще из ребят становится жертвой?</w:t>
      </w:r>
    </w:p>
    <w:p w:rsidR="0000094C" w:rsidRPr="006A793D" w:rsidRDefault="0000094C" w:rsidP="002219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— Какие особенности для них характерны?</w:t>
      </w:r>
    </w:p>
    <w:p w:rsidR="0000094C" w:rsidRPr="006A793D" w:rsidRDefault="0000094C" w:rsidP="002219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—  Почему агрессорам тоже нужна помощь?</w:t>
      </w:r>
    </w:p>
    <w:p w:rsidR="0000094C" w:rsidRPr="006A793D" w:rsidRDefault="0000094C" w:rsidP="002219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A793D">
        <w:rPr>
          <w:rFonts w:ascii="Times New Roman" w:hAnsi="Times New Roman"/>
          <w:b/>
          <w:bCs/>
          <w:sz w:val="26"/>
          <w:szCs w:val="26"/>
          <w:lang w:eastAsia="ru-RU"/>
        </w:rPr>
        <w:t>Вывод:</w:t>
      </w:r>
    </w:p>
    <w:p w:rsidR="0000094C" w:rsidRPr="006A793D" w:rsidRDefault="0000094C" w:rsidP="002219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Жертвой травли при стечении определенных обстоятельств может стать практически любой ребенок или подросток. Тем не менее, можно выделить наиболее типичные личностные особенности пострадавших: внешние особенности (полнота, недостатки внешности, непривлекательность, плохая одежда), дети с низкой успеваемостью,</w:t>
      </w:r>
    </w:p>
    <w:p w:rsidR="0000094C" w:rsidRPr="006A793D" w:rsidRDefault="0000094C" w:rsidP="002219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плохим поведением, с заниженной самооценкой, не имеющие друзей в группе и трудности в выстраивании и поддержании близких отношений со сверстниками. Объектами травли также могут стать дети, принадлежащие к этническому, национальному или религиозному меньшинству.</w:t>
      </w:r>
    </w:p>
    <w:p w:rsidR="0000094C" w:rsidRPr="006A793D" w:rsidRDefault="0000094C" w:rsidP="002219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A793D">
        <w:rPr>
          <w:rFonts w:ascii="Times New Roman" w:hAnsi="Times New Roman"/>
          <w:b/>
          <w:bCs/>
          <w:sz w:val="26"/>
          <w:szCs w:val="26"/>
          <w:lang w:eastAsia="ru-RU"/>
        </w:rPr>
        <w:t>Упражнение «Мы отличаемся друг от друга» – «мы похожи друг на друга».</w:t>
      </w:r>
    </w:p>
    <w:p w:rsidR="0000094C" w:rsidRPr="006A793D" w:rsidRDefault="0000094C" w:rsidP="002219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A793D">
        <w:rPr>
          <w:rFonts w:ascii="Times New Roman" w:hAnsi="Times New Roman"/>
          <w:b/>
          <w:bCs/>
          <w:sz w:val="26"/>
          <w:szCs w:val="26"/>
          <w:lang w:eastAsia="ru-RU"/>
        </w:rPr>
        <w:t>Вопросы для обсуждения</w:t>
      </w:r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:</w:t>
      </w:r>
    </w:p>
    <w:p w:rsidR="0000094C" w:rsidRPr="006A793D" w:rsidRDefault="0000094C" w:rsidP="002219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Как вы думаете, насколько значимо искать различия между людьми?</w:t>
      </w:r>
    </w:p>
    <w:p w:rsidR="0000094C" w:rsidRPr="006A793D" w:rsidRDefault="0000094C" w:rsidP="002219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Часто ли вы делаете это в жизни? Приносит ли вам это пользу? Вред?</w:t>
      </w:r>
    </w:p>
    <w:p w:rsidR="0000094C" w:rsidRPr="006A793D" w:rsidRDefault="0000094C" w:rsidP="002219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A793D">
        <w:rPr>
          <w:rFonts w:ascii="Times New Roman" w:hAnsi="Times New Roman"/>
          <w:b/>
          <w:bCs/>
          <w:sz w:val="26"/>
          <w:szCs w:val="26"/>
          <w:lang w:eastAsia="ru-RU"/>
        </w:rPr>
        <w:lastRenderedPageBreak/>
        <w:t>Правильно, лучше мы будем искать то, чем мы друг на друга похожи, </w:t>
      </w:r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какие у нас есть схожие черты, качества, увлечения. Например,  у кого карие глаза? кто из вас слушает музыку одной группы? Кто ходит в одну секцию, посещает один факультатив? Кто продолжит? (психолог следит, чтобы все дети были названы). Упражнение выполняется таким образом, чтобы дети объединялись в группы, например, предлагается взяться за руки тем, кто любит футбол и т.д. В конце упражнения нужно объединить всех ребят, назвав то, что характерно для всех, например, кто любит мороженое, кто учится в классе,  в нашей школе…</w:t>
      </w:r>
    </w:p>
    <w:p w:rsidR="0000094C" w:rsidRPr="006A793D" w:rsidRDefault="0000094C" w:rsidP="002219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A793D">
        <w:rPr>
          <w:rFonts w:ascii="Times New Roman" w:hAnsi="Times New Roman"/>
          <w:b/>
          <w:bCs/>
          <w:sz w:val="26"/>
          <w:szCs w:val="26"/>
          <w:lang w:eastAsia="ru-RU"/>
        </w:rPr>
        <w:t>Упражнение «Этюды» </w:t>
      </w:r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(в тройках</w:t>
      </w:r>
      <w:r w:rsidRPr="006A793D">
        <w:rPr>
          <w:rFonts w:ascii="Times New Roman" w:hAnsi="Times New Roman"/>
          <w:b/>
          <w:bCs/>
          <w:sz w:val="26"/>
          <w:szCs w:val="26"/>
          <w:lang w:eastAsia="ru-RU"/>
        </w:rPr>
        <w:t>)</w:t>
      </w:r>
    </w:p>
    <w:p w:rsidR="0000094C" w:rsidRPr="006A793D" w:rsidRDefault="0000094C" w:rsidP="002219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Проигрываются этюды, в которых скрыты роли агрессора, жертвы, наблюдателя. Распределяются роли. Цель каждого достоверно, убедительно проиграть свою роль и обязательно придти к компромиссу, примирению, за что отвечает 3 сторона (наблюдатель).</w:t>
      </w:r>
    </w:p>
    <w:p w:rsidR="0000094C" w:rsidRPr="006A793D" w:rsidRDefault="0000094C" w:rsidP="002219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— Одноклассник в очередной раз забирает ручку у Миши, это видит Петя;</w:t>
      </w:r>
    </w:p>
    <w:p w:rsidR="0000094C" w:rsidRPr="006A793D" w:rsidRDefault="0000094C" w:rsidP="002219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— Света уже неделю придирается словами к новенькой однокласснице;</w:t>
      </w:r>
    </w:p>
    <w:p w:rsidR="0000094C" w:rsidRPr="006A793D" w:rsidRDefault="0000094C" w:rsidP="002219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— В столовой у Коли уже не первый раз забирают стул, ему приходиться есть стоя;</w:t>
      </w:r>
    </w:p>
    <w:p w:rsidR="0000094C" w:rsidRPr="006A793D" w:rsidRDefault="0000094C" w:rsidP="002219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— Дима постоянно называет своего одноклассника не по имени, а по национальности, издевается, насмехается над ним.</w:t>
      </w:r>
    </w:p>
    <w:p w:rsidR="0000094C" w:rsidRPr="006A793D" w:rsidRDefault="0000094C" w:rsidP="002219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Обсуждение данных ситуаций?</w:t>
      </w:r>
    </w:p>
    <w:p w:rsidR="0000094C" w:rsidRPr="006A793D" w:rsidRDefault="0000094C" w:rsidP="002219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— бывают ли такие ситуации в жизни?</w:t>
      </w:r>
    </w:p>
    <w:p w:rsidR="0000094C" w:rsidRPr="006A793D" w:rsidRDefault="0000094C" w:rsidP="002219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-как себя вести, если возникнет такая ситуация?</w:t>
      </w:r>
    </w:p>
    <w:p w:rsidR="0000094C" w:rsidRPr="006A793D" w:rsidRDefault="0000094C" w:rsidP="002219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— есть ли выход из них?</w:t>
      </w:r>
    </w:p>
    <w:p w:rsidR="0000094C" w:rsidRPr="006A793D" w:rsidRDefault="0000094C" w:rsidP="002219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— как еще можно было решить ситуации?</w:t>
      </w:r>
    </w:p>
    <w:p w:rsidR="0000094C" w:rsidRPr="006A793D" w:rsidRDefault="0000094C" w:rsidP="002219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-какого было в роли жертвы, агрессора, наблюдателя?</w:t>
      </w:r>
    </w:p>
    <w:p w:rsidR="0000094C" w:rsidRPr="006A793D" w:rsidRDefault="0000094C" w:rsidP="002219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— можно ли помочь в реальной жизни в таких случаях?</w:t>
      </w:r>
    </w:p>
    <w:p w:rsidR="0000094C" w:rsidRPr="006A793D" w:rsidRDefault="0000094C" w:rsidP="002219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— а кто смог бы помочь из вас?</w:t>
      </w:r>
    </w:p>
    <w:p w:rsidR="0000094C" w:rsidRPr="006A793D" w:rsidRDefault="0000094C" w:rsidP="002219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6A793D">
        <w:rPr>
          <w:rFonts w:ascii="Times New Roman" w:hAnsi="Times New Roman"/>
          <w:b/>
          <w:bCs/>
          <w:sz w:val="26"/>
          <w:szCs w:val="26"/>
          <w:lang w:eastAsia="ru-RU"/>
        </w:rPr>
        <w:t>Упражнение «Ярлыки»</w:t>
      </w:r>
    </w:p>
    <w:p w:rsidR="0000094C" w:rsidRPr="006A793D" w:rsidRDefault="0000094C" w:rsidP="002219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  <w:proofErr w:type="gramStart"/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Распечатанные на листах «ярлыки»:  «трусливый», «ленивый», «злой», «неудачник», «равнодушный», «глупый», «бездельник», «балбес», «безответственный», «несерьезный», «драчун», «прогульщик».</w:t>
      </w:r>
      <w:proofErr w:type="gramEnd"/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Раздать участникам случайным образом, прикрепить  как визитку на одежду.</w:t>
      </w:r>
    </w:p>
    <w:p w:rsidR="0000094C" w:rsidRPr="006A793D" w:rsidRDefault="0000094C" w:rsidP="002219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A793D">
        <w:rPr>
          <w:rFonts w:ascii="Times New Roman" w:hAnsi="Times New Roman"/>
          <w:b/>
          <w:bCs/>
          <w:sz w:val="26"/>
          <w:szCs w:val="26"/>
          <w:lang w:eastAsia="ru-RU"/>
        </w:rPr>
        <w:t>Вопросы для обсуждения</w:t>
      </w:r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:</w:t>
      </w:r>
    </w:p>
    <w:p w:rsidR="0000094C" w:rsidRPr="006A793D" w:rsidRDefault="0000094C" w:rsidP="002219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Ребята, нравится ли вам такая визитка? Почему?</w:t>
      </w:r>
    </w:p>
    <w:p w:rsidR="0000094C" w:rsidRPr="006A793D" w:rsidRDefault="0000094C" w:rsidP="002219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Вы хотите от неё избавиться? Почему?</w:t>
      </w:r>
    </w:p>
    <w:p w:rsidR="0000094C" w:rsidRPr="006A793D" w:rsidRDefault="0000094C" w:rsidP="002219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A793D">
        <w:rPr>
          <w:rFonts w:ascii="Times New Roman" w:hAnsi="Times New Roman"/>
          <w:b/>
          <w:bCs/>
          <w:sz w:val="26"/>
          <w:szCs w:val="26"/>
          <w:lang w:eastAsia="ru-RU"/>
        </w:rPr>
        <w:t>«Сейчас вы рвете этот ярлык на мелкие кусочки, выбрасывайте, а я раздаю вам другие «ярлыки»</w:t>
      </w:r>
      <w:proofErr w:type="gramStart"/>
      <w:r w:rsidRPr="006A793D">
        <w:rPr>
          <w:rFonts w:ascii="Times New Roman" w:hAnsi="Times New Roman"/>
          <w:b/>
          <w:bCs/>
          <w:sz w:val="26"/>
          <w:szCs w:val="26"/>
          <w:lang w:eastAsia="ru-RU"/>
        </w:rPr>
        <w:t> </w:t>
      </w:r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:</w:t>
      </w:r>
      <w:proofErr w:type="gramEnd"/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«смелый», «умный», «красивый», «талантливый», «отзывчивый», «добросовестный», «сообразительный», «активный», «образованный», «воспитанный», «эрудит», «творческий».</w:t>
      </w:r>
    </w:p>
    <w:p w:rsidR="0000094C" w:rsidRPr="006A793D" w:rsidRDefault="0000094C" w:rsidP="002219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A793D">
        <w:rPr>
          <w:rFonts w:ascii="Times New Roman" w:hAnsi="Times New Roman"/>
          <w:b/>
          <w:bCs/>
          <w:sz w:val="26"/>
          <w:szCs w:val="26"/>
          <w:lang w:eastAsia="ru-RU"/>
        </w:rPr>
        <w:t>Вопросы для обсуждения</w:t>
      </w:r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:</w:t>
      </w:r>
    </w:p>
    <w:p w:rsidR="0000094C" w:rsidRPr="006A793D" w:rsidRDefault="0000094C" w:rsidP="002219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— Как вы себя ощущаете?</w:t>
      </w:r>
    </w:p>
    <w:p w:rsidR="0000094C" w:rsidRPr="006A793D" w:rsidRDefault="0000094C" w:rsidP="002219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— Существуют ли «ярлыки» в реальной жизни?</w:t>
      </w:r>
    </w:p>
    <w:p w:rsidR="0000094C" w:rsidRPr="006A793D" w:rsidRDefault="0000094C" w:rsidP="002219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— Всегда ли ваше мнение о других людях соответствует </w:t>
      </w:r>
      <w:proofErr w:type="gramStart"/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реальному</w:t>
      </w:r>
      <w:proofErr w:type="gramEnd"/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?</w:t>
      </w:r>
    </w:p>
    <w:p w:rsidR="0000094C" w:rsidRPr="006A793D" w:rsidRDefault="0000094C" w:rsidP="002219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— Всегда мнение других соответствует тому, какими являетесь вы на самом деле?</w:t>
      </w:r>
    </w:p>
    <w:p w:rsidR="0000094C" w:rsidRPr="006A793D" w:rsidRDefault="0000094C" w:rsidP="002219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A793D">
        <w:rPr>
          <w:rFonts w:ascii="Times New Roman" w:hAnsi="Times New Roman"/>
          <w:b/>
          <w:bCs/>
          <w:sz w:val="26"/>
          <w:szCs w:val="26"/>
          <w:lang w:eastAsia="ru-RU"/>
        </w:rPr>
        <w:t>Выводы по основной части:</w:t>
      </w:r>
    </w:p>
    <w:p w:rsidR="0000094C" w:rsidRPr="006A793D" w:rsidRDefault="0000094C" w:rsidP="002219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A793D">
        <w:rPr>
          <w:rFonts w:ascii="Times New Roman" w:hAnsi="Times New Roman"/>
          <w:b/>
          <w:bCs/>
          <w:sz w:val="26"/>
          <w:szCs w:val="26"/>
          <w:lang w:eastAsia="ru-RU"/>
        </w:rPr>
        <w:t>«Мы должны, и мы готовы:</w:t>
      </w:r>
    </w:p>
    <w:p w:rsidR="0000094C" w:rsidRPr="006A793D" w:rsidRDefault="0000094C" w:rsidP="0022190C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Принимать мнение другого человека, его верование.</w:t>
      </w:r>
    </w:p>
    <w:p w:rsidR="0000094C" w:rsidRPr="006A793D" w:rsidRDefault="0000094C" w:rsidP="0022190C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Уважать чувства человеческого достоинства.</w:t>
      </w:r>
    </w:p>
    <w:p w:rsidR="0000094C" w:rsidRPr="006A793D" w:rsidRDefault="0000094C" w:rsidP="0022190C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Уважать права других.</w:t>
      </w:r>
    </w:p>
    <w:p w:rsidR="0000094C" w:rsidRPr="006A793D" w:rsidRDefault="0000094C" w:rsidP="0022190C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lastRenderedPageBreak/>
        <w:t xml:space="preserve">Принимать </w:t>
      </w:r>
      <w:proofErr w:type="gramStart"/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другого</w:t>
      </w:r>
      <w:proofErr w:type="gramEnd"/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таким, какой он есть.</w:t>
      </w:r>
    </w:p>
    <w:p w:rsidR="0000094C" w:rsidRPr="006A793D" w:rsidRDefault="0000094C" w:rsidP="0022190C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Поставить себя на место другого.</w:t>
      </w:r>
    </w:p>
    <w:p w:rsidR="0000094C" w:rsidRPr="006A793D" w:rsidRDefault="0000094C" w:rsidP="0022190C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Уважать права быть другим.</w:t>
      </w:r>
    </w:p>
    <w:p w:rsidR="0000094C" w:rsidRPr="006A793D" w:rsidRDefault="0000094C" w:rsidP="0022190C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Признавать многообразие людей, мнений, религий и т.д.</w:t>
      </w:r>
    </w:p>
    <w:p w:rsidR="0000094C" w:rsidRPr="006A793D" w:rsidRDefault="0000094C" w:rsidP="0022190C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Признавать равенство других.</w:t>
      </w:r>
    </w:p>
    <w:p w:rsidR="0000094C" w:rsidRPr="006A793D" w:rsidRDefault="0000094C" w:rsidP="0022190C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Отказываться от насилия и жестокости по отношению друг к другу</w:t>
      </w:r>
    </w:p>
    <w:p w:rsidR="0000094C" w:rsidRPr="006A793D" w:rsidRDefault="0000094C" w:rsidP="0022190C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Отказываться от равнодушного отношения к чужой беде.</w:t>
      </w:r>
    </w:p>
    <w:p w:rsidR="0000094C" w:rsidRPr="006A793D" w:rsidRDefault="0000094C" w:rsidP="002219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A793D">
        <w:rPr>
          <w:rFonts w:ascii="Times New Roman" w:hAnsi="Times New Roman"/>
          <w:b/>
          <w:bCs/>
          <w:sz w:val="26"/>
          <w:szCs w:val="26"/>
          <w:lang w:eastAsia="ru-RU"/>
        </w:rPr>
        <w:t>Вопросы для обсуждения</w:t>
      </w:r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:</w:t>
      </w:r>
    </w:p>
    <w:p w:rsidR="0000094C" w:rsidRPr="006A793D" w:rsidRDefault="0000094C" w:rsidP="002219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Вам понятны все положения? Кто бы хотел иметь друга, у которого есть данные качества? Хотите учиться вместе с такими одноклассниками? Почему?</w:t>
      </w:r>
    </w:p>
    <w:p w:rsidR="0000094C" w:rsidRPr="006A793D" w:rsidRDefault="0000094C" w:rsidP="0022190C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A793D">
        <w:rPr>
          <w:rFonts w:ascii="Times New Roman" w:hAnsi="Times New Roman"/>
          <w:b/>
          <w:bCs/>
          <w:sz w:val="26"/>
          <w:szCs w:val="26"/>
          <w:lang w:eastAsia="ru-RU"/>
        </w:rPr>
        <w:t>Заключительная часть:</w:t>
      </w:r>
    </w:p>
    <w:p w:rsidR="0000094C" w:rsidRPr="006A793D" w:rsidRDefault="0000094C" w:rsidP="002219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A793D">
        <w:rPr>
          <w:rFonts w:ascii="Times New Roman" w:hAnsi="Times New Roman"/>
          <w:b/>
          <w:bCs/>
          <w:sz w:val="26"/>
          <w:szCs w:val="26"/>
          <w:lang w:eastAsia="ru-RU"/>
        </w:rPr>
        <w:t>Рефлексия: </w:t>
      </w:r>
      <w:r w:rsidRPr="006A793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встать в круг и произнести слова - пожелания участникам занятия.</w:t>
      </w:r>
    </w:p>
    <w:p w:rsidR="0000094C" w:rsidRPr="006A793D" w:rsidRDefault="0000094C" w:rsidP="002219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A793D">
        <w:rPr>
          <w:rFonts w:ascii="Times New Roman" w:hAnsi="Times New Roman"/>
          <w:sz w:val="26"/>
          <w:szCs w:val="26"/>
          <w:lang w:eastAsia="ru-RU"/>
        </w:rPr>
        <w:t> </w:t>
      </w:r>
    </w:p>
    <w:p w:rsidR="0000094C" w:rsidRPr="006A793D" w:rsidRDefault="0000094C" w:rsidP="0022190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sectPr w:rsidR="0000094C" w:rsidRPr="006A793D" w:rsidSect="006A793D">
      <w:pgSz w:w="11906" w:h="16838"/>
      <w:pgMar w:top="1134" w:right="850" w:bottom="1134" w:left="1701" w:header="708" w:footer="708" w:gutter="0"/>
      <w:pgBorders w:offsetFrom="page">
        <w:top w:val="thinThickThinSmallGap" w:sz="24" w:space="24" w:color="000080"/>
        <w:left w:val="thinThickThinSmallGap" w:sz="24" w:space="24" w:color="000080"/>
        <w:bottom w:val="thinThickThinSmallGap" w:sz="24" w:space="24" w:color="000080"/>
        <w:right w:val="thinThickThinSmallGap" w:sz="24" w:space="24" w:color="0000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3C18"/>
    <w:multiLevelType w:val="multilevel"/>
    <w:tmpl w:val="42925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C95671"/>
    <w:multiLevelType w:val="multilevel"/>
    <w:tmpl w:val="FE0A7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CD65731"/>
    <w:multiLevelType w:val="multilevel"/>
    <w:tmpl w:val="619AB0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FA75C4F"/>
    <w:multiLevelType w:val="multilevel"/>
    <w:tmpl w:val="20F6C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5336027"/>
    <w:multiLevelType w:val="multilevel"/>
    <w:tmpl w:val="15220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B0A6AD6"/>
    <w:multiLevelType w:val="multilevel"/>
    <w:tmpl w:val="E18079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C72756D"/>
    <w:multiLevelType w:val="multilevel"/>
    <w:tmpl w:val="65B684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1F1"/>
    <w:rsid w:val="0000094C"/>
    <w:rsid w:val="000930AC"/>
    <w:rsid w:val="0022190C"/>
    <w:rsid w:val="004E2FAF"/>
    <w:rsid w:val="006A793D"/>
    <w:rsid w:val="006B37AF"/>
    <w:rsid w:val="007D4569"/>
    <w:rsid w:val="009101F1"/>
    <w:rsid w:val="00947922"/>
    <w:rsid w:val="00A75143"/>
    <w:rsid w:val="00CB2382"/>
    <w:rsid w:val="00E816B9"/>
    <w:rsid w:val="00F04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6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53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semeyskay.narod.ru/mediaciya/O5sSWVbbZMQ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1268</Words>
  <Characters>7234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dc:description/>
  <cp:lastModifiedBy>завуч</cp:lastModifiedBy>
  <cp:revision>11</cp:revision>
  <dcterms:created xsi:type="dcterms:W3CDTF">2020-11-04T08:35:00Z</dcterms:created>
  <dcterms:modified xsi:type="dcterms:W3CDTF">2022-11-03T19:09:00Z</dcterms:modified>
</cp:coreProperties>
</file>