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BF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BF">
        <w:rPr>
          <w:rFonts w:ascii="Times New Roman" w:hAnsi="Times New Roman"/>
          <w:b/>
          <w:sz w:val="28"/>
          <w:szCs w:val="28"/>
        </w:rPr>
        <w:t>«Средняя общеобразовательная школа №14» имени А.М. Мамонова</w:t>
      </w: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DF3572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3C1C" w:rsidRPr="008F5512" w:rsidRDefault="00333C1C" w:rsidP="008325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F5512">
        <w:rPr>
          <w:rFonts w:ascii="Times New Roman" w:hAnsi="Times New Roman"/>
          <w:b/>
          <w:bCs/>
          <w:sz w:val="32"/>
          <w:szCs w:val="32"/>
        </w:rPr>
        <w:t>Тренинговое</w:t>
      </w:r>
      <w:proofErr w:type="spellEnd"/>
      <w:r w:rsidRPr="008F5512">
        <w:rPr>
          <w:rFonts w:ascii="Times New Roman" w:hAnsi="Times New Roman"/>
          <w:b/>
          <w:bCs/>
          <w:sz w:val="32"/>
          <w:szCs w:val="32"/>
        </w:rPr>
        <w:t xml:space="preserve"> занятие «Я - МЕДИАТОР»</w:t>
      </w:r>
    </w:p>
    <w:p w:rsidR="00333C1C" w:rsidRPr="008F5512" w:rsidRDefault="00333C1C" w:rsidP="008325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512">
        <w:rPr>
          <w:rFonts w:ascii="Times New Roman" w:hAnsi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sz w:val="32"/>
          <w:szCs w:val="32"/>
        </w:rPr>
        <w:t>медиаторов службы школьной медиации</w:t>
      </w: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A21F25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F2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semeyskay.narod.ru/mediaciya/O5sSWVbbZMQ.jpg" style="width:209.25pt;height:204.75pt;visibility:visible;mso-position-horizontal-relative:char;mso-position-vertical-relative:line">
            <v:imagedata r:id="rId5" r:href="rId6"/>
          </v:shape>
        </w:pict>
      </w: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C1C" w:rsidRDefault="00333C1C" w:rsidP="0083253F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F54BF">
        <w:rPr>
          <w:rFonts w:ascii="Times New Roman" w:hAnsi="Times New Roman"/>
          <w:b/>
          <w:sz w:val="28"/>
          <w:szCs w:val="28"/>
        </w:rPr>
        <w:t>Разработал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33C1C" w:rsidRPr="00CF54BF" w:rsidRDefault="00333C1C" w:rsidP="0083253F">
      <w:pPr>
        <w:spacing w:after="0" w:line="240" w:lineRule="auto"/>
        <w:ind w:firstLine="4536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Лапушкина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О.В., руководитель МО классных руководителей, медиатор</w:t>
      </w:r>
    </w:p>
    <w:p w:rsidR="00333C1C" w:rsidRPr="00CF54BF" w:rsidRDefault="00333C1C" w:rsidP="0083253F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BF">
        <w:rPr>
          <w:rFonts w:ascii="Times New Roman" w:hAnsi="Times New Roman"/>
          <w:b/>
          <w:sz w:val="28"/>
          <w:szCs w:val="28"/>
        </w:rPr>
        <w:t>Старый Оскол</w:t>
      </w:r>
    </w:p>
    <w:p w:rsidR="00333C1C" w:rsidRPr="008F5512" w:rsidRDefault="00333C1C" w:rsidP="0083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BF">
        <w:rPr>
          <w:rFonts w:ascii="Times New Roman" w:hAnsi="Times New Roman"/>
          <w:b/>
          <w:sz w:val="28"/>
          <w:szCs w:val="28"/>
        </w:rPr>
        <w:t>202</w:t>
      </w:r>
      <w:r w:rsidR="005E7C16">
        <w:rPr>
          <w:rFonts w:ascii="Times New Roman" w:hAnsi="Times New Roman"/>
          <w:b/>
          <w:sz w:val="28"/>
          <w:szCs w:val="28"/>
        </w:rPr>
        <w:t>2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F54BF">
        <w:rPr>
          <w:rFonts w:ascii="Times New Roman" w:hAnsi="Times New Roman"/>
          <w:b/>
          <w:bCs/>
          <w:sz w:val="28"/>
          <w:szCs w:val="28"/>
        </w:rPr>
        <w:lastRenderedPageBreak/>
        <w:t>Тренинговое</w:t>
      </w:r>
      <w:proofErr w:type="spellEnd"/>
      <w:r w:rsidRPr="00CF54BF">
        <w:rPr>
          <w:rFonts w:ascii="Times New Roman" w:hAnsi="Times New Roman"/>
          <w:b/>
          <w:bCs/>
          <w:sz w:val="28"/>
          <w:szCs w:val="28"/>
        </w:rPr>
        <w:t xml:space="preserve"> занятие «Я - МЕДИАТОР» для </w:t>
      </w:r>
      <w:r>
        <w:rPr>
          <w:rFonts w:ascii="Times New Roman" w:hAnsi="Times New Roman"/>
          <w:b/>
          <w:bCs/>
          <w:sz w:val="28"/>
          <w:szCs w:val="28"/>
        </w:rPr>
        <w:t>медиаторов службы школьной медиации</w:t>
      </w:r>
    </w:p>
    <w:p w:rsidR="00333C1C" w:rsidRDefault="00333C1C" w:rsidP="008325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33C1C" w:rsidRPr="00CF54BF" w:rsidRDefault="00333C1C" w:rsidP="008325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F54BF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CF54BF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способствовать формированию умения анализировать различные ситуации, давать оценку поступкам, выражать эмоции и чувства.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4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 </w:t>
      </w:r>
      <w:r w:rsidRPr="00CF54B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«Снежный ком»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Первый человек называет свое имя и предмет (любимое занятие, любимое блюдо, любимая музыка, прилагательное о себе), второй – повторяет все, что сказал первый и то же самое рассказывает о себе и т.д.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CF54B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«Галерея эмоций»</w:t>
      </w:r>
    </w:p>
    <w:p w:rsidR="00333C1C" w:rsidRPr="0083253F" w:rsidRDefault="00333C1C" w:rsidP="008325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(педагог)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приглашает посетить галерею эмоций (на доске развешены плакаты-фотографии «Эмоции и чувства»)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Здесь представлены фотографии. Попытайтесь увидеть эмоции, которые выражены на этих фотографиях. Названия эмоций написаны на карточках. Вам нужно будет взять карточку и найти фото, соответствующее данной эмоции. Количество карточек, с которыми вы будете работать, вы определяете сами». </w:t>
      </w:r>
      <w:proofErr w:type="gramStart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(Карточки – обида, грусть, удивление, решительность, ужас, увлеченность, восхищение, горе, тревожность, опасение, интерес, радость, азарт.)</w:t>
      </w:r>
      <w:proofErr w:type="gramEnd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под каждой фотографией появляются названия 2-4 эмоций. После производится обсуждение и проверка.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на всех фотографиях изображены дети?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Внимание! Сейчас я вам предлагаю поучаствовать в </w:t>
      </w:r>
      <w:proofErr w:type="spellStart"/>
      <w:proofErr w:type="gramStart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блиц-опросе</w:t>
      </w:r>
      <w:proofErr w:type="spellEnd"/>
      <w:proofErr w:type="gramEnd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1.Согласно классическому описанию, этому чувству соответствуют немного вытянутые губы, приподнятые и вытянутые брови, приподнятые и вытянутые верхние веки, напряженные нижние веки. Автору это напомнило русскую народную поговорку. Назовите это чувство. (Страх)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2.На одной из картин Васнецова изображены две птицы с человеческими лицами. В названии картины, помимо имен птиц – Сирин и Алконост – упоминаются две базовые противоположные эмоции. Назовите их. (Печаль и Радость)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3.Эта эмоция возникает при неожиданных ситуациях. Если ситуация оказалась безопасной, она переходит в интерес, если приятной – в радость, если опасной – в страх. Назовите эмоцию. (Удивление)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4.На всех трех фотографиях выражена одна и та же эмоция</w:t>
      </w:r>
      <w:proofErr w:type="gramStart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азовите ее. (Отвращение)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5.Внимание, отрывок из диалога.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Консультант. Что ты почувствовал, когда узнал, что тебя обманывают.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Клиент. Ну, вы, наверное, сами можете догадаться.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Консультант. Я могу догадаться только о том, как я бы чувствовал себя на твоем месте. Но было бы неплохо, если бы твои ощущения ты бы назвал сам.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Клиент. Да я просто чуть не избил его! Я почувствовал … </w:t>
      </w:r>
      <w:proofErr w:type="gramStart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обалдение</w:t>
      </w:r>
      <w:proofErr w:type="gramEnd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(Злость, возмущение)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Проверка ответов. В подарок – улыбка-наклейка.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</w:t>
      </w:r>
      <w:r w:rsidRPr="00CF54B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«Отражение чувств»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определить чувство, которое скрывается за </w:t>
      </w:r>
      <w:proofErr w:type="gramStart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высказыванием</w:t>
      </w:r>
      <w:proofErr w:type="gramEnd"/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спросить о нем. 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ощущаешь себя обиженным?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чувствовал обиду?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обидно?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быть, я сделала что-то не так? Неуверенность, тревожность, сомнение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ей пытался объяснить, что ни в чем не виноват, а она как набросилась, как давай орать, ну я и не выдержал. Раздражение, обида, возмущение, злость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я хотя бы могу сидеть на уроках. Пусть не разговаривают, зато не обзываются. Успокоение, уверенность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она могла так поступить со мной, я же была ее подругой. Сожаление, обида, унижение, предательство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обозвал мою сестру, а я что молчать должен? Гнев, возмущение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ничего не делал, просто мне хотелось после его слов ему треснуть. Злость, гнев, раздражение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не понимаю, что я сделал не так, почему он так поступил. Сомнение в своих действиях, неуверенность, бессилие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хочу я с тобой разговаривать ни о чем, оставьте меня в покое. Обида, раздражение, злость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если он снова начнет обзываться. Тревожность, беспокойство, страх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все делаю неправильно! Страх, раздражение, огорчение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все глупости! Обида, злость, возмущение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больше не пойду в школу! Тревога, обида, страх, протест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F54B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«Способы поведения в конфликте»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способы поведения в конфликте 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знаете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(наступление, обсуждение, отступление, уход от конфликта)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способ применяется в восстановительных технологиях, что в нем привлекает? («обсуждение», т.к. эмоциональное состояние в данном случае наиболее позитивное).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CF54B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«Отражение потребностей»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Представь себе, что ты ведешь программу примирения. Твой собеседник произносит следующую фразу. Что скажешь ты ему?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Начинай фразу со слов: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«Тебе важно, чтобы …»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не люблю, когда на меня кричат. Он не имеет права.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важно, чтобы тебя уважали.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важно, чтобы с тобой разговаривали нормальным тоном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я с ним помирюсь, то все будут считать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он победил, а я проиграл. 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победить.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не потерять свой авторитет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B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не думаю, что наша встреча что-то изменит.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рассмотреть разные варианты решения ситуации.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самостоятельно решить этот вопрос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Почему он заставляет носить то, что мне не нравится? Я хочу носить одежду, какую хочу.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самому принимать решения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ему хочу ответить тем же. Пусть знает, как мне было.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восстановить справедливость.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постоять за себя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33C1C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даже не знаю, что и рассказать, я вроде бы ничего плохого и не делал.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обдумать, чтобы рассказать.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избежать наказания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почему я-то должна извиняться. Он должен.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важно доказать, что он виноват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F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  <w:r w:rsidRPr="00CF54BF">
        <w:rPr>
          <w:rFonts w:ascii="Times New Roman" w:hAnsi="Times New Roman"/>
          <w:color w:val="000000"/>
          <w:sz w:val="28"/>
          <w:szCs w:val="28"/>
        </w:rPr>
        <w:br/>
      </w: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1C" w:rsidRPr="00CF54BF" w:rsidRDefault="00333C1C" w:rsidP="00832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33C1C" w:rsidRPr="00CF54BF" w:rsidSect="00DF357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80"/>
        <w:left w:val="thinThickThinSmallGap" w:sz="24" w:space="24" w:color="000080"/>
        <w:bottom w:val="thinThickThinSmallGap" w:sz="24" w:space="24" w:color="000080"/>
        <w:right w:val="thinThickThinSmall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45"/>
    <w:multiLevelType w:val="multilevel"/>
    <w:tmpl w:val="2BF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BB"/>
    <w:rsid w:val="000C6B86"/>
    <w:rsid w:val="00104725"/>
    <w:rsid w:val="0015339B"/>
    <w:rsid w:val="00333C1C"/>
    <w:rsid w:val="003B03BB"/>
    <w:rsid w:val="003E30E7"/>
    <w:rsid w:val="00460AFA"/>
    <w:rsid w:val="00466B12"/>
    <w:rsid w:val="005E7C16"/>
    <w:rsid w:val="006A724F"/>
    <w:rsid w:val="00740E99"/>
    <w:rsid w:val="007A45EB"/>
    <w:rsid w:val="00830228"/>
    <w:rsid w:val="0083253F"/>
    <w:rsid w:val="00851935"/>
    <w:rsid w:val="008F5512"/>
    <w:rsid w:val="009672D6"/>
    <w:rsid w:val="009C721E"/>
    <w:rsid w:val="00A21F25"/>
    <w:rsid w:val="00C2312E"/>
    <w:rsid w:val="00CE7A2C"/>
    <w:rsid w:val="00CF54BF"/>
    <w:rsid w:val="00DB44CE"/>
    <w:rsid w:val="00DF3572"/>
    <w:rsid w:val="00E00104"/>
    <w:rsid w:val="00E93772"/>
    <w:rsid w:val="00F42AB3"/>
    <w:rsid w:val="00F9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0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302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meyskay.narod.ru/mediaciya/O5sSWVbbZMQ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завуч</cp:lastModifiedBy>
  <cp:revision>13</cp:revision>
  <dcterms:created xsi:type="dcterms:W3CDTF">2020-11-03T16:44:00Z</dcterms:created>
  <dcterms:modified xsi:type="dcterms:W3CDTF">2022-11-03T19:08:00Z</dcterms:modified>
</cp:coreProperties>
</file>