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54" w:rsidRDefault="001D3B54" w:rsidP="001D3B54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1D3B54" w:rsidRDefault="001D3B54" w:rsidP="001D3B54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«СРЕДНЯЯ ОБЩЕОБРАЗОВАТЕЛЬНАЯ ШКОЛА №14» </w:t>
      </w:r>
    </w:p>
    <w:p w:rsidR="001D3B54" w:rsidRDefault="001D3B54" w:rsidP="001D3B54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 А.М.МАМОНОВА</w:t>
      </w:r>
    </w:p>
    <w:p w:rsidR="001D3B54" w:rsidRDefault="001D3B54" w:rsidP="001D3B54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309509 Российская Федерация, Белгородская область, город Старый Оскол,</w:t>
      </w:r>
    </w:p>
    <w:p w:rsidR="001D3B54" w:rsidRDefault="001D3B54" w:rsidP="001D3B54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микрорайон Приборостроитель, дом 16</w:t>
      </w:r>
    </w:p>
    <w:p w:rsidR="001D3B54" w:rsidRDefault="001D3B54" w:rsidP="001D3B54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(4725)25-56-29</w:t>
      </w:r>
    </w:p>
    <w:p w:rsidR="001D3B54" w:rsidRDefault="001D3B54" w:rsidP="001D3B54">
      <w:pPr>
        <w:pBdr>
          <w:bottom w:val="single" w:sz="12" w:space="1" w:color="auto"/>
        </w:pBd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почтовый ящик: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sto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sh</w:t>
        </w:r>
        <w:r>
          <w:rPr>
            <w:rStyle w:val="a3"/>
            <w:rFonts w:ascii="Times New Roman" w:hAnsi="Times New Roman"/>
            <w:sz w:val="24"/>
            <w:szCs w:val="24"/>
          </w:rPr>
          <w:t>14@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D3B54" w:rsidRDefault="001D3B54" w:rsidP="001D3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B54" w:rsidRDefault="001D3B54" w:rsidP="001D3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1D3B54" w:rsidRDefault="001D3B54" w:rsidP="001D3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B54" w:rsidRDefault="001D3B54" w:rsidP="001D3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«31»  августа 2023</w:t>
      </w:r>
      <w:r>
        <w:rPr>
          <w:rFonts w:ascii="Times New Roman" w:hAnsi="Times New Roman"/>
          <w:sz w:val="24"/>
          <w:szCs w:val="24"/>
        </w:rPr>
        <w:t xml:space="preserve">  года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296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1D3B54" w:rsidRDefault="001D3B54" w:rsidP="001D3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B54" w:rsidRDefault="001D3B54" w:rsidP="001D3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создании </w:t>
      </w:r>
      <w:proofErr w:type="spellStart"/>
      <w:r>
        <w:rPr>
          <w:rFonts w:ascii="Times New Roman" w:hAnsi="Times New Roman"/>
          <w:b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комиссии</w:t>
      </w:r>
    </w:p>
    <w:p w:rsidR="001D3B54" w:rsidRDefault="001D3B54" w:rsidP="001D3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B54" w:rsidRDefault="001D3B54" w:rsidP="001D3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2.3/2.4.3690-20 «Санитарно-эпидемиологические требования к организации  общественного питания населения»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Положения об организации рационального питания обучающихся МБОУ «СОШ №14» имени </w:t>
      </w:r>
      <w:proofErr w:type="spellStart"/>
      <w:r>
        <w:rPr>
          <w:rFonts w:ascii="Times New Roman" w:hAnsi="Times New Roman"/>
          <w:sz w:val="24"/>
          <w:szCs w:val="24"/>
        </w:rPr>
        <w:t>А.М.Мамонова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  целях обеспечения обучающихся качественным и безопасным питанием, предотвращения пищевых отравлений, совершенствования организации питания, осуществления ежедневного производственного контроля </w:t>
      </w:r>
    </w:p>
    <w:p w:rsidR="001D3B54" w:rsidRDefault="001D3B54" w:rsidP="001D3B54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1D3B54" w:rsidRDefault="001D3B54" w:rsidP="001D3B54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приказываю:</w:t>
      </w:r>
    </w:p>
    <w:p w:rsidR="001D3B54" w:rsidRDefault="001D3B54" w:rsidP="001D3B54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1D3B54" w:rsidRDefault="001D3B54" w:rsidP="001D3B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 </w:t>
      </w:r>
      <w:proofErr w:type="spellStart"/>
      <w:r>
        <w:rPr>
          <w:rFonts w:ascii="Times New Roman" w:hAnsi="Times New Roman"/>
          <w:sz w:val="24"/>
          <w:szCs w:val="24"/>
        </w:rPr>
        <w:t>бракеражную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комиссию в составе:</w:t>
      </w:r>
    </w:p>
    <w:p w:rsidR="001D3B54" w:rsidRDefault="001D3B54" w:rsidP="001D3B5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Дорохова Е.В. – заместитель директора;</w:t>
      </w:r>
    </w:p>
    <w:p w:rsidR="001D3B54" w:rsidRDefault="001D3B54" w:rsidP="001D3B5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Тихонова О.А. – фельдшер;</w:t>
      </w:r>
    </w:p>
    <w:p w:rsidR="001D3B54" w:rsidRDefault="001D3B54" w:rsidP="001D3B5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Жилякова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Л.Л. – пова</w:t>
      </w:r>
      <w:proofErr w:type="gramStart"/>
      <w:r>
        <w:rPr>
          <w:rFonts w:ascii="Times New Roman" w:hAnsi="Times New Roman"/>
          <w:sz w:val="24"/>
          <w:szCs w:val="24"/>
        </w:rPr>
        <w:t>р-</w:t>
      </w:r>
      <w:proofErr w:type="gramEnd"/>
      <w:r>
        <w:rPr>
          <w:rFonts w:ascii="Times New Roman" w:hAnsi="Times New Roman"/>
          <w:sz w:val="24"/>
          <w:szCs w:val="24"/>
        </w:rPr>
        <w:t xml:space="preserve"> бригадир.</w:t>
      </w:r>
    </w:p>
    <w:p w:rsidR="001D3B54" w:rsidRDefault="001D3B54" w:rsidP="001D3B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2.Определить срок полномочий </w:t>
      </w:r>
      <w:proofErr w:type="spellStart"/>
      <w:r>
        <w:rPr>
          <w:rFonts w:ascii="Times New Roman" w:hAnsi="Times New Roman"/>
          <w:sz w:val="24"/>
          <w:szCs w:val="24"/>
        </w:rPr>
        <w:t>бракера</w:t>
      </w:r>
      <w:r>
        <w:rPr>
          <w:rFonts w:ascii="Times New Roman" w:hAnsi="Times New Roman"/>
          <w:sz w:val="24"/>
          <w:szCs w:val="24"/>
        </w:rPr>
        <w:t>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с 01 сентября 2023 года по 31  мая 2024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:rsidR="001D3B54" w:rsidRDefault="001D3B54" w:rsidP="001D3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3.Членам </w:t>
      </w:r>
      <w:proofErr w:type="spellStart"/>
      <w:r>
        <w:rPr>
          <w:rFonts w:ascii="Times New Roman" w:hAnsi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ежедневно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технологии приготовления блюд методом органолептической оценки пищи.</w:t>
      </w:r>
    </w:p>
    <w:p w:rsidR="001D3B54" w:rsidRDefault="001D3B54" w:rsidP="001D3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1D3B54" w:rsidRDefault="001D3B54" w:rsidP="001D3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B54" w:rsidRDefault="001D3B54" w:rsidP="001D3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«СОШ №14» </w:t>
      </w:r>
    </w:p>
    <w:p w:rsidR="001D3B54" w:rsidRDefault="001D3B54" w:rsidP="001D3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>
        <w:rPr>
          <w:rFonts w:ascii="Times New Roman" w:hAnsi="Times New Roman"/>
          <w:sz w:val="24"/>
          <w:szCs w:val="24"/>
        </w:rPr>
        <w:t>А.М.Мамонова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Л.А.Лебедева</w:t>
      </w:r>
      <w:proofErr w:type="spellEnd"/>
    </w:p>
    <w:p w:rsidR="001D3B54" w:rsidRDefault="001D3B54" w:rsidP="001D3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D3B54" w:rsidTr="001D3B54">
        <w:tc>
          <w:tcPr>
            <w:tcW w:w="3190" w:type="dxa"/>
            <w:hideMark/>
          </w:tcPr>
          <w:p w:rsidR="001D3B54" w:rsidRDefault="001D3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приказом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90" w:type="dxa"/>
          </w:tcPr>
          <w:p w:rsidR="001D3B54" w:rsidRDefault="001D3B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1D3B54" w:rsidRDefault="001D3B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Е.В.Дорохова</w:t>
            </w:r>
            <w:proofErr w:type="spellEnd"/>
          </w:p>
          <w:p w:rsidR="001D3B54" w:rsidRDefault="001D3B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О.А.Тихонова</w:t>
            </w:r>
            <w:proofErr w:type="spellEnd"/>
          </w:p>
          <w:p w:rsidR="001D3B54" w:rsidRDefault="001D3B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Л.Л.Жилякова</w:t>
            </w:r>
            <w:proofErr w:type="spellEnd"/>
          </w:p>
        </w:tc>
      </w:tr>
    </w:tbl>
    <w:p w:rsidR="001D3B54" w:rsidRDefault="001D3B54" w:rsidP="001D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B54" w:rsidRDefault="001D3B54" w:rsidP="001D3B5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D3B54" w:rsidRDefault="001D3B54" w:rsidP="001D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B54" w:rsidRDefault="001D3B54" w:rsidP="001D3B54">
      <w:pPr>
        <w:rPr>
          <w:rFonts w:ascii="Times New Roman" w:hAnsi="Times New Roman"/>
          <w:sz w:val="24"/>
          <w:szCs w:val="24"/>
        </w:rPr>
      </w:pPr>
    </w:p>
    <w:p w:rsidR="001D3B54" w:rsidRDefault="001D3B54" w:rsidP="001D3B54">
      <w:pPr>
        <w:rPr>
          <w:rFonts w:ascii="Times New Roman" w:hAnsi="Times New Roman"/>
          <w:sz w:val="24"/>
          <w:szCs w:val="24"/>
        </w:rPr>
      </w:pPr>
    </w:p>
    <w:p w:rsidR="00325BF1" w:rsidRDefault="00325BF1"/>
    <w:sectPr w:rsidR="0032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5B"/>
    <w:rsid w:val="001D3B54"/>
    <w:rsid w:val="00325BF1"/>
    <w:rsid w:val="006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-sh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2023-09-18T15:04:00Z</dcterms:created>
  <dcterms:modified xsi:type="dcterms:W3CDTF">2023-09-18T15:04:00Z</dcterms:modified>
</cp:coreProperties>
</file>