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FA" w:rsidRPr="005213F1" w:rsidRDefault="003F17FA" w:rsidP="003F17FA">
      <w:pPr>
        <w:spacing w:after="0" w:line="240" w:lineRule="auto"/>
        <w:ind w:left="-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3F1">
        <w:rPr>
          <w:rFonts w:ascii="Times New Roman" w:eastAsia="Times New Roman" w:hAnsi="Times New Roman"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3F17FA" w:rsidRPr="005213F1" w:rsidRDefault="003F17FA" w:rsidP="003F17FA">
      <w:pPr>
        <w:spacing w:after="0" w:line="240" w:lineRule="auto"/>
        <w:ind w:left="-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3F1">
        <w:rPr>
          <w:rFonts w:ascii="Times New Roman" w:eastAsia="Times New Roman" w:hAnsi="Times New Roman"/>
          <w:sz w:val="20"/>
          <w:szCs w:val="20"/>
          <w:lang w:eastAsia="ru-RU"/>
        </w:rPr>
        <w:t xml:space="preserve">«СРЕДНЯЯ ОБЩЕОБРАЗОВАТЕЛЬНАЯ ШКОЛА №14» </w:t>
      </w:r>
    </w:p>
    <w:p w:rsidR="003F17FA" w:rsidRPr="005213F1" w:rsidRDefault="003F17FA" w:rsidP="003F17FA">
      <w:pPr>
        <w:spacing w:after="0" w:line="240" w:lineRule="auto"/>
        <w:ind w:left="-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3F1">
        <w:rPr>
          <w:rFonts w:ascii="Times New Roman" w:eastAsia="Times New Roman" w:hAnsi="Times New Roman"/>
          <w:sz w:val="20"/>
          <w:szCs w:val="20"/>
          <w:lang w:eastAsia="ru-RU"/>
        </w:rPr>
        <w:t>ИМЕНИ  А.М.МАМОНОВА</w:t>
      </w:r>
    </w:p>
    <w:p w:rsidR="003F17FA" w:rsidRPr="005213F1" w:rsidRDefault="003F17FA" w:rsidP="003F17FA">
      <w:pPr>
        <w:spacing w:after="0" w:line="240" w:lineRule="auto"/>
        <w:ind w:left="-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3F1">
        <w:rPr>
          <w:rFonts w:ascii="Times New Roman" w:eastAsia="Times New Roman" w:hAnsi="Times New Roman"/>
          <w:sz w:val="20"/>
          <w:szCs w:val="20"/>
          <w:lang w:eastAsia="ru-RU"/>
        </w:rPr>
        <w:t>309509 Российская Федерация, Белгородская область, город Старый Оскол,</w:t>
      </w:r>
    </w:p>
    <w:p w:rsidR="003F17FA" w:rsidRPr="005213F1" w:rsidRDefault="003F17FA" w:rsidP="003F17FA">
      <w:pPr>
        <w:spacing w:after="0" w:line="240" w:lineRule="auto"/>
        <w:ind w:left="-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3F1">
        <w:rPr>
          <w:rFonts w:ascii="Times New Roman" w:eastAsia="Times New Roman" w:hAnsi="Times New Roman"/>
          <w:sz w:val="20"/>
          <w:szCs w:val="20"/>
          <w:lang w:eastAsia="ru-RU"/>
        </w:rPr>
        <w:t xml:space="preserve"> микрорайон Приборостроитель, дом 16</w:t>
      </w:r>
    </w:p>
    <w:p w:rsidR="003F17FA" w:rsidRPr="005213F1" w:rsidRDefault="003F17FA" w:rsidP="003F17FA">
      <w:pPr>
        <w:spacing w:after="0" w:line="240" w:lineRule="auto"/>
        <w:ind w:left="-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3F1">
        <w:rPr>
          <w:rFonts w:ascii="Times New Roman" w:eastAsia="Times New Roman" w:hAnsi="Times New Roman"/>
          <w:sz w:val="20"/>
          <w:szCs w:val="20"/>
          <w:lang w:eastAsia="ru-RU"/>
        </w:rPr>
        <w:t>Тел. (4725)25-56-29</w:t>
      </w:r>
    </w:p>
    <w:p w:rsidR="003F17FA" w:rsidRPr="005213F1" w:rsidRDefault="003F17FA" w:rsidP="003F17FA">
      <w:pPr>
        <w:pBdr>
          <w:bottom w:val="single" w:sz="12" w:space="1" w:color="auto"/>
        </w:pBdr>
        <w:spacing w:after="0" w:line="240" w:lineRule="auto"/>
        <w:ind w:left="-851"/>
        <w:jc w:val="center"/>
        <w:rPr>
          <w:rFonts w:ascii="Times New Roman" w:eastAsia="Times New Roman" w:hAnsi="Times New Roman"/>
          <w:sz w:val="20"/>
          <w:szCs w:val="20"/>
          <w:lang w:val="fr-FR" w:eastAsia="ru-RU"/>
        </w:rPr>
      </w:pPr>
      <w:r w:rsidRPr="005213F1">
        <w:rPr>
          <w:rFonts w:ascii="Times New Roman" w:eastAsia="Times New Roman" w:hAnsi="Times New Roman"/>
          <w:sz w:val="20"/>
          <w:szCs w:val="20"/>
          <w:lang w:val="fr-FR" w:eastAsia="ru-RU"/>
        </w:rPr>
        <w:t xml:space="preserve">E-mail: </w:t>
      </w:r>
      <w:hyperlink r:id="rId6" w:history="1">
        <w:r w:rsidRPr="005213F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fr-FR" w:eastAsia="ru-RU"/>
          </w:rPr>
          <w:t>sto-sh14@yandex.ru</w:t>
        </w:r>
      </w:hyperlink>
    </w:p>
    <w:p w:rsidR="003F17FA" w:rsidRPr="005213F1" w:rsidRDefault="003F17FA" w:rsidP="003F17FA">
      <w:pPr>
        <w:pBdr>
          <w:bottom w:val="single" w:sz="12" w:space="1" w:color="auto"/>
        </w:pBdr>
        <w:spacing w:after="0" w:line="240" w:lineRule="auto"/>
        <w:ind w:left="-851"/>
        <w:jc w:val="center"/>
        <w:rPr>
          <w:rFonts w:ascii="Times New Roman" w:eastAsia="Times New Roman" w:hAnsi="Times New Roman"/>
          <w:sz w:val="20"/>
          <w:szCs w:val="20"/>
          <w:lang w:val="fr-FR" w:eastAsia="ru-RU"/>
        </w:rPr>
      </w:pPr>
    </w:p>
    <w:p w:rsidR="003F17FA" w:rsidRPr="005213F1" w:rsidRDefault="003F17FA" w:rsidP="003F1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fr-FR" w:eastAsia="ru-RU"/>
        </w:rPr>
      </w:pPr>
      <w:r w:rsidRPr="005213F1">
        <w:rPr>
          <w:rFonts w:ascii="Times New Roman" w:eastAsia="Times New Roman" w:hAnsi="Times New Roman"/>
          <w:sz w:val="24"/>
          <w:szCs w:val="24"/>
          <w:lang w:val="fr-FR" w:eastAsia="ru-RU"/>
        </w:rPr>
        <w:tab/>
      </w:r>
    </w:p>
    <w:p w:rsidR="003F17FA" w:rsidRPr="005213F1" w:rsidRDefault="003F17FA" w:rsidP="003F1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</w:pPr>
      <w:r w:rsidRPr="005213F1"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  <w:t>ПРИКАЗ</w:t>
      </w:r>
    </w:p>
    <w:p w:rsidR="003F17FA" w:rsidRPr="005213F1" w:rsidRDefault="003F17FA" w:rsidP="003F17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3F1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« 31 » августа 2023</w:t>
      </w:r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                          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№ </w:t>
      </w:r>
      <w:r w:rsidR="0067786F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295</w:t>
      </w:r>
      <w:bookmarkStart w:id="0" w:name="_GoBack"/>
      <w:bookmarkEnd w:id="0"/>
    </w:p>
    <w:p w:rsidR="003F17FA" w:rsidRPr="005213F1" w:rsidRDefault="003F17FA" w:rsidP="003F17FA">
      <w:pPr>
        <w:spacing w:after="0" w:line="240" w:lineRule="auto"/>
        <w:rPr>
          <w:sz w:val="24"/>
          <w:szCs w:val="24"/>
        </w:rPr>
      </w:pPr>
      <w:r w:rsidRPr="005213F1">
        <w:rPr>
          <w:sz w:val="24"/>
          <w:szCs w:val="24"/>
        </w:rPr>
        <w:t xml:space="preserve">                                           </w:t>
      </w:r>
    </w:p>
    <w:p w:rsidR="003F17FA" w:rsidRDefault="003F17FA" w:rsidP="003F17FA">
      <w:pPr>
        <w:spacing w:after="0" w:line="240" w:lineRule="auto"/>
        <w:ind w:right="539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13F1">
        <w:rPr>
          <w:rFonts w:ascii="Times New Roman" w:eastAsia="Times New Roman" w:hAnsi="Times New Roman"/>
          <w:b/>
          <w:sz w:val="24"/>
          <w:szCs w:val="24"/>
          <w:lang w:eastAsia="ru-RU"/>
        </w:rPr>
        <w:t>Об организации горячего питания учащихся  общеобра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зовательного  учреждения  в 2023/2024</w:t>
      </w:r>
      <w:r w:rsidRPr="005213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  </w:t>
      </w:r>
    </w:p>
    <w:p w:rsidR="003F17FA" w:rsidRDefault="003F17FA" w:rsidP="003F17FA">
      <w:pPr>
        <w:spacing w:after="0" w:line="240" w:lineRule="auto"/>
        <w:ind w:right="539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17FA" w:rsidRPr="005213F1" w:rsidRDefault="003F17FA" w:rsidP="003F17FA">
      <w:pPr>
        <w:spacing w:after="0" w:line="240" w:lineRule="auto"/>
        <w:ind w:right="539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17FA" w:rsidRPr="00DF2F0E" w:rsidRDefault="003F17FA" w:rsidP="003F17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организации здорового и безопасного питания в общеобразовательных организациях Старооскольского городского округа, как условия сохранения и укрепления здоровья школьников в 2023-2024 учебном году, на основании постановлений Правительства Белгородской области от 24 декабря 2018 года № 469-пп «О мерах социальной поддержки детей их многодетных семей, обучающихся в общеобразовательных организациях Белгородской области», от </w:t>
      </w:r>
      <w:r w:rsidRPr="003F17FA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27 февраля 2023 года № 91-пп «Об утверждении Порядка обеспечения бесплатным двухразовым питанием обучающихся с ограниченными возможностями здоровья и детей-инвалидов в государственных и муниципальных общеобразовательных организациях Белгородской области», распоряжения Правительства Белгородской области от 06 июля 2020 года № 311-рп «Об утверждении перечня мероприятий («дорожной карты») по организации  бесплатного горячего питания обучающихся, получающих начальное общее образование в государственных и муниципальных образовательных организациях», постановлений администрации Старооскольского городского округа от 31 мая 2019 года № 1490 «О реализации постановления Правительства Белгородской области от 24 декабря 2018 года № 469-пп «О мерах социальной поддержки детей из многодетных семей, обучающихся в общеобразовательных организациях Белгородской области», от 15 апреля 2020 года № 982«О внесении изменений в постановление главы администрации Старооскольского городского округа от 18 февраля 2014 года № 492 «Об утверждении порядка формирования поимённого списка отдельных категорий обучающихся для получения льготного горячего питания в период учебных занятий в муниципальных общеобразовательных организациях Старооскольского городского округа» и в Порядок, утверждённый этим постановлением», от 19 июля 2023 года № 3693 «Об утверждении Порядка обеспечения сухим пайком детей из многодетных семей, обучающихся в общеобразовательных организациях Старооскольского городского округа Белгородской области в период обучения с использованием дистанционных образовательных технологий и обучения на дому», приказов управления образования от 17 мая 2022 года №727 «Об утверждении порядка обеспечения сухими пайками обучающихся льготных категорий, получающих образование на дому, в том числе с использованием дистанционных технологий» с изменениями от 19 июня 2023 года № 982 «О внесении изменений в порядок обеспечения сухими пайками обучающихся </w:t>
      </w:r>
      <w:r w:rsidRPr="00DF2F0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льготных категорий, получающих образование на дому, в том числе с использованием дистанционных технологий, утвержденный приказом управления образования от 17 мая 2022 года № 727», СанПиН 2.3/2.4.3590-20 «Санитарно-эпидемиологические требования к организации общественного питания», </w:t>
      </w:r>
      <w:r w:rsidRPr="00DF2F0E">
        <w:rPr>
          <w:rFonts w:ascii="Times New Roman" w:eastAsia="Times New Roman" w:hAnsi="Times New Roman"/>
          <w:sz w:val="24"/>
          <w:szCs w:val="24"/>
          <w:lang w:eastAsia="ru-RU"/>
        </w:rPr>
        <w:t>приказа управления образования от 25 августа 2023 года №1110 «Об организации горячего питания учащихся в общеобразовательных организациях Старооскольского городского округа в 2023/24 учебном году», а также дальнейшего совершенствования организации питания учащихся</w:t>
      </w:r>
    </w:p>
    <w:p w:rsidR="003F17FA" w:rsidRPr="003F17FA" w:rsidRDefault="003F17FA" w:rsidP="003F17F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6"/>
          <w:szCs w:val="26"/>
          <w:highlight w:val="yellow"/>
          <w:lang w:eastAsia="ru-RU"/>
        </w:rPr>
      </w:pPr>
    </w:p>
    <w:p w:rsidR="003F17FA" w:rsidRPr="005213F1" w:rsidRDefault="003F17FA" w:rsidP="003F17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3F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приказываю</w:t>
      </w:r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F17FA" w:rsidRPr="005213F1" w:rsidRDefault="003F17FA" w:rsidP="003F17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7FA" w:rsidRPr="005213F1" w:rsidRDefault="003F17FA" w:rsidP="003F17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>1.Назначить куратором организации горячего питания учащихся заместителя директора   Дорохову Е.В.</w:t>
      </w:r>
    </w:p>
    <w:p w:rsidR="003F17FA" w:rsidRPr="005213F1" w:rsidRDefault="003F17FA" w:rsidP="003F17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7FA" w:rsidRPr="005213F1" w:rsidRDefault="003F17FA" w:rsidP="003F17FA">
      <w:pPr>
        <w:shd w:val="clear" w:color="auto" w:fill="FFFFFF"/>
        <w:tabs>
          <w:tab w:val="center" w:pos="5103"/>
          <w:tab w:val="left" w:pos="60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>2. Назначить ответственным за организацию горячего питания учащихся, с возложением обязанностей по ведению  документации и отчётности социального педагога  Коршикову Н.А.</w:t>
      </w:r>
    </w:p>
    <w:p w:rsidR="003F17FA" w:rsidRPr="005213F1" w:rsidRDefault="003F17FA" w:rsidP="003F17FA">
      <w:pPr>
        <w:shd w:val="clear" w:color="auto" w:fill="FFFFFF"/>
        <w:tabs>
          <w:tab w:val="center" w:pos="5103"/>
          <w:tab w:val="left" w:pos="60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7FA" w:rsidRPr="005213F1" w:rsidRDefault="003F17FA" w:rsidP="003F17FA">
      <w:pPr>
        <w:shd w:val="clear" w:color="auto" w:fill="FFFFFF"/>
        <w:tabs>
          <w:tab w:val="center" w:pos="5103"/>
          <w:tab w:val="left" w:pos="60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>3. Дороховой Е.В., заместителю директора определить обязанности:</w:t>
      </w:r>
    </w:p>
    <w:p w:rsidR="003F17FA" w:rsidRPr="005213F1" w:rsidRDefault="003F17FA" w:rsidP="003F17FA">
      <w:pPr>
        <w:shd w:val="clear" w:color="auto" w:fill="FFFFFF"/>
        <w:tabs>
          <w:tab w:val="center" w:pos="5103"/>
          <w:tab w:val="left" w:pos="603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>3.1. Организация двухразового горячего питания (завтрак и обед) и трёхразового питания (полдник) для обучающихся, посещающих «Школы полного дня» и группы по присмотру и уходу с режимом работы до 17 часов и более.</w:t>
      </w:r>
    </w:p>
    <w:p w:rsidR="003F17FA" w:rsidRPr="005213F1" w:rsidRDefault="003F17FA" w:rsidP="003F1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>3.2. Организация льготного двухразового горячего питания для детей с ограниченными возможностями  здоровья, для детей из многодетных и малоимущих семей.</w:t>
      </w:r>
    </w:p>
    <w:p w:rsidR="003F17FA" w:rsidRPr="005213F1" w:rsidRDefault="003F17FA" w:rsidP="003F1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</w:t>
      </w:r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>. Организация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аботы по реализации с 01.09.2023</w:t>
      </w:r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 xml:space="preserve"> г. программы «Разговор о правильном питании» для учащихся 1-6 классов.  </w:t>
      </w:r>
    </w:p>
    <w:p w:rsidR="003F17FA" w:rsidRPr="005213F1" w:rsidRDefault="003F17FA" w:rsidP="003F17F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</w:t>
      </w:r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>. Организация:</w:t>
      </w:r>
    </w:p>
    <w:p w:rsidR="003F17FA" w:rsidRPr="005213F1" w:rsidRDefault="003F17FA" w:rsidP="003F17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производственного контроля за качеством и безопасностью пищевых продуктов, условиями их изготовления, хранения, перевозок и реализации, внедрением систем управления качеством пищевых продуктов; </w:t>
      </w:r>
    </w:p>
    <w:p w:rsidR="003F17FA" w:rsidRPr="005213F1" w:rsidRDefault="003F17FA" w:rsidP="003F17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>контроля  за формированием рациона питания, приемом пищи;</w:t>
      </w:r>
    </w:p>
    <w:p w:rsidR="003F17FA" w:rsidRPr="005213F1" w:rsidRDefault="003F17FA" w:rsidP="003F17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3F1">
        <w:rPr>
          <w:rFonts w:ascii="Times New Roman" w:eastAsia="Times New Roman" w:hAnsi="Times New Roman"/>
          <w:sz w:val="24"/>
          <w:szCs w:val="24"/>
        </w:rPr>
        <w:t>информационно-разъяснительной работы с  учащимися и их родителями по вопросам характерных признаков заболеваний ОРВИ, их последствиями для организма ребенка, профилактических мер и навыков.</w:t>
      </w:r>
    </w:p>
    <w:p w:rsidR="003F17FA" w:rsidRPr="005213F1" w:rsidRDefault="003F17FA" w:rsidP="003F17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>.  Организация  работы  бракеражной комиссии и  комиссии общественного контроля с привлечением родительской общественности за организацией и качеством питания учащихся, размещение приказа  об организации горячего питания в образовательном учреждении на сайте школы в срок  до 15 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нтября 2023</w:t>
      </w:r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</w:p>
    <w:p w:rsidR="003F17FA" w:rsidRPr="005213F1" w:rsidRDefault="003F17FA" w:rsidP="003F1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3.6</w:t>
      </w:r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>. Проведение  ежеквартальных   совещаний  с  обсуждением  отчетов  комиссии общественного контроля  за организацией и качеством питания учащихся с участием членов группы общественного контроля.</w:t>
      </w:r>
    </w:p>
    <w:p w:rsidR="003F17FA" w:rsidRDefault="003F17FA" w:rsidP="003F1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3.7</w:t>
      </w:r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21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условий  для  обучения  работников общеобразовательной организации, отвечающих за организацию питания учащихся, по вопросам  санитарно-эпидемиологической безопасности, гигиены, санитарии, осуществления производственного контроля в школьном питании.</w:t>
      </w:r>
    </w:p>
    <w:p w:rsidR="003F17FA" w:rsidRPr="005213F1" w:rsidRDefault="003F17FA" w:rsidP="003F1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7FA" w:rsidRPr="003F17FA" w:rsidRDefault="003F17FA" w:rsidP="003F17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4. Коршиковой Н.А., ответственной за организацию горячего питания:</w:t>
      </w:r>
    </w:p>
    <w:p w:rsidR="003F17FA" w:rsidRPr="003F17FA" w:rsidRDefault="003F17FA" w:rsidP="003F17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4.1. Подготовить списки и документы на льготное питание учащихся из социально незащищенных семей, многодет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семей  в срок до  01.09.2023</w:t>
      </w: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3F17FA" w:rsidRPr="003F17FA" w:rsidRDefault="003F17FA" w:rsidP="003F17FA">
      <w:pPr>
        <w:shd w:val="clear" w:color="auto" w:fill="FFFFFF"/>
        <w:tabs>
          <w:tab w:val="center" w:pos="5103"/>
          <w:tab w:val="left" w:pos="6030"/>
        </w:tabs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r w:rsidRPr="003F17FA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Контролировать выдачу сухих пайков обучающимся льготных категорий, получающих образование на дому, в том числе с использованием </w:t>
      </w:r>
      <w:r w:rsidRPr="003F17F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дистанционных технологий, в соответствии с приказом управления образования от 17 мая 2022 года №727 «Об утверждении порядка обеспечения сухими пайками обучающихся льготных категорий, получающих образование на дому, в том числе с использованием дистанционных технологий» с изменениями от 19 июня 2023 года № 982 «О внесении изменений в порядок обеспечения сухими пайками обучающихся льготных категорий, получающих образование на дому, в том числе с использованием дистанционных технологий, утвержденный приказом управления образования от 17 мая 2022 года № 727».</w:t>
      </w:r>
    </w:p>
    <w:p w:rsidR="003F17FA" w:rsidRPr="003F17FA" w:rsidRDefault="003F17FA" w:rsidP="003F17FA">
      <w:pPr>
        <w:shd w:val="clear" w:color="auto" w:fill="FFFFFF"/>
        <w:tabs>
          <w:tab w:val="center" w:pos="5103"/>
          <w:tab w:val="left" w:pos="603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4.3. До 05  числа каждого месяца, следующего  за отчётным, предоставлять в МКУ «ЦБО и РО» табели ежедневного учета детей из многодетных и малоимущих семей, табели учёта посещаемости обучающихся с ограниченными возможностями здоровья, ведомость на выдачу сухих пайков, справку общеобразовательной организации с указанием общей суммы сухого пайка. </w:t>
      </w:r>
    </w:p>
    <w:p w:rsidR="003F17FA" w:rsidRPr="003F17FA" w:rsidRDefault="003F17FA" w:rsidP="003F17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4.4.  Выдавать сухие пайки в столовой общеобразовательной организации, за которой закреплены обучающиеся с ограниченными возможностями здоровья, получающие образование на дому по адаптированным образовательным программам, до 10 числа месяца, следующего за отчетным.</w:t>
      </w:r>
    </w:p>
    <w:p w:rsidR="003F17FA" w:rsidRPr="003F17FA" w:rsidRDefault="003F17FA" w:rsidP="003F17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4.5. Осуществлять действенный контроль за работой по заполнению  табелей ежедневного учёта детей из многодетных и малоимущих семей и  классных журналов.</w:t>
      </w:r>
    </w:p>
    <w:p w:rsidR="003F17FA" w:rsidRPr="003F17FA" w:rsidRDefault="003F17FA" w:rsidP="003F17FA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4.6. Обеспечить предоставление информации результатов мониторинга охвата учащихся горячим питанием в общеобразовательной организации в соответствии со  следующими сроками: за 3 кварта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 2023 года - 15 сентября 2023 года, 4 квартал 2023</w:t>
      </w: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- 15 декабря 2023 года, 1 квартал 2024 года – 15 марта 2024 года, 2 квартал 2024</w:t>
      </w: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– 25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 2024</w:t>
      </w: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(приложения №№2, 3) в управление образования администрации Старооскольского городского округа (кабинет №9). </w:t>
      </w:r>
    </w:p>
    <w:p w:rsidR="003F17FA" w:rsidRPr="003F17FA" w:rsidRDefault="003F17FA" w:rsidP="003F1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5. Коршиковой Н.А., ответственной за организации питания ежедневно осуществлять </w:t>
      </w:r>
      <w:r w:rsidRPr="003F17F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отпуск горячего питания </w:t>
      </w: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безналично через информационную систему образовательных услуг «Виртуальная школа»</w:t>
      </w:r>
      <w:r w:rsidRPr="003F17F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в соответствии с утверждённым графиком, путем синхронизации данных.</w:t>
      </w:r>
    </w:p>
    <w:p w:rsidR="003F17FA" w:rsidRPr="003F17FA" w:rsidRDefault="003F17FA" w:rsidP="003F17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6.   Заместителю директора  Исоновой Н.В. организовать  Р</w:t>
      </w:r>
      <w:r w:rsidRPr="003F17FA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-кампанию в средствах массовой информации с целью формирования основ культуры здорового питания как составляющей здорового образа жизни  </w:t>
      </w:r>
      <w:r w:rsidRPr="003F17F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у учащихся  и  их родителей 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течение учебного </w:t>
      </w: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3F17FA">
        <w:rPr>
          <w:rFonts w:ascii="Times New Roman" w:eastAsia="Times New Roman" w:hAnsi="Times New Roman"/>
          <w:sz w:val="26"/>
          <w:szCs w:val="26"/>
          <w:lang w:eastAsia="ru-RU"/>
        </w:rPr>
        <w:t xml:space="preserve">и обеспечить предоставление информации об итогах </w:t>
      </w:r>
      <w:r w:rsidRPr="003F17FA">
        <w:rPr>
          <w:rFonts w:ascii="Times New Roman" w:eastAsia="Times New Roman" w:hAnsi="Times New Roman"/>
          <w:b/>
          <w:sz w:val="26"/>
          <w:szCs w:val="26"/>
          <w:lang w:eastAsia="ru-RU"/>
        </w:rPr>
        <w:t>в срок до 1 числа месяца, следующего за отчетным кварталом</w:t>
      </w: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F17FA" w:rsidRPr="003F17FA" w:rsidRDefault="003F17FA" w:rsidP="003F17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Классным руководителям 1-11 классов:</w:t>
      </w:r>
    </w:p>
    <w:p w:rsidR="003F17FA" w:rsidRPr="003F17FA" w:rsidRDefault="003F17FA" w:rsidP="003F17F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7.1.Контролировать питание учащихся, расширять охват школьников организованным питанием (постоянно).</w:t>
      </w:r>
    </w:p>
    <w:p w:rsidR="003F17FA" w:rsidRPr="003F17FA" w:rsidRDefault="003F17FA" w:rsidP="003F17F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7.2</w:t>
      </w: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.Обсудить вопросы культуры питания, необходимости ежедневного рационального горячего питания учащихся,  провести анкетирование среди детей и родителей об удовлетворенности школьным питанием на классных и родительски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 собраниях в срок до 01.10.2023</w:t>
      </w: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до 01</w:t>
      </w: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05.2024 года.</w:t>
      </w:r>
    </w:p>
    <w:p w:rsidR="003F17FA" w:rsidRPr="003F17FA" w:rsidRDefault="003F17FA" w:rsidP="003F17F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7.4.Своевременно довести до сведения родителей (законных представителей) информацию о средней стоимости питания:</w:t>
      </w:r>
    </w:p>
    <w:p w:rsidR="003F17FA" w:rsidRPr="003F17FA" w:rsidRDefault="003F17FA" w:rsidP="003F17F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горячий молочный завтрак – 70 рублей</w:t>
      </w: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в день (из местного бюджета);</w:t>
      </w:r>
    </w:p>
    <w:p w:rsidR="003F17FA" w:rsidRPr="003F17FA" w:rsidRDefault="003F17FA" w:rsidP="003F17F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- обед - 90 рублей в день (за родительскую плату);</w:t>
      </w:r>
    </w:p>
    <w:p w:rsidR="003F17FA" w:rsidRPr="003F17FA" w:rsidRDefault="003F17FA" w:rsidP="003F17F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- дотация из городского бюджета для детей из малообеспеченных семей – 90 рублей в день;</w:t>
      </w:r>
    </w:p>
    <w:p w:rsidR="003F17FA" w:rsidRDefault="003F17FA" w:rsidP="003F17F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- дотация из областного бюджета для детей из многодетных семей – 90 рублей в день.</w:t>
      </w:r>
    </w:p>
    <w:p w:rsidR="003F17FA" w:rsidRPr="003F17FA" w:rsidRDefault="003F17FA" w:rsidP="003F17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8. Фельдшеру школы Тихоновой О.А. (по согласованию) вменить в обязанность:</w:t>
      </w:r>
    </w:p>
    <w:p w:rsidR="003F17FA" w:rsidRPr="003F17FA" w:rsidRDefault="003F17FA" w:rsidP="003F17FA">
      <w:pPr>
        <w:widowControl w:val="0"/>
        <w:tabs>
          <w:tab w:val="left" w:pos="744"/>
        </w:tabs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8.1. Обеспечение процедуры фильтрации  в общеобразовательном  учреждении в </w:t>
      </w: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период формирования организованных детских коллективов перед началом нового учебного года с целью своевременного выявления больных ЭВИ.</w:t>
      </w:r>
    </w:p>
    <w:p w:rsidR="003F17FA" w:rsidRPr="003F17FA" w:rsidRDefault="003F17FA" w:rsidP="003F1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8.2. Осуществление  контроля витаминизации  третьих и сладких блюд, с регистрацией в «Журнале витаминизации третьих и сладких блюд» сведений о количестве витаминов, поступающих  с искусственно витаминизированными блюдами.</w:t>
      </w:r>
    </w:p>
    <w:p w:rsidR="003F17FA" w:rsidRPr="003F17FA" w:rsidRDefault="003F17FA" w:rsidP="003F1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8.3. Проведение ежедневного осмотра работников пищеблока на наличие гнойчковых заболеваний кожи рук и открытых поверхностей тела, ангин, катаральных явлений верхних дыхательных путей с заполнением «Журнала здоровья».</w:t>
      </w:r>
    </w:p>
    <w:p w:rsidR="003F17FA" w:rsidRPr="003F17FA" w:rsidRDefault="003F17FA" w:rsidP="003F1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8.4. Ведение «Ведомости контроля за питанием».</w:t>
      </w:r>
    </w:p>
    <w:p w:rsidR="003F17FA" w:rsidRPr="003F17FA" w:rsidRDefault="003F17FA" w:rsidP="003F17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9. Зав.производством  Жиляковой Л.Л. (по согласованию) вменить в ответственность  соблюдение санитарного законодательства, в том числе: </w:t>
      </w:r>
    </w:p>
    <w:p w:rsidR="003F17FA" w:rsidRPr="003F17FA" w:rsidRDefault="003F17FA" w:rsidP="003F17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условия  транспортировки, сроков реализации пищевых продуктов и готовой пищи, обработки плодоовощной продукции;</w:t>
      </w:r>
    </w:p>
    <w:p w:rsidR="003F17FA" w:rsidRPr="003F17FA" w:rsidRDefault="003F17FA" w:rsidP="003F17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наличие сопроводительных документов, подтверждающих качество и безопасность пищевых продуктов.</w:t>
      </w:r>
    </w:p>
    <w:p w:rsidR="003F17FA" w:rsidRPr="003F17FA" w:rsidRDefault="003F17FA" w:rsidP="003F17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10. Назначить ответственным за создание условий для организации горячего питания в соответствии с требованиями  СанПин 2.3/2.4.3590-20  заведующую  хозяйством Замуренко В.А. и вменить ей в  обязанность:</w:t>
      </w:r>
    </w:p>
    <w:p w:rsidR="003F17FA" w:rsidRPr="003F17FA" w:rsidRDefault="003F17FA" w:rsidP="003F1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10.1.Организацию работы по укреплению материально-технической базы школьной столовой, ответственность за исправность технологического оборудования на пищеблоке и ведение  «Журнала регистрации неисправности технологического оборудования».</w:t>
      </w:r>
    </w:p>
    <w:p w:rsidR="003F17FA" w:rsidRPr="003F17FA" w:rsidRDefault="003F17FA" w:rsidP="003F1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10.2.Обеспечение  производственного контроля, включающего лабораторно-инструментальные исследования;</w:t>
      </w:r>
    </w:p>
    <w:p w:rsidR="003F17FA" w:rsidRPr="003F17FA" w:rsidRDefault="003F17FA" w:rsidP="003F1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10.3.Ответственность за соблюдение санитарного законодательства, в том числе: </w:t>
      </w:r>
    </w:p>
    <w:p w:rsidR="003F17FA" w:rsidRPr="003F17FA" w:rsidRDefault="003F17FA" w:rsidP="003F17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соблюдения гигиенических навыков и питьевого режима персоналом и учащимися. </w:t>
      </w:r>
    </w:p>
    <w:p w:rsidR="003F17FA" w:rsidRPr="003F17FA" w:rsidRDefault="003F17FA" w:rsidP="003F17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организация контроля температурных режимов хранения в холодильном оборудовании с целью  обеспечения условий и сроков  хранения скоропортящихся  пищевых продуктов, требующих особых условий хранения,  с записью результатов контроля в «Журнале учета температурного режима холодильного оборудования».</w:t>
      </w:r>
    </w:p>
    <w:p w:rsidR="003F17FA" w:rsidRPr="003F17FA" w:rsidRDefault="003F17FA" w:rsidP="003F17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проведение дезинфекционных обработок, своевременной санитарной очистки территории  учреждения, регулярного вывоза мусора, пищевых и бытовых отходов;</w:t>
      </w:r>
    </w:p>
    <w:p w:rsidR="003F17FA" w:rsidRPr="003F17FA" w:rsidRDefault="003F17FA" w:rsidP="003F17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эффективное функционирование систем питьевого водоснабжения и т.д.</w:t>
      </w:r>
    </w:p>
    <w:p w:rsidR="00402FA8" w:rsidRPr="00402FA8" w:rsidRDefault="00402FA8" w:rsidP="00402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>11.Утвердить графики приёма горячих молочных завтраков, завтраков  с учётом  пунктов 6.8, 7.2. СанПиН 2.3/2.4.3590-20  и  пункта 2.2. Положения об организации рационального питания детей и подростков в общеобразовательном  учреждении. (Приложение №1).</w:t>
      </w:r>
    </w:p>
    <w:p w:rsidR="00402FA8" w:rsidRPr="00402FA8" w:rsidRDefault="00402FA8" w:rsidP="00402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 xml:space="preserve">12.Утвердить график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работы школьной столовой на 2023-2024</w:t>
      </w: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(Приложение №2).</w:t>
      </w:r>
    </w:p>
    <w:p w:rsidR="00402FA8" w:rsidRPr="00402FA8" w:rsidRDefault="00402FA8" w:rsidP="00402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>13.Утвердить план мероприятий по пропаганде и формированию культуры здорового питания среди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бучающихся, их родителей на 2023-2024</w:t>
      </w: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(Приложение № 3).</w:t>
      </w:r>
    </w:p>
    <w:p w:rsidR="00402FA8" w:rsidRPr="00402FA8" w:rsidRDefault="00402FA8" w:rsidP="00402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>14.Утвердить план мероприятий по увеличению охвата двухразовым горяч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 питанием обучающихся  на 2023-2024</w:t>
      </w: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(Приложение № 4).</w:t>
      </w:r>
    </w:p>
    <w:p w:rsidR="00402FA8" w:rsidRPr="00402FA8" w:rsidRDefault="00402FA8" w:rsidP="00402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>15.Утвердить план реализации программы «Разговор о правильном питании» для учащихся 1-6 классов (Приложение №5).</w:t>
      </w:r>
    </w:p>
    <w:p w:rsidR="00402FA8" w:rsidRPr="00402FA8" w:rsidRDefault="00402FA8" w:rsidP="00402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>16.Утвердить  график дежурства учащихся и учителей в школьной столовой (Приложение №6).</w:t>
      </w:r>
    </w:p>
    <w:p w:rsidR="00402FA8" w:rsidRPr="00402FA8" w:rsidRDefault="00402FA8" w:rsidP="00402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>17.Утвердить план производственного контроля организ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ации питания обучающихся на 2023-2024</w:t>
      </w: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 (Приложение 7)</w:t>
      </w:r>
    </w:p>
    <w:p w:rsidR="00402FA8" w:rsidRPr="00402FA8" w:rsidRDefault="00402FA8" w:rsidP="00402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 xml:space="preserve">18. Классным руководителям 1-6 классов обеспечить реализацию программы  «Разговор о правильном питании»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классных часах с 1 сентября 2023 года по 25 мая 2024</w:t>
      </w: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в соответствии с планом.</w:t>
      </w:r>
    </w:p>
    <w:p w:rsidR="00402FA8" w:rsidRPr="00402FA8" w:rsidRDefault="00402FA8" w:rsidP="00402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19. Проводить анкетирование среди детей и родителей об удовлетворенности школьным питанием (1 раз в полугодие, в срок до 1 октября 2022 года, до 1 мая 2023 года).</w:t>
      </w:r>
    </w:p>
    <w:p w:rsidR="00402FA8" w:rsidRPr="00402FA8" w:rsidRDefault="00402FA8" w:rsidP="00402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20.</w:t>
      </w: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данного приказа оставляю за собой.</w:t>
      </w:r>
    </w:p>
    <w:p w:rsidR="00402FA8" w:rsidRPr="00402FA8" w:rsidRDefault="00402FA8" w:rsidP="00402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FA8" w:rsidRPr="00402FA8" w:rsidRDefault="00402FA8" w:rsidP="00402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 xml:space="preserve">    Директор МБОУ «СОШ №14»</w:t>
      </w:r>
    </w:p>
    <w:p w:rsidR="00402FA8" w:rsidRPr="00402FA8" w:rsidRDefault="00402FA8" w:rsidP="00402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 xml:space="preserve">    имени А.М.Мамонова                                                             Л.А. Лебедева</w:t>
      </w:r>
    </w:p>
    <w:p w:rsidR="00402FA8" w:rsidRPr="00402FA8" w:rsidRDefault="00402FA8" w:rsidP="00402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FA8" w:rsidRPr="00402FA8" w:rsidRDefault="00402FA8" w:rsidP="00402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 xml:space="preserve">С приказом ознакомлены:                                                              </w:t>
      </w:r>
    </w:p>
    <w:p w:rsidR="00402FA8" w:rsidRPr="00402FA8" w:rsidRDefault="00402FA8" w:rsidP="00402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 xml:space="preserve">Е.В.Дорохова                                                                                   Н.А.Коршикова                        </w:t>
      </w:r>
    </w:p>
    <w:p w:rsidR="00402FA8" w:rsidRPr="00402FA8" w:rsidRDefault="00402FA8" w:rsidP="00402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>О.А.Тихонова                                                                                  Л.Л.Жилякова</w:t>
      </w:r>
    </w:p>
    <w:p w:rsidR="00402FA8" w:rsidRPr="00402FA8" w:rsidRDefault="00402FA8" w:rsidP="00402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>В.А.Замуренко                                                                                 Н.В.Исонова</w:t>
      </w:r>
    </w:p>
    <w:p w:rsidR="003F17FA" w:rsidRPr="003F17FA" w:rsidRDefault="003F17FA" w:rsidP="003F1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094D" w:rsidRDefault="0028094D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P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402FA8"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№ 1</w:t>
      </w:r>
    </w:p>
    <w:p w:rsidR="00402FA8" w:rsidRP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402FA8">
        <w:rPr>
          <w:rFonts w:ascii="Times New Roman" w:eastAsia="Times New Roman" w:hAnsi="Times New Roman"/>
          <w:sz w:val="24"/>
          <w:szCs w:val="24"/>
        </w:rPr>
        <w:t>к приказу от  3</w:t>
      </w:r>
      <w:r>
        <w:rPr>
          <w:rFonts w:ascii="Times New Roman" w:eastAsia="Times New Roman" w:hAnsi="Times New Roman"/>
          <w:sz w:val="24"/>
          <w:szCs w:val="24"/>
        </w:rPr>
        <w:t>1.08.2023</w:t>
      </w:r>
      <w:r w:rsidRPr="00402FA8">
        <w:rPr>
          <w:rFonts w:ascii="Times New Roman" w:eastAsia="Times New Roman" w:hAnsi="Times New Roman"/>
          <w:sz w:val="24"/>
          <w:szCs w:val="24"/>
        </w:rPr>
        <w:t>г. № ____</w:t>
      </w:r>
    </w:p>
    <w:p w:rsidR="00402FA8" w:rsidRPr="00402FA8" w:rsidRDefault="00402FA8" w:rsidP="00402FA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02FA8" w:rsidRPr="00402FA8" w:rsidRDefault="00402FA8" w:rsidP="00402FA8">
      <w:pPr>
        <w:tabs>
          <w:tab w:val="left" w:pos="43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FA8" w:rsidRPr="00402FA8" w:rsidRDefault="00402FA8" w:rsidP="00402FA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2FA8">
        <w:rPr>
          <w:rFonts w:ascii="Times New Roman" w:eastAsia="Times New Roman" w:hAnsi="Times New Roman"/>
          <w:sz w:val="20"/>
          <w:szCs w:val="20"/>
          <w:lang w:eastAsia="ru-RU"/>
        </w:rPr>
        <w:t>Чек-лист</w:t>
      </w:r>
    </w:p>
    <w:p w:rsidR="00402FA8" w:rsidRPr="00402FA8" w:rsidRDefault="00402FA8" w:rsidP="00402FA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2FA8">
        <w:rPr>
          <w:rFonts w:ascii="Times New Roman" w:eastAsia="Times New Roman" w:hAnsi="Times New Roman"/>
          <w:sz w:val="20"/>
          <w:szCs w:val="20"/>
          <w:lang w:eastAsia="ru-RU"/>
        </w:rPr>
        <w:t>посещения столовой обучающимися 1-11 классов</w:t>
      </w:r>
    </w:p>
    <w:p w:rsidR="00402FA8" w:rsidRPr="00402FA8" w:rsidRDefault="00402FA8" w:rsidP="00402FA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2FA8">
        <w:rPr>
          <w:rFonts w:ascii="Times New Roman" w:eastAsia="Times New Roman" w:hAnsi="Times New Roman"/>
          <w:sz w:val="20"/>
          <w:szCs w:val="20"/>
          <w:lang w:eastAsia="ru-RU"/>
        </w:rPr>
        <w:t>в МБОУ «СОШ №14» имени А.М.Мамонова</w:t>
      </w:r>
    </w:p>
    <w:p w:rsidR="00402FA8" w:rsidRPr="00402FA8" w:rsidRDefault="00402FA8" w:rsidP="00402FA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 1 полугодии  2023-2024</w:t>
      </w:r>
      <w:r w:rsidRPr="00402FA8">
        <w:rPr>
          <w:rFonts w:ascii="Times New Roman" w:eastAsia="Times New Roman" w:hAnsi="Times New Roman"/>
          <w:sz w:val="20"/>
          <w:szCs w:val="20"/>
          <w:lang w:eastAsia="ru-RU"/>
        </w:rPr>
        <w:t xml:space="preserve"> учебного года</w:t>
      </w:r>
    </w:p>
    <w:p w:rsidR="00402FA8" w:rsidRPr="00402FA8" w:rsidRDefault="00402FA8" w:rsidP="00402FA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3954"/>
        <w:gridCol w:w="3225"/>
      </w:tblGrid>
      <w:tr w:rsidR="00402FA8" w:rsidRPr="00402FA8" w:rsidTr="00402FA8">
        <w:tc>
          <w:tcPr>
            <w:tcW w:w="2391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lang w:eastAsia="ru-RU"/>
              </w:rPr>
              <w:t>Время питания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lang w:eastAsia="ru-RU"/>
              </w:rPr>
              <w:t>Горячий завтрак</w:t>
            </w:r>
          </w:p>
        </w:tc>
        <w:tc>
          <w:tcPr>
            <w:tcW w:w="3954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lang w:eastAsia="ru-RU"/>
              </w:rPr>
              <w:t>Класс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22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lang w:eastAsia="ru-RU"/>
              </w:rPr>
              <w:t xml:space="preserve">Время питания 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lang w:eastAsia="ru-RU"/>
              </w:rPr>
              <w:t>Обед</w:t>
            </w:r>
          </w:p>
        </w:tc>
      </w:tr>
      <w:tr w:rsidR="00402FA8" w:rsidRPr="00402FA8" w:rsidTr="00402FA8">
        <w:tc>
          <w:tcPr>
            <w:tcW w:w="2391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lang w:eastAsia="ru-RU"/>
              </w:rPr>
              <w:t>07.40-07.55</w:t>
            </w:r>
          </w:p>
        </w:tc>
        <w:tc>
          <w:tcPr>
            <w:tcW w:w="3954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3-е классы, 4</w:t>
            </w:r>
            <w:r w:rsidRPr="00402FA8">
              <w:rPr>
                <w:rFonts w:ascii="Times New Roman" w:eastAsia="Times New Roman" w:hAnsi="Times New Roman"/>
                <w:lang w:eastAsia="ru-RU"/>
              </w:rPr>
              <w:t>-е классы</w:t>
            </w:r>
          </w:p>
        </w:tc>
        <w:tc>
          <w:tcPr>
            <w:tcW w:w="322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lang w:eastAsia="ru-RU"/>
              </w:rPr>
              <w:t>Горячий завтрак</w:t>
            </w:r>
          </w:p>
        </w:tc>
      </w:tr>
      <w:tr w:rsidR="00402FA8" w:rsidRPr="00402FA8" w:rsidTr="00402FA8">
        <w:tc>
          <w:tcPr>
            <w:tcW w:w="2391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lang w:eastAsia="ru-RU"/>
              </w:rPr>
              <w:t>08.40-08.50</w:t>
            </w:r>
          </w:p>
        </w:tc>
        <w:tc>
          <w:tcPr>
            <w:tcW w:w="3954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1-е классы, 2</w:t>
            </w:r>
            <w:r w:rsidRPr="00402FA8">
              <w:rPr>
                <w:rFonts w:ascii="Times New Roman" w:eastAsia="Times New Roman" w:hAnsi="Times New Roman"/>
                <w:lang w:eastAsia="ru-RU"/>
              </w:rPr>
              <w:t>-е классы</w:t>
            </w:r>
          </w:p>
        </w:tc>
        <w:tc>
          <w:tcPr>
            <w:tcW w:w="322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lang w:eastAsia="ru-RU"/>
              </w:rPr>
              <w:t>Горячий завтрак</w:t>
            </w:r>
          </w:p>
        </w:tc>
      </w:tr>
      <w:tr w:rsidR="00402FA8" w:rsidRPr="00402FA8" w:rsidTr="00402FA8">
        <w:tc>
          <w:tcPr>
            <w:tcW w:w="2391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lang w:eastAsia="ru-RU"/>
              </w:rPr>
              <w:t>09.30-09.40</w:t>
            </w:r>
          </w:p>
        </w:tc>
        <w:tc>
          <w:tcPr>
            <w:tcW w:w="3954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lang w:eastAsia="ru-RU"/>
              </w:rPr>
              <w:t xml:space="preserve">5-е классы, 6-е классы, 10а,11а классы </w:t>
            </w:r>
          </w:p>
        </w:tc>
        <w:tc>
          <w:tcPr>
            <w:tcW w:w="322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lang w:eastAsia="ru-RU"/>
              </w:rPr>
              <w:t>Горячий завтрак</w:t>
            </w:r>
          </w:p>
        </w:tc>
      </w:tr>
      <w:tr w:rsidR="00402FA8" w:rsidRPr="00402FA8" w:rsidTr="00402FA8">
        <w:tc>
          <w:tcPr>
            <w:tcW w:w="2391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lang w:eastAsia="ru-RU"/>
              </w:rPr>
              <w:t>10.20-10.35</w:t>
            </w:r>
          </w:p>
        </w:tc>
        <w:tc>
          <w:tcPr>
            <w:tcW w:w="3954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7-</w:t>
            </w:r>
            <w:r w:rsidRPr="00402FA8">
              <w:rPr>
                <w:rFonts w:ascii="Times New Roman" w:eastAsia="Times New Roman" w:hAnsi="Times New Roman"/>
                <w:lang w:eastAsia="ru-RU"/>
              </w:rPr>
              <w:t>е классы, 8-е классы, 9-е классы</w:t>
            </w:r>
          </w:p>
        </w:tc>
        <w:tc>
          <w:tcPr>
            <w:tcW w:w="322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lang w:eastAsia="ru-RU"/>
              </w:rPr>
              <w:t>Горячий завтрак</w:t>
            </w:r>
          </w:p>
        </w:tc>
      </w:tr>
      <w:tr w:rsidR="00402FA8" w:rsidRPr="00402FA8" w:rsidTr="00402FA8">
        <w:tc>
          <w:tcPr>
            <w:tcW w:w="2391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lang w:eastAsia="ru-RU"/>
              </w:rPr>
              <w:t>11.15-11.30</w:t>
            </w:r>
          </w:p>
        </w:tc>
        <w:tc>
          <w:tcPr>
            <w:tcW w:w="3954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2FA8">
              <w:rPr>
                <w:rFonts w:ascii="Times New Roman" w:hAnsi="Times New Roman"/>
              </w:rPr>
              <w:t>1-е классы, 2-е классы</w:t>
            </w:r>
          </w:p>
        </w:tc>
        <w:tc>
          <w:tcPr>
            <w:tcW w:w="322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lang w:eastAsia="ru-RU"/>
              </w:rPr>
              <w:t>Обед</w:t>
            </w:r>
          </w:p>
        </w:tc>
      </w:tr>
      <w:tr w:rsidR="00402FA8" w:rsidRPr="00402FA8" w:rsidTr="00402FA8">
        <w:tc>
          <w:tcPr>
            <w:tcW w:w="2391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lang w:eastAsia="ru-RU"/>
              </w:rPr>
              <w:t>12.10-12.20</w:t>
            </w:r>
          </w:p>
        </w:tc>
        <w:tc>
          <w:tcPr>
            <w:tcW w:w="3954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lang w:eastAsia="ru-RU"/>
              </w:rPr>
              <w:t>3-е классы,4-е классы, 5е классы</w:t>
            </w:r>
          </w:p>
        </w:tc>
        <w:tc>
          <w:tcPr>
            <w:tcW w:w="322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lang w:eastAsia="ru-RU"/>
              </w:rPr>
              <w:t>Обед</w:t>
            </w:r>
          </w:p>
        </w:tc>
      </w:tr>
      <w:tr w:rsidR="00402FA8" w:rsidRPr="00402FA8" w:rsidTr="00402FA8">
        <w:tc>
          <w:tcPr>
            <w:tcW w:w="2391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lang w:eastAsia="ru-RU"/>
              </w:rPr>
              <w:t>13.00-13.10</w:t>
            </w:r>
          </w:p>
        </w:tc>
        <w:tc>
          <w:tcPr>
            <w:tcW w:w="3954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lang w:eastAsia="ru-RU"/>
              </w:rPr>
              <w:t>6-е, 7-е, 8-е, 9-е классы, 10а, 11а классы</w:t>
            </w:r>
          </w:p>
        </w:tc>
        <w:tc>
          <w:tcPr>
            <w:tcW w:w="322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lang w:eastAsia="ru-RU"/>
              </w:rPr>
              <w:t>Обед</w:t>
            </w:r>
          </w:p>
        </w:tc>
      </w:tr>
    </w:tbl>
    <w:p w:rsidR="00402FA8" w:rsidRDefault="00402FA8" w:rsidP="00402F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2FA8" w:rsidRDefault="00402FA8" w:rsidP="00402F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2FA8" w:rsidRDefault="00402FA8" w:rsidP="00402F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2FA8" w:rsidRDefault="00402FA8" w:rsidP="00402F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2FA8" w:rsidRDefault="00402FA8" w:rsidP="00402F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2FA8" w:rsidRDefault="00402FA8" w:rsidP="00402F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2FA8" w:rsidRDefault="00402FA8" w:rsidP="00402F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2FA8" w:rsidRDefault="00402FA8" w:rsidP="00402F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2FA8" w:rsidRPr="00402FA8" w:rsidRDefault="00402FA8" w:rsidP="00402FA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02FA8" w:rsidRPr="00402FA8" w:rsidRDefault="00402FA8" w:rsidP="00402FA8">
      <w:pPr>
        <w:tabs>
          <w:tab w:val="left" w:pos="426"/>
          <w:tab w:val="left" w:pos="567"/>
          <w:tab w:val="left" w:pos="738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2FA8" w:rsidRPr="00402FA8" w:rsidRDefault="00402FA8" w:rsidP="00402FA8">
      <w:pPr>
        <w:tabs>
          <w:tab w:val="left" w:pos="426"/>
          <w:tab w:val="left" w:pos="567"/>
          <w:tab w:val="left" w:pos="738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402FA8">
        <w:rPr>
          <w:rFonts w:ascii="Times New Roman" w:eastAsia="Times New Roman" w:hAnsi="Times New Roman"/>
          <w:b/>
          <w:sz w:val="24"/>
          <w:szCs w:val="24"/>
        </w:rPr>
        <w:t xml:space="preserve"> Приложение № 2</w:t>
      </w:r>
    </w:p>
    <w:p w:rsidR="00402FA8" w:rsidRPr="00402FA8" w:rsidRDefault="00402FA8" w:rsidP="00402FA8">
      <w:pPr>
        <w:tabs>
          <w:tab w:val="left" w:pos="426"/>
          <w:tab w:val="left" w:pos="567"/>
          <w:tab w:val="left" w:pos="85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402FA8">
        <w:rPr>
          <w:rFonts w:ascii="Times New Roman" w:eastAsia="Times New Roman" w:hAnsi="Times New Roman"/>
          <w:sz w:val="24"/>
          <w:szCs w:val="24"/>
        </w:rPr>
        <w:t>к приказу от  3</w:t>
      </w:r>
      <w:r>
        <w:rPr>
          <w:rFonts w:ascii="Times New Roman" w:eastAsia="Times New Roman" w:hAnsi="Times New Roman"/>
          <w:sz w:val="24"/>
          <w:szCs w:val="24"/>
        </w:rPr>
        <w:t>1.08.2023</w:t>
      </w:r>
      <w:r w:rsidRPr="00402FA8">
        <w:rPr>
          <w:rFonts w:ascii="Times New Roman" w:eastAsia="Times New Roman" w:hAnsi="Times New Roman"/>
          <w:sz w:val="24"/>
          <w:szCs w:val="24"/>
        </w:rPr>
        <w:t xml:space="preserve">г. № ____      </w:t>
      </w:r>
    </w:p>
    <w:p w:rsidR="00402FA8" w:rsidRPr="00402FA8" w:rsidRDefault="00402FA8" w:rsidP="00402FA8">
      <w:pPr>
        <w:tabs>
          <w:tab w:val="left" w:pos="426"/>
          <w:tab w:val="left" w:pos="567"/>
          <w:tab w:val="left" w:pos="851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402FA8" w:rsidRPr="00402FA8" w:rsidRDefault="00402FA8" w:rsidP="00402FA8">
      <w:pPr>
        <w:tabs>
          <w:tab w:val="left" w:pos="426"/>
          <w:tab w:val="left" w:pos="567"/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02FA8" w:rsidRPr="00402FA8" w:rsidRDefault="00402FA8" w:rsidP="00402FA8">
      <w:pPr>
        <w:tabs>
          <w:tab w:val="left" w:pos="426"/>
          <w:tab w:val="left" w:pos="567"/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02FA8" w:rsidRPr="00402FA8" w:rsidRDefault="00402FA8" w:rsidP="00402FA8">
      <w:pPr>
        <w:tabs>
          <w:tab w:val="left" w:pos="426"/>
          <w:tab w:val="left" w:pos="567"/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02FA8">
        <w:rPr>
          <w:rFonts w:ascii="Times New Roman" w:eastAsia="Times New Roman" w:hAnsi="Times New Roman"/>
          <w:b/>
          <w:sz w:val="24"/>
          <w:szCs w:val="24"/>
        </w:rPr>
        <w:t xml:space="preserve">График </w:t>
      </w:r>
    </w:p>
    <w:p w:rsidR="00402FA8" w:rsidRPr="00402FA8" w:rsidRDefault="00402FA8" w:rsidP="00402FA8">
      <w:pPr>
        <w:tabs>
          <w:tab w:val="left" w:pos="426"/>
          <w:tab w:val="left" w:pos="567"/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02FA8">
        <w:rPr>
          <w:rFonts w:ascii="Times New Roman" w:eastAsia="Times New Roman" w:hAnsi="Times New Roman"/>
          <w:b/>
          <w:sz w:val="24"/>
          <w:szCs w:val="24"/>
        </w:rPr>
        <w:t>работы школьной столовой</w:t>
      </w:r>
    </w:p>
    <w:p w:rsidR="00402FA8" w:rsidRPr="00402FA8" w:rsidRDefault="00402FA8" w:rsidP="00402FA8">
      <w:pPr>
        <w:tabs>
          <w:tab w:val="left" w:pos="426"/>
          <w:tab w:val="left" w:pos="567"/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 2023</w:t>
      </w:r>
      <w:r w:rsidRPr="00402FA8">
        <w:rPr>
          <w:rFonts w:ascii="Times New Roman" w:eastAsia="Times New Roman" w:hAnsi="Times New Roman"/>
          <w:b/>
          <w:sz w:val="24"/>
          <w:szCs w:val="24"/>
        </w:rPr>
        <w:t>-20</w:t>
      </w:r>
      <w:r>
        <w:rPr>
          <w:rFonts w:ascii="Times New Roman" w:eastAsia="Times New Roman" w:hAnsi="Times New Roman"/>
          <w:b/>
          <w:sz w:val="24"/>
          <w:szCs w:val="24"/>
        </w:rPr>
        <w:t>24</w:t>
      </w:r>
      <w:r w:rsidRPr="00402FA8">
        <w:rPr>
          <w:rFonts w:ascii="Times New Roman" w:eastAsia="Times New Roman" w:hAnsi="Times New Roman"/>
          <w:b/>
          <w:sz w:val="24"/>
          <w:szCs w:val="24"/>
        </w:rPr>
        <w:t xml:space="preserve"> учебном году</w:t>
      </w:r>
    </w:p>
    <w:p w:rsidR="00402FA8" w:rsidRPr="00402FA8" w:rsidRDefault="00402FA8" w:rsidP="00402FA8">
      <w:pPr>
        <w:tabs>
          <w:tab w:val="left" w:pos="426"/>
          <w:tab w:val="left" w:pos="567"/>
          <w:tab w:val="left" w:pos="851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402FA8" w:rsidRPr="00402FA8" w:rsidRDefault="00402FA8" w:rsidP="00402FA8">
      <w:pPr>
        <w:tabs>
          <w:tab w:val="left" w:pos="426"/>
          <w:tab w:val="left" w:pos="567"/>
          <w:tab w:val="left" w:pos="851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402FA8" w:rsidRPr="00402FA8" w:rsidRDefault="00402FA8" w:rsidP="00402FA8">
      <w:pPr>
        <w:tabs>
          <w:tab w:val="left" w:pos="186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02FA8">
        <w:rPr>
          <w:rFonts w:ascii="Times New Roman" w:eastAsia="Times New Roman" w:hAnsi="Times New Roman"/>
          <w:sz w:val="24"/>
          <w:szCs w:val="24"/>
        </w:rPr>
        <w:tab/>
      </w:r>
    </w:p>
    <w:tbl>
      <w:tblPr>
        <w:tblW w:w="7864" w:type="dxa"/>
        <w:tblInd w:w="534" w:type="dxa"/>
        <w:tblLook w:val="00A0" w:firstRow="1" w:lastRow="0" w:firstColumn="1" w:lastColumn="0" w:noHBand="0" w:noVBand="0"/>
      </w:tblPr>
      <w:tblGrid>
        <w:gridCol w:w="2835"/>
        <w:gridCol w:w="2621"/>
        <w:gridCol w:w="2408"/>
      </w:tblGrid>
      <w:tr w:rsidR="00402FA8" w:rsidRPr="00402FA8" w:rsidTr="00402FA8">
        <w:tc>
          <w:tcPr>
            <w:tcW w:w="2835" w:type="dxa"/>
          </w:tcPr>
          <w:p w:rsidR="00402FA8" w:rsidRPr="00402FA8" w:rsidRDefault="00402FA8" w:rsidP="00402FA8">
            <w:pPr>
              <w:tabs>
                <w:tab w:val="left" w:pos="18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621" w:type="dxa"/>
          </w:tcPr>
          <w:p w:rsidR="00402FA8" w:rsidRPr="00402FA8" w:rsidRDefault="00402FA8" w:rsidP="00402FA8">
            <w:pPr>
              <w:tabs>
                <w:tab w:val="left" w:pos="18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408" w:type="dxa"/>
          </w:tcPr>
          <w:p w:rsidR="00402FA8" w:rsidRPr="00402FA8" w:rsidRDefault="00402FA8" w:rsidP="00402FA8">
            <w:pPr>
              <w:tabs>
                <w:tab w:val="left" w:pos="18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</w:rPr>
              <w:t>07.30 – 15.00</w:t>
            </w:r>
          </w:p>
        </w:tc>
      </w:tr>
      <w:tr w:rsidR="00402FA8" w:rsidRPr="00402FA8" w:rsidTr="00402FA8">
        <w:tc>
          <w:tcPr>
            <w:tcW w:w="2835" w:type="dxa"/>
          </w:tcPr>
          <w:p w:rsidR="00402FA8" w:rsidRPr="00402FA8" w:rsidRDefault="00402FA8" w:rsidP="00402FA8">
            <w:pPr>
              <w:tabs>
                <w:tab w:val="left" w:pos="18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621" w:type="dxa"/>
          </w:tcPr>
          <w:p w:rsidR="00402FA8" w:rsidRPr="00402FA8" w:rsidRDefault="00402FA8" w:rsidP="00402FA8">
            <w:pPr>
              <w:tabs>
                <w:tab w:val="left" w:pos="18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408" w:type="dxa"/>
          </w:tcPr>
          <w:p w:rsidR="00402FA8" w:rsidRPr="00402FA8" w:rsidRDefault="00402FA8" w:rsidP="00402FA8">
            <w:pPr>
              <w:tabs>
                <w:tab w:val="left" w:pos="18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</w:rPr>
              <w:t>07.30 – 15.00</w:t>
            </w:r>
          </w:p>
        </w:tc>
      </w:tr>
      <w:tr w:rsidR="00402FA8" w:rsidRPr="00402FA8" w:rsidTr="00402FA8">
        <w:tc>
          <w:tcPr>
            <w:tcW w:w="2835" w:type="dxa"/>
          </w:tcPr>
          <w:p w:rsidR="00402FA8" w:rsidRPr="00402FA8" w:rsidRDefault="00402FA8" w:rsidP="00402FA8">
            <w:pPr>
              <w:tabs>
                <w:tab w:val="left" w:pos="18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621" w:type="dxa"/>
          </w:tcPr>
          <w:p w:rsidR="00402FA8" w:rsidRPr="00402FA8" w:rsidRDefault="00402FA8" w:rsidP="00402FA8">
            <w:pPr>
              <w:tabs>
                <w:tab w:val="left" w:pos="18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408" w:type="dxa"/>
          </w:tcPr>
          <w:p w:rsidR="00402FA8" w:rsidRPr="00402FA8" w:rsidRDefault="00402FA8" w:rsidP="00402FA8">
            <w:pPr>
              <w:tabs>
                <w:tab w:val="left" w:pos="18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</w:rPr>
              <w:t>07.30 – 15.00</w:t>
            </w:r>
          </w:p>
        </w:tc>
      </w:tr>
      <w:tr w:rsidR="00402FA8" w:rsidRPr="00402FA8" w:rsidTr="00402FA8">
        <w:tc>
          <w:tcPr>
            <w:tcW w:w="2835" w:type="dxa"/>
          </w:tcPr>
          <w:p w:rsidR="00402FA8" w:rsidRPr="00402FA8" w:rsidRDefault="00402FA8" w:rsidP="00402FA8">
            <w:pPr>
              <w:tabs>
                <w:tab w:val="left" w:pos="18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621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408" w:type="dxa"/>
          </w:tcPr>
          <w:p w:rsidR="00402FA8" w:rsidRPr="00402FA8" w:rsidRDefault="00402FA8" w:rsidP="00402FA8">
            <w:pPr>
              <w:tabs>
                <w:tab w:val="left" w:pos="18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</w:rPr>
              <w:t>07.30 – 15.00</w:t>
            </w:r>
          </w:p>
        </w:tc>
      </w:tr>
      <w:tr w:rsidR="00402FA8" w:rsidRPr="00402FA8" w:rsidTr="00402FA8">
        <w:tc>
          <w:tcPr>
            <w:tcW w:w="2835" w:type="dxa"/>
          </w:tcPr>
          <w:p w:rsidR="00402FA8" w:rsidRPr="00402FA8" w:rsidRDefault="00402FA8" w:rsidP="00402FA8">
            <w:pPr>
              <w:tabs>
                <w:tab w:val="left" w:pos="18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621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408" w:type="dxa"/>
          </w:tcPr>
          <w:p w:rsidR="00402FA8" w:rsidRPr="00402FA8" w:rsidRDefault="00402FA8" w:rsidP="00402FA8">
            <w:pPr>
              <w:tabs>
                <w:tab w:val="left" w:pos="18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</w:rPr>
              <w:t>07.30 – 15.00</w:t>
            </w:r>
          </w:p>
        </w:tc>
      </w:tr>
    </w:tbl>
    <w:p w:rsidR="00402FA8" w:rsidRPr="00402FA8" w:rsidRDefault="00402FA8" w:rsidP="00402FA8">
      <w:pPr>
        <w:tabs>
          <w:tab w:val="left" w:pos="186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402FA8" w:rsidRPr="00402FA8" w:rsidRDefault="00402FA8" w:rsidP="00402FA8">
      <w:pPr>
        <w:spacing w:after="0" w:line="240" w:lineRule="auto"/>
        <w:ind w:firstLine="1418"/>
        <w:contextualSpacing/>
        <w:rPr>
          <w:rFonts w:ascii="Times New Roman" w:eastAsia="Times New Roman" w:hAnsi="Times New Roman"/>
          <w:sz w:val="24"/>
          <w:szCs w:val="24"/>
        </w:rPr>
      </w:pPr>
      <w:r w:rsidRPr="00402FA8">
        <w:rPr>
          <w:rFonts w:ascii="Times New Roman" w:eastAsia="Times New Roman" w:hAnsi="Times New Roman"/>
          <w:sz w:val="24"/>
          <w:szCs w:val="24"/>
        </w:rPr>
        <w:t xml:space="preserve">         </w:t>
      </w: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P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№ 3</w:t>
      </w:r>
    </w:p>
    <w:p w:rsidR="00402FA8" w:rsidRPr="00402FA8" w:rsidRDefault="00402FA8" w:rsidP="00402FA8">
      <w:pPr>
        <w:tabs>
          <w:tab w:val="left" w:pos="426"/>
          <w:tab w:val="left" w:pos="567"/>
          <w:tab w:val="left" w:pos="85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402FA8">
        <w:rPr>
          <w:rFonts w:ascii="Times New Roman" w:eastAsia="Times New Roman" w:hAnsi="Times New Roman"/>
          <w:sz w:val="24"/>
          <w:szCs w:val="24"/>
        </w:rPr>
        <w:t>к приказу от  3</w:t>
      </w:r>
      <w:r>
        <w:rPr>
          <w:rFonts w:ascii="Times New Roman" w:eastAsia="Times New Roman" w:hAnsi="Times New Roman"/>
          <w:sz w:val="24"/>
          <w:szCs w:val="24"/>
        </w:rPr>
        <w:t>1.08.2023</w:t>
      </w:r>
      <w:r w:rsidRPr="00402FA8">
        <w:rPr>
          <w:rFonts w:ascii="Times New Roman" w:eastAsia="Times New Roman" w:hAnsi="Times New Roman"/>
          <w:sz w:val="24"/>
          <w:szCs w:val="24"/>
        </w:rPr>
        <w:t xml:space="preserve">г. № ____       </w:t>
      </w:r>
    </w:p>
    <w:p w:rsidR="00402FA8" w:rsidRDefault="00402FA8">
      <w:pPr>
        <w:rPr>
          <w:color w:val="FF0000"/>
        </w:rPr>
      </w:pPr>
    </w:p>
    <w:p w:rsidR="00402FA8" w:rsidRPr="00402FA8" w:rsidRDefault="00402FA8" w:rsidP="00402FA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План мероприятий</w:t>
      </w:r>
    </w:p>
    <w:p w:rsidR="00402FA8" w:rsidRPr="00402FA8" w:rsidRDefault="00402FA8" w:rsidP="00402FA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по пропаганде и формированию культуры здорового  питания</w:t>
      </w:r>
    </w:p>
    <w:p w:rsidR="00402FA8" w:rsidRPr="00402FA8" w:rsidRDefault="00402FA8" w:rsidP="00402FA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 xml:space="preserve">среди обучающихся, их родителей </w:t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на 2023</w:t>
      </w:r>
      <w:r w:rsidRPr="00402FA8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24</w:t>
      </w:r>
      <w:r w:rsidRPr="00402FA8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="-381" w:tblpY="545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61"/>
        <w:gridCol w:w="4855"/>
        <w:gridCol w:w="1804"/>
        <w:gridCol w:w="139"/>
        <w:gridCol w:w="2506"/>
      </w:tblGrid>
      <w:tr w:rsidR="00402FA8" w:rsidRPr="00402FA8" w:rsidTr="00402FA8">
        <w:trPr>
          <w:trHeight w:val="158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06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ind w:right="-193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02FA8" w:rsidRPr="00402FA8" w:rsidTr="00402FA8">
        <w:trPr>
          <w:trHeight w:val="158"/>
        </w:trPr>
        <w:tc>
          <w:tcPr>
            <w:tcW w:w="9765" w:type="dxa"/>
            <w:gridSpan w:val="5"/>
            <w:vAlign w:val="center"/>
          </w:tcPr>
          <w:p w:rsidR="00402FA8" w:rsidRPr="00402FA8" w:rsidRDefault="00402FA8" w:rsidP="00402F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1. Создание условий, необходимых для организации здорового питания</w:t>
            </w:r>
          </w:p>
        </w:tc>
      </w:tr>
      <w:tr w:rsidR="00402FA8" w:rsidRPr="00402FA8" w:rsidTr="00402FA8">
        <w:trPr>
          <w:trHeight w:val="687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Рассмотрение  вопроса об  организации горячего 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питания в 2023</w:t>
            </w: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24</w:t>
            </w: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учебном   году на совещании при директоре  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06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Лебедева Л.А., директор</w:t>
            </w:r>
          </w:p>
        </w:tc>
      </w:tr>
      <w:tr w:rsidR="00402FA8" w:rsidRPr="00402FA8" w:rsidTr="00402FA8">
        <w:trPr>
          <w:trHeight w:val="158"/>
        </w:trPr>
        <w:tc>
          <w:tcPr>
            <w:tcW w:w="9765" w:type="dxa"/>
            <w:gridSpan w:val="5"/>
            <w:vAlign w:val="center"/>
          </w:tcPr>
          <w:p w:rsidR="00402FA8" w:rsidRPr="00402FA8" w:rsidRDefault="00402FA8" w:rsidP="00402F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2. Организация и проведение диагностических мероприятий</w:t>
            </w:r>
          </w:p>
        </w:tc>
      </w:tr>
      <w:tr w:rsidR="00402FA8" w:rsidRPr="00402FA8" w:rsidTr="00402FA8">
        <w:trPr>
          <w:trHeight w:val="421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5" w:type="dxa"/>
          </w:tcPr>
          <w:p w:rsidR="00402FA8" w:rsidRPr="00402FA8" w:rsidRDefault="00402FA8" w:rsidP="00402FA8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Оценка и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ндивидуальной переносимости молока</w:t>
            </w:r>
          </w:p>
        </w:tc>
        <w:tc>
          <w:tcPr>
            <w:tcW w:w="1804" w:type="dxa"/>
          </w:tcPr>
          <w:p w:rsidR="00402FA8" w:rsidRPr="00402FA8" w:rsidRDefault="00402FA8" w:rsidP="0040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до  13 сентября 2023</w:t>
            </w: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45" w:type="dxa"/>
            <w:gridSpan w:val="2"/>
          </w:tcPr>
          <w:p w:rsidR="00402FA8" w:rsidRPr="00402FA8" w:rsidRDefault="00402FA8" w:rsidP="0040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Тихонова О.А., фельдшер</w:t>
            </w:r>
          </w:p>
        </w:tc>
      </w:tr>
      <w:tr w:rsidR="00402FA8" w:rsidRPr="00402FA8" w:rsidTr="00402FA8">
        <w:trPr>
          <w:trHeight w:val="720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5" w:type="dxa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Социологический опрос о пользе горячего питания в школьной столовой</w:t>
            </w:r>
          </w:p>
        </w:tc>
        <w:tc>
          <w:tcPr>
            <w:tcW w:w="1804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сентябрь,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45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Коршикова Н.А., соц.педагог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402FA8" w:rsidRPr="00402FA8" w:rsidTr="00402FA8">
        <w:trPr>
          <w:trHeight w:val="158"/>
        </w:trPr>
        <w:tc>
          <w:tcPr>
            <w:tcW w:w="9765" w:type="dxa"/>
            <w:gridSpan w:val="5"/>
            <w:vAlign w:val="center"/>
          </w:tcPr>
          <w:p w:rsidR="00402FA8" w:rsidRPr="00402FA8" w:rsidRDefault="00402FA8" w:rsidP="00402F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3.  Организация и проведение мероприятий по здоровому питанию</w:t>
            </w:r>
          </w:p>
        </w:tc>
      </w:tr>
      <w:tr w:rsidR="00402FA8" w:rsidRPr="00402FA8" w:rsidTr="00402FA8">
        <w:trPr>
          <w:trHeight w:val="158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Классные часы  по формированию культуры здорового питания,  по п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опуляризации употребления </w:t>
            </w: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молока.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6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Классные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руководители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1-11 классов</w:t>
            </w:r>
          </w:p>
        </w:tc>
      </w:tr>
      <w:tr w:rsidR="00402FA8" w:rsidRPr="00402FA8" w:rsidTr="00402FA8">
        <w:trPr>
          <w:trHeight w:val="158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Реализация прогр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аммы</w:t>
            </w: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 «Разговор о правильном питании»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6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Классные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руководители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1-11 классов</w:t>
            </w:r>
          </w:p>
        </w:tc>
      </w:tr>
      <w:tr w:rsidR="00402FA8" w:rsidRPr="00402FA8" w:rsidTr="00402FA8">
        <w:trPr>
          <w:trHeight w:val="687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Освещение вопросов правильного питания   на страницах школьного сайта 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6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Паничкина Л.А., учитель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математики</w:t>
            </w:r>
          </w:p>
        </w:tc>
      </w:tr>
      <w:tr w:rsidR="00402FA8" w:rsidRPr="00402FA8" w:rsidTr="00402FA8">
        <w:trPr>
          <w:trHeight w:val="685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 Конкурс буклетов о правильном питании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06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Семенова Г.Н..</w:t>
            </w:r>
          </w:p>
        </w:tc>
      </w:tr>
      <w:tr w:rsidR="00402FA8" w:rsidRPr="00402FA8" w:rsidTr="00402FA8">
        <w:trPr>
          <w:trHeight w:val="158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Конкурс рисунков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«Нам даёт здоровье молоко коровье» 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06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Учителя  ИЗО</w:t>
            </w:r>
          </w:p>
        </w:tc>
      </w:tr>
      <w:tr w:rsidR="00402FA8" w:rsidRPr="00402FA8" w:rsidTr="00402FA8">
        <w:trPr>
          <w:trHeight w:val="158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Конкурс презентаций о полезных свойствах молока, мёда и яблок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06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Соколатова Л.И.,  учитель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информатики</w:t>
            </w:r>
          </w:p>
        </w:tc>
      </w:tr>
      <w:tr w:rsidR="00402FA8" w:rsidRPr="00402FA8" w:rsidTr="00402FA8">
        <w:trPr>
          <w:trHeight w:val="158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Оформление информационных стендов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06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Дорохова Е.В., зам.директора</w:t>
            </w:r>
          </w:p>
        </w:tc>
      </w:tr>
      <w:tr w:rsidR="00402FA8" w:rsidRPr="00402FA8" w:rsidTr="00402FA8">
        <w:trPr>
          <w:trHeight w:val="158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ind w:right="97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Конкурс домашних рецептов «Вкусная и здоровая пища».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06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Пальчикова Н.А., учитель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технологии</w:t>
            </w:r>
          </w:p>
        </w:tc>
      </w:tr>
      <w:tr w:rsidR="00402FA8" w:rsidRPr="00402FA8" w:rsidTr="00402FA8">
        <w:trPr>
          <w:trHeight w:val="158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Конкурс плакатов «Здоровое питание»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06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Маркова С.В.</w:t>
            </w:r>
          </w:p>
        </w:tc>
      </w:tr>
      <w:tr w:rsidR="00402FA8" w:rsidRPr="00402FA8" w:rsidTr="00402FA8">
        <w:trPr>
          <w:trHeight w:val="158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Организация выставок литературы «Правильное питание- основа здоровья», </w:t>
            </w: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>«Питаемся полезно», «Что нужно есть»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506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Валиева Л.В</w:t>
            </w: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., зав.библиотекой</w:t>
            </w:r>
          </w:p>
        </w:tc>
      </w:tr>
      <w:tr w:rsidR="00402FA8" w:rsidRPr="00402FA8" w:rsidTr="00402FA8">
        <w:trPr>
          <w:trHeight w:val="158"/>
        </w:trPr>
        <w:tc>
          <w:tcPr>
            <w:tcW w:w="9765" w:type="dxa"/>
            <w:gridSpan w:val="5"/>
            <w:vAlign w:val="center"/>
          </w:tcPr>
          <w:p w:rsidR="00402FA8" w:rsidRPr="00402FA8" w:rsidRDefault="00402FA8" w:rsidP="00402F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lastRenderedPageBreak/>
              <w:t>4. Работа с родителями</w:t>
            </w:r>
          </w:p>
        </w:tc>
      </w:tr>
      <w:tr w:rsidR="00402FA8" w:rsidRPr="00402FA8" w:rsidTr="00402FA8">
        <w:trPr>
          <w:trHeight w:val="1473"/>
        </w:trPr>
        <w:tc>
          <w:tcPr>
            <w:tcW w:w="461" w:type="dxa"/>
            <w:vMerge w:val="restart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Родительские собрания: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«Об орг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анизации горячего питания в 2023</w:t>
            </w: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24</w:t>
            </w: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учебном году» (посещение классных родительских собраний)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06" w:type="dxa"/>
            <w:vMerge w:val="restart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Тихонова О.А.,  фельдшер,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Коршикова Н.А.,  социальный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педагог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402FA8" w:rsidRPr="00402FA8" w:rsidTr="00402FA8">
        <w:trPr>
          <w:trHeight w:val="334"/>
        </w:trPr>
        <w:tc>
          <w:tcPr>
            <w:tcW w:w="461" w:type="dxa"/>
            <w:vMerge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Здоровое питание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06" w:type="dxa"/>
            <w:vMerge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402FA8" w:rsidRPr="00402FA8" w:rsidTr="00402FA8">
        <w:trPr>
          <w:trHeight w:val="294"/>
        </w:trPr>
        <w:tc>
          <w:tcPr>
            <w:tcW w:w="461" w:type="dxa"/>
            <w:vMerge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Гигиена питания.   Пищевые риски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06" w:type="dxa"/>
            <w:vMerge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402FA8" w:rsidRPr="00402FA8" w:rsidTr="00402FA8">
        <w:trPr>
          <w:trHeight w:val="595"/>
        </w:trPr>
        <w:tc>
          <w:tcPr>
            <w:tcW w:w="461" w:type="dxa"/>
            <w:vMerge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Из семейного опыта воспитания культуры здорового образа жизни.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06" w:type="dxa"/>
            <w:vMerge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402FA8" w:rsidRPr="00402FA8" w:rsidTr="00402FA8">
        <w:trPr>
          <w:trHeight w:val="921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Индивидуальное консультирование родителей по вопросам здорового питания.        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6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402FA8" w:rsidRPr="00402FA8" w:rsidTr="00402FA8">
        <w:trPr>
          <w:trHeight w:val="307"/>
        </w:trPr>
        <w:tc>
          <w:tcPr>
            <w:tcW w:w="9765" w:type="dxa"/>
            <w:gridSpan w:val="5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5</w:t>
            </w: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. </w:t>
            </w:r>
            <w:r w:rsidRPr="00402FA8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Работа  с педагогами</w:t>
            </w:r>
          </w:p>
        </w:tc>
      </w:tr>
      <w:tr w:rsidR="00402FA8" w:rsidRPr="00402FA8" w:rsidTr="00402FA8">
        <w:trPr>
          <w:trHeight w:val="1514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итогах анализа работы классных руководителей в части организации горячего питания. Об итогах мониторинга изучения общественного мнения о качестве организации школьного питания.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506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Дорохова Е.В., заместитель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директора</w:t>
            </w:r>
          </w:p>
        </w:tc>
      </w:tr>
      <w:tr w:rsidR="00402FA8" w:rsidRPr="00402FA8" w:rsidTr="00402FA8">
        <w:trPr>
          <w:trHeight w:val="921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Индивидуальная работа с классными руководителями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6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Дорохова Е.В.,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заместитель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директора</w:t>
            </w:r>
          </w:p>
        </w:tc>
      </w:tr>
    </w:tbl>
    <w:p w:rsidR="00402FA8" w:rsidRPr="00402FA8" w:rsidRDefault="00402FA8" w:rsidP="00402FA8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 </w:t>
      </w:r>
    </w:p>
    <w:p w:rsidR="00402FA8" w:rsidRPr="00402FA8" w:rsidRDefault="00402FA8" w:rsidP="00402FA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</w:p>
    <w:p w:rsidR="00402FA8" w:rsidRPr="00402FA8" w:rsidRDefault="00402FA8" w:rsidP="00402F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2FA8" w:rsidRP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402FA8"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№ 4</w:t>
      </w:r>
    </w:p>
    <w:p w:rsidR="00402FA8" w:rsidRPr="00402FA8" w:rsidRDefault="00402FA8" w:rsidP="00402FA8">
      <w:pPr>
        <w:tabs>
          <w:tab w:val="left" w:pos="426"/>
          <w:tab w:val="left" w:pos="567"/>
          <w:tab w:val="left" w:pos="85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402FA8">
        <w:rPr>
          <w:rFonts w:ascii="Times New Roman" w:eastAsia="Times New Roman" w:hAnsi="Times New Roman"/>
          <w:sz w:val="24"/>
          <w:szCs w:val="24"/>
        </w:rPr>
        <w:t>к приказу от  3</w:t>
      </w:r>
      <w:r>
        <w:rPr>
          <w:rFonts w:ascii="Times New Roman" w:eastAsia="Times New Roman" w:hAnsi="Times New Roman"/>
          <w:sz w:val="24"/>
          <w:szCs w:val="24"/>
        </w:rPr>
        <w:t>1.08.2023</w:t>
      </w:r>
      <w:r w:rsidRPr="00402FA8">
        <w:rPr>
          <w:rFonts w:ascii="Times New Roman" w:eastAsia="Times New Roman" w:hAnsi="Times New Roman"/>
          <w:sz w:val="24"/>
          <w:szCs w:val="24"/>
        </w:rPr>
        <w:t xml:space="preserve">г. № ____       </w:t>
      </w:r>
    </w:p>
    <w:p w:rsidR="00402FA8" w:rsidRPr="00402FA8" w:rsidRDefault="00402FA8" w:rsidP="00402FA8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02FA8" w:rsidRPr="00402FA8" w:rsidRDefault="00402FA8" w:rsidP="00402FA8">
      <w:pPr>
        <w:tabs>
          <w:tab w:val="left" w:pos="426"/>
          <w:tab w:val="left" w:pos="567"/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02FA8" w:rsidRPr="00402FA8" w:rsidRDefault="00402FA8" w:rsidP="00402F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02FA8">
        <w:rPr>
          <w:rFonts w:ascii="Times New Roman" w:hAnsi="Times New Roman"/>
          <w:b/>
          <w:sz w:val="24"/>
          <w:szCs w:val="24"/>
          <w:lang w:eastAsia="ru-RU"/>
        </w:rPr>
        <w:t>План мероприятий</w:t>
      </w:r>
    </w:p>
    <w:p w:rsidR="00402FA8" w:rsidRPr="00402FA8" w:rsidRDefault="00402FA8" w:rsidP="00402F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02FA8">
        <w:rPr>
          <w:rFonts w:ascii="Times New Roman" w:hAnsi="Times New Roman"/>
          <w:b/>
          <w:sz w:val="24"/>
          <w:szCs w:val="24"/>
          <w:lang w:eastAsia="ru-RU"/>
        </w:rPr>
        <w:t>по увеличению охвата двухразовым горячим питанием обучающихся</w:t>
      </w:r>
    </w:p>
    <w:p w:rsidR="00402FA8" w:rsidRPr="00402FA8" w:rsidRDefault="00402FA8" w:rsidP="00402F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на 2023</w:t>
      </w:r>
      <w:r w:rsidRPr="00402FA8">
        <w:rPr>
          <w:rFonts w:ascii="Times New Roman" w:hAnsi="Times New Roman"/>
          <w:b/>
          <w:sz w:val="24"/>
          <w:szCs w:val="24"/>
          <w:lang w:eastAsia="ru-RU"/>
        </w:rPr>
        <w:t>-20</w:t>
      </w:r>
      <w:r w:rsidRPr="00402FA8">
        <w:rPr>
          <w:rFonts w:ascii="Times New Roman" w:hAnsi="Times New Roman"/>
          <w:b/>
          <w:sz w:val="24"/>
          <w:szCs w:val="24"/>
          <w:lang w:val="en-US"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402FA8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402FA8" w:rsidRPr="00402FA8" w:rsidRDefault="00402FA8" w:rsidP="00402F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02FA8">
        <w:rPr>
          <w:b/>
          <w:sz w:val="24"/>
          <w:szCs w:val="24"/>
          <w:lang w:eastAsia="ru-RU"/>
        </w:rPr>
        <w:t xml:space="preserve"> 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854"/>
        <w:gridCol w:w="3045"/>
        <w:gridCol w:w="1962"/>
      </w:tblGrid>
      <w:tr w:rsidR="00402FA8" w:rsidRPr="00402FA8" w:rsidTr="00402FA8">
        <w:trPr>
          <w:trHeight w:val="167"/>
        </w:trPr>
        <w:tc>
          <w:tcPr>
            <w:tcW w:w="335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29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03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033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выполнения</w:t>
            </w:r>
          </w:p>
        </w:tc>
      </w:tr>
      <w:tr w:rsidR="00402FA8" w:rsidRPr="00402FA8" w:rsidTr="00402FA8">
        <w:trPr>
          <w:trHeight w:val="617"/>
        </w:trPr>
        <w:tc>
          <w:tcPr>
            <w:tcW w:w="5000" w:type="pct"/>
            <w:gridSpan w:val="4"/>
            <w:vAlign w:val="center"/>
          </w:tcPr>
          <w:p w:rsidR="00402FA8" w:rsidRPr="00402FA8" w:rsidRDefault="00402FA8" w:rsidP="00402F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 с учащимися</w:t>
            </w:r>
          </w:p>
        </w:tc>
      </w:tr>
      <w:tr w:rsidR="00402FA8" w:rsidRPr="00402FA8" w:rsidTr="00402FA8">
        <w:trPr>
          <w:trHeight w:val="980"/>
        </w:trPr>
        <w:tc>
          <w:tcPr>
            <w:tcW w:w="335" w:type="pct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1.1.        </w:t>
            </w:r>
          </w:p>
        </w:tc>
        <w:tc>
          <w:tcPr>
            <w:tcW w:w="2029" w:type="pct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на лучший сценарий по программе «Разговор о правильном питании».</w:t>
            </w:r>
          </w:p>
        </w:tc>
        <w:tc>
          <w:tcPr>
            <w:tcW w:w="1603" w:type="pct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Трелис Е.П.,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033" w:type="pct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402FA8" w:rsidRPr="00402FA8" w:rsidTr="00402FA8">
        <w:trPr>
          <w:trHeight w:val="167"/>
        </w:trPr>
        <w:tc>
          <w:tcPr>
            <w:tcW w:w="335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1.2. </w:t>
            </w:r>
          </w:p>
        </w:tc>
        <w:tc>
          <w:tcPr>
            <w:tcW w:w="2029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недели  пропаганды здорового питания</w:t>
            </w:r>
          </w:p>
        </w:tc>
        <w:tc>
          <w:tcPr>
            <w:tcW w:w="1603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Смирнова Е.А.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2FA8" w:rsidRPr="00402FA8" w:rsidTr="00402FA8">
        <w:trPr>
          <w:trHeight w:val="67"/>
        </w:trPr>
        <w:tc>
          <w:tcPr>
            <w:tcW w:w="335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29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Анкетирование, мониторинг, тестирование по вопросам организации питания</w:t>
            </w:r>
          </w:p>
        </w:tc>
        <w:tc>
          <w:tcPr>
            <w:tcW w:w="1603" w:type="pct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Дорохова Е.В.,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033" w:type="pct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сентябрь, январь</w:t>
            </w:r>
          </w:p>
        </w:tc>
      </w:tr>
      <w:tr w:rsidR="00402FA8" w:rsidRPr="00402FA8" w:rsidTr="00402FA8">
        <w:trPr>
          <w:trHeight w:val="67"/>
        </w:trPr>
        <w:tc>
          <w:tcPr>
            <w:tcW w:w="5000" w:type="pct"/>
            <w:gridSpan w:val="4"/>
          </w:tcPr>
          <w:p w:rsidR="00402FA8" w:rsidRPr="00402FA8" w:rsidRDefault="00402FA8" w:rsidP="00402F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402FA8" w:rsidRPr="00402FA8" w:rsidTr="00402FA8">
        <w:trPr>
          <w:trHeight w:val="1009"/>
        </w:trPr>
        <w:tc>
          <w:tcPr>
            <w:tcW w:w="335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29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Рассмотрение вопроса о  здоровом питании, укреплении национальных традиций, связанных  с культурой питания учащихся на родительских собраниях   (1-11 классы) </w:t>
            </w:r>
          </w:p>
        </w:tc>
        <w:tc>
          <w:tcPr>
            <w:tcW w:w="1603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1033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402FA8" w:rsidRPr="00402FA8" w:rsidTr="00402FA8">
        <w:trPr>
          <w:trHeight w:val="67"/>
        </w:trPr>
        <w:tc>
          <w:tcPr>
            <w:tcW w:w="335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29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Анкетирование, мониторинг, тестирование по вопросам организации питания</w:t>
            </w:r>
          </w:p>
        </w:tc>
        <w:tc>
          <w:tcPr>
            <w:tcW w:w="1603" w:type="pct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Дорохова Е.В.,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033" w:type="pct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сентябрь,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январь</w:t>
            </w:r>
          </w:p>
        </w:tc>
      </w:tr>
      <w:tr w:rsidR="00402FA8" w:rsidRPr="00402FA8" w:rsidTr="00402FA8">
        <w:trPr>
          <w:trHeight w:val="67"/>
        </w:trPr>
        <w:tc>
          <w:tcPr>
            <w:tcW w:w="335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29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памяток для родителей «Организация правильного питания в семье», «Чтобы дети были здоровыми»</w:t>
            </w:r>
          </w:p>
        </w:tc>
        <w:tc>
          <w:tcPr>
            <w:tcW w:w="1603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Маркова С.В.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2024</w:t>
            </w:r>
          </w:p>
        </w:tc>
      </w:tr>
      <w:tr w:rsidR="00402FA8" w:rsidRPr="00402FA8" w:rsidTr="00402FA8">
        <w:trPr>
          <w:trHeight w:val="67"/>
        </w:trPr>
        <w:tc>
          <w:tcPr>
            <w:tcW w:w="335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029" w:type="pct"/>
          </w:tcPr>
          <w:p w:rsidR="00402FA8" w:rsidRPr="00402FA8" w:rsidRDefault="00402FA8" w:rsidP="00402F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деятельности по организации школьного питания в СМИ, на сайте образовательной организации</w:t>
            </w:r>
          </w:p>
        </w:tc>
        <w:tc>
          <w:tcPr>
            <w:tcW w:w="1603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 xml:space="preserve">Дорохова Е.В., 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033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402FA8" w:rsidRPr="00402FA8" w:rsidTr="00402FA8">
        <w:trPr>
          <w:trHeight w:val="67"/>
        </w:trPr>
        <w:tc>
          <w:tcPr>
            <w:tcW w:w="5000" w:type="pct"/>
            <w:gridSpan w:val="4"/>
          </w:tcPr>
          <w:p w:rsidR="00402FA8" w:rsidRPr="00402FA8" w:rsidRDefault="00402FA8" w:rsidP="00402F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 с педагогами</w:t>
            </w:r>
          </w:p>
        </w:tc>
      </w:tr>
      <w:tr w:rsidR="00402FA8" w:rsidRPr="00402FA8" w:rsidTr="00402FA8">
        <w:trPr>
          <w:trHeight w:val="67"/>
        </w:trPr>
        <w:tc>
          <w:tcPr>
            <w:tcW w:w="335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029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совещаний</w:t>
            </w:r>
          </w:p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 порядке и состоянии организации питания школьников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2023-2024</w:t>
            </w: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учебном году»</w:t>
            </w:r>
          </w:p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Дорохова Е.В.,  заместитель директора</w:t>
            </w:r>
          </w:p>
        </w:tc>
        <w:tc>
          <w:tcPr>
            <w:tcW w:w="1033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402FA8" w:rsidRPr="00402FA8" w:rsidTr="00402FA8">
        <w:trPr>
          <w:trHeight w:val="67"/>
        </w:trPr>
        <w:tc>
          <w:tcPr>
            <w:tcW w:w="5000" w:type="pct"/>
            <w:gridSpan w:val="4"/>
            <w:vAlign w:val="center"/>
          </w:tcPr>
          <w:p w:rsidR="00402FA8" w:rsidRPr="00402FA8" w:rsidRDefault="00402FA8" w:rsidP="00402F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 администрации школы</w:t>
            </w:r>
          </w:p>
        </w:tc>
      </w:tr>
      <w:tr w:rsidR="00402FA8" w:rsidRPr="00402FA8" w:rsidTr="00402FA8">
        <w:trPr>
          <w:trHeight w:val="67"/>
        </w:trPr>
        <w:tc>
          <w:tcPr>
            <w:tcW w:w="335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29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деятельностью школы по вопросам организации питания учащихся, соблюдения СанПиН:</w:t>
            </w:r>
          </w:p>
          <w:p w:rsidR="00402FA8" w:rsidRPr="00402FA8" w:rsidRDefault="00402FA8" w:rsidP="00402FA8">
            <w:pPr>
              <w:numPr>
                <w:ilvl w:val="0"/>
                <w:numId w:val="6"/>
              </w:numPr>
              <w:tabs>
                <w:tab w:val="left" w:pos="24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санитарно-гигиенического режима питания школьников.</w:t>
            </w:r>
          </w:p>
          <w:p w:rsidR="00402FA8" w:rsidRPr="00402FA8" w:rsidRDefault="00402FA8" w:rsidP="00402FA8">
            <w:pPr>
              <w:numPr>
                <w:ilvl w:val="0"/>
                <w:numId w:val="6"/>
              </w:numPr>
              <w:tabs>
                <w:tab w:val="left" w:pos="24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Мониторинг охвата обучающихся горячим питанием </w:t>
            </w:r>
          </w:p>
          <w:p w:rsidR="00402FA8" w:rsidRPr="00402FA8" w:rsidRDefault="00402FA8" w:rsidP="00402FA8">
            <w:pPr>
              <w:spacing w:after="0" w:line="240" w:lineRule="auto"/>
              <w:ind w:firstLine="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мероприятий  по пропаганде и  формированию культуры здорового питания среди учащихся, их 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дителей в 2023</w:t>
            </w: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603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 xml:space="preserve">Дорохова Е.В., 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033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402FA8" w:rsidRPr="00402FA8" w:rsidTr="00402FA8">
        <w:trPr>
          <w:trHeight w:val="67"/>
        </w:trPr>
        <w:tc>
          <w:tcPr>
            <w:tcW w:w="335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2029" w:type="pct"/>
          </w:tcPr>
          <w:p w:rsidR="00402FA8" w:rsidRPr="00402FA8" w:rsidRDefault="00402FA8" w:rsidP="00402FA8">
            <w:pPr>
              <w:spacing w:before="225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</w:t>
            </w:r>
          </w:p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«Охват учащихся горячим питанием, в том числе 2-х разовым»</w:t>
            </w:r>
          </w:p>
        </w:tc>
        <w:tc>
          <w:tcPr>
            <w:tcW w:w="1603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 xml:space="preserve">Дорохова Е.В., </w:t>
            </w: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033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</w:tbl>
    <w:p w:rsidR="00402FA8" w:rsidRPr="00402FA8" w:rsidRDefault="00402FA8" w:rsidP="00402F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02FA8" w:rsidRPr="00402FA8" w:rsidRDefault="00402FA8" w:rsidP="00402F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02FA8" w:rsidRP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2FA8" w:rsidRP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2FA8" w:rsidRP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2FA8" w:rsidRP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P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402FA8"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№ 5</w:t>
      </w:r>
    </w:p>
    <w:p w:rsidR="00402FA8" w:rsidRPr="00402FA8" w:rsidRDefault="00402FA8" w:rsidP="00402FA8">
      <w:pPr>
        <w:tabs>
          <w:tab w:val="left" w:pos="426"/>
          <w:tab w:val="left" w:pos="567"/>
          <w:tab w:val="left" w:pos="85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402FA8">
        <w:rPr>
          <w:rFonts w:ascii="Times New Roman" w:eastAsia="Times New Roman" w:hAnsi="Times New Roman"/>
          <w:sz w:val="24"/>
          <w:szCs w:val="24"/>
        </w:rPr>
        <w:t>к прика</w:t>
      </w:r>
      <w:r>
        <w:rPr>
          <w:rFonts w:ascii="Times New Roman" w:eastAsia="Times New Roman" w:hAnsi="Times New Roman"/>
          <w:sz w:val="24"/>
          <w:szCs w:val="24"/>
        </w:rPr>
        <w:t>зу от  31.08.2023</w:t>
      </w:r>
      <w:r w:rsidRPr="00402FA8">
        <w:rPr>
          <w:rFonts w:ascii="Times New Roman" w:eastAsia="Times New Roman" w:hAnsi="Times New Roman"/>
          <w:sz w:val="24"/>
          <w:szCs w:val="24"/>
        </w:rPr>
        <w:t xml:space="preserve">г. № _____      </w:t>
      </w:r>
    </w:p>
    <w:p w:rsidR="00402FA8" w:rsidRPr="00402FA8" w:rsidRDefault="00402FA8" w:rsidP="00402FA8">
      <w:pPr>
        <w:tabs>
          <w:tab w:val="left" w:pos="426"/>
          <w:tab w:val="left" w:pos="567"/>
          <w:tab w:val="left" w:pos="85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:rsidR="00402FA8" w:rsidRPr="00402FA8" w:rsidRDefault="00402FA8" w:rsidP="00402FA8">
      <w:pPr>
        <w:tabs>
          <w:tab w:val="left" w:pos="426"/>
          <w:tab w:val="left" w:pos="567"/>
          <w:tab w:val="left" w:pos="85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:rsidR="00402FA8" w:rsidRPr="00402FA8" w:rsidRDefault="00402FA8" w:rsidP="00402F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02FA8">
        <w:rPr>
          <w:rFonts w:ascii="Times New Roman" w:hAnsi="Times New Roman"/>
          <w:b/>
          <w:sz w:val="24"/>
          <w:szCs w:val="24"/>
          <w:lang w:eastAsia="ru-RU"/>
        </w:rPr>
        <w:t>План</w:t>
      </w:r>
    </w:p>
    <w:p w:rsidR="00402FA8" w:rsidRPr="00402FA8" w:rsidRDefault="00402FA8" w:rsidP="00402F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02FA8">
        <w:rPr>
          <w:rFonts w:ascii="Times New Roman" w:hAnsi="Times New Roman"/>
          <w:b/>
          <w:sz w:val="24"/>
          <w:szCs w:val="24"/>
          <w:lang w:eastAsia="ru-RU"/>
        </w:rPr>
        <w:t xml:space="preserve">реализации программы «Разговор о правильном питании» </w:t>
      </w:r>
    </w:p>
    <w:p w:rsidR="00402FA8" w:rsidRPr="00402FA8" w:rsidRDefault="00402FA8" w:rsidP="00402F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02FA8">
        <w:rPr>
          <w:rFonts w:ascii="Times New Roman" w:hAnsi="Times New Roman"/>
          <w:b/>
          <w:sz w:val="24"/>
          <w:szCs w:val="24"/>
          <w:lang w:eastAsia="ru-RU"/>
        </w:rPr>
        <w:t>для учащихся 1-6 классов</w:t>
      </w:r>
    </w:p>
    <w:p w:rsidR="00402FA8" w:rsidRPr="00402FA8" w:rsidRDefault="00402FA8" w:rsidP="00402F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0"/>
        <w:gridCol w:w="4957"/>
        <w:gridCol w:w="1466"/>
        <w:gridCol w:w="2135"/>
      </w:tblGrid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тем</w:t>
            </w:r>
          </w:p>
        </w:tc>
      </w:tr>
      <w:tr w:rsidR="00402FA8" w:rsidRPr="00402FA8" w:rsidTr="00402FA8">
        <w:tc>
          <w:tcPr>
            <w:tcW w:w="9498" w:type="dxa"/>
            <w:gridSpan w:val="4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1 модуль: «Разговор о правильном питании»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1 классы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Если хочешь быть здоров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Самые полезные продукты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Разложи продукты на разноцветные столы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Игра-соревнование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Как правильно есть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Удивительные превращения пирожка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Из чего варят каши и как сделать кашу вкусной?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Самая вкусная и полезная каша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Плох обед, если хлеба нет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Полдник. Время есть булочки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Знатоки молока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Викторина 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Пора ужинать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98" w:type="dxa"/>
            <w:gridSpan w:val="4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1 модуль: «Разговор о правильном питании»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 классы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Где найти витамины весной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Как утолить жажду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Что надо есть, если хочешь стать сильнее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 вкус и цвет товарищей нет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Овощи, ягоды и фрукты - витаминные продукты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Овощи и фрукты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КВН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Поликлиника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Капустник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Праздник 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Каждому овощу свое время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Праздник урожая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98" w:type="dxa"/>
            <w:gridSpan w:val="4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2 модуль: «Две недели в лагере здоровья» 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3 классы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Давайте познакомимся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Поле чудес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Из чего состоит наша пища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Здоровье в порядке-спасибо зарядке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Самая веселая зарядка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Закаляйся!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Закаляйся, если хочешь быть здоров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Как правильно питаться, если заниматься спортом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Где и как готовят пищу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Блюда из зерна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Венок из пословиц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Молоко и молочные продукты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98" w:type="dxa"/>
            <w:gridSpan w:val="4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2 модуль: «Две недели в лагере здоровья» 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4 классы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Что можно есть в походе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Береги воду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Вода и другие полезные напитки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Что и как можно приготовить из рыбы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подводном царстве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</w:t>
            </w:r>
          </w:p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рисунков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Дары моря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Экскурсия в магазин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Вкусный маршрут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Кулинарное путешествие по России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Спортивное путешествие по России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Олимпиада здоровья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98" w:type="dxa"/>
            <w:gridSpan w:val="4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3 модуль:  «Формула правильного питания»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5 класс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Здоровье –это здорово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Продукты разные нужны, продукты разные важны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Режим питания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Энергия пищи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Где и как едим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Правильное и питание и здоровье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Мини-проект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Мы не дружим с сухомяткой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Мини-проект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 знатоков русской кухни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Викторина </w:t>
            </w:r>
          </w:p>
        </w:tc>
      </w:tr>
      <w:tr w:rsidR="00402FA8" w:rsidRPr="00402FA8" w:rsidTr="00402FA8">
        <w:tc>
          <w:tcPr>
            <w:tcW w:w="9498" w:type="dxa"/>
            <w:gridSpan w:val="4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3 модуль: «Формула правильного питания»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6 класс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Ты -покупатель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Ты готовишь себе и друзьям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Кулинарные секреты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Кухни разных народов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Конкурс кулинаров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</w:tr>
      <w:tr w:rsidR="00402FA8" w:rsidRPr="00402FA8" w:rsidTr="00402FA8">
        <w:tc>
          <w:tcPr>
            <w:tcW w:w="9498" w:type="dxa"/>
            <w:gridSpan w:val="4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02FA8" w:rsidRP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2FA8" w:rsidRP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2FA8" w:rsidRP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2FA8" w:rsidRP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2FA8" w:rsidRP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2FA8" w:rsidRP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2FA8" w:rsidRPr="00402FA8" w:rsidRDefault="00402FA8" w:rsidP="00402FA8"/>
    <w:p w:rsidR="00402FA8" w:rsidRPr="00402FA8" w:rsidRDefault="00402FA8" w:rsidP="00402FA8"/>
    <w:p w:rsidR="00402FA8" w:rsidRPr="00402FA8" w:rsidRDefault="00402FA8" w:rsidP="00402FA8"/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DF2F0E" w:rsidRPr="00DF2F0E" w:rsidRDefault="00DF2F0E" w:rsidP="00DF2F0E">
      <w:pPr>
        <w:tabs>
          <w:tab w:val="left" w:pos="426"/>
          <w:tab w:val="left" w:pos="567"/>
          <w:tab w:val="left" w:pos="7515"/>
          <w:tab w:val="right" w:pos="9355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DF2F0E"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№ 6</w:t>
      </w:r>
    </w:p>
    <w:p w:rsidR="00DF2F0E" w:rsidRPr="00DF2F0E" w:rsidRDefault="00DF2F0E" w:rsidP="00DF2F0E">
      <w:pPr>
        <w:tabs>
          <w:tab w:val="left" w:pos="426"/>
          <w:tab w:val="left" w:pos="567"/>
          <w:tab w:val="left" w:pos="7515"/>
          <w:tab w:val="right" w:pos="9355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DF2F0E">
        <w:rPr>
          <w:rFonts w:ascii="Times New Roman" w:eastAsia="Times New Roman" w:hAnsi="Times New Roman"/>
          <w:sz w:val="24"/>
          <w:szCs w:val="24"/>
        </w:rPr>
        <w:t>к приказу от  31.</w:t>
      </w:r>
      <w:r>
        <w:rPr>
          <w:rFonts w:ascii="Times New Roman" w:eastAsia="Times New Roman" w:hAnsi="Times New Roman"/>
          <w:sz w:val="24"/>
          <w:szCs w:val="24"/>
        </w:rPr>
        <w:t>08.2023</w:t>
      </w:r>
      <w:r w:rsidRPr="00DF2F0E">
        <w:rPr>
          <w:rFonts w:ascii="Times New Roman" w:eastAsia="Times New Roman" w:hAnsi="Times New Roman"/>
          <w:sz w:val="24"/>
          <w:szCs w:val="24"/>
        </w:rPr>
        <w:t xml:space="preserve">г. № _____       </w:t>
      </w:r>
    </w:p>
    <w:p w:rsidR="00DF2F0E" w:rsidRPr="00DF2F0E" w:rsidRDefault="00DF2F0E" w:rsidP="00DF2F0E">
      <w:pPr>
        <w:tabs>
          <w:tab w:val="left" w:pos="426"/>
          <w:tab w:val="left" w:pos="567"/>
          <w:tab w:val="left" w:pos="7515"/>
          <w:tab w:val="right" w:pos="9355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F2F0E" w:rsidRPr="00DF2F0E" w:rsidRDefault="00DF2F0E" w:rsidP="00DF2F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2F0E" w:rsidRPr="00DF2F0E" w:rsidRDefault="00DF2F0E" w:rsidP="00DF2F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F0E">
        <w:rPr>
          <w:rFonts w:ascii="Times New Roman" w:eastAsia="Times New Roman" w:hAnsi="Times New Roman"/>
          <w:b/>
          <w:sz w:val="24"/>
          <w:szCs w:val="24"/>
          <w:lang w:eastAsia="ru-RU"/>
        </w:rPr>
        <w:t>График</w:t>
      </w:r>
    </w:p>
    <w:p w:rsidR="00DF2F0E" w:rsidRPr="00DF2F0E" w:rsidRDefault="00DF2F0E" w:rsidP="00DF2F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F0E"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учащихся в  школьной  столовой</w:t>
      </w:r>
    </w:p>
    <w:p w:rsidR="00DF2F0E" w:rsidRPr="00DF2F0E" w:rsidRDefault="00DF2F0E" w:rsidP="00DF2F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1701"/>
        <w:gridCol w:w="1559"/>
        <w:gridCol w:w="5245"/>
      </w:tblGrid>
      <w:tr w:rsidR="00DF2F0E" w:rsidRPr="00DF2F0E" w:rsidTr="00152FF2">
        <w:tc>
          <w:tcPr>
            <w:tcW w:w="9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45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2F0E" w:rsidRPr="00DF2F0E" w:rsidTr="00152FF2">
        <w:tc>
          <w:tcPr>
            <w:tcW w:w="9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5245" w:type="dxa"/>
          </w:tcPr>
          <w:p w:rsidR="00DF2F0E" w:rsidRPr="00DF2F0E" w:rsidRDefault="00DF2F0E" w:rsidP="00152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Пальчикова Н.А.</w:t>
            </w:r>
          </w:p>
        </w:tc>
      </w:tr>
      <w:tr w:rsidR="00DF2F0E" w:rsidRPr="00DF2F0E" w:rsidTr="00152FF2">
        <w:tc>
          <w:tcPr>
            <w:tcW w:w="9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5245" w:type="dxa"/>
          </w:tcPr>
          <w:p w:rsidR="00DF2F0E" w:rsidRPr="00DF2F0E" w:rsidRDefault="00DF2F0E" w:rsidP="00152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Лапушкина О.В.</w:t>
            </w:r>
          </w:p>
        </w:tc>
      </w:tr>
      <w:tr w:rsidR="00DF2F0E" w:rsidRPr="00DF2F0E" w:rsidTr="00152FF2">
        <w:tc>
          <w:tcPr>
            <w:tcW w:w="9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5245" w:type="dxa"/>
          </w:tcPr>
          <w:p w:rsidR="00DF2F0E" w:rsidRPr="00DF2F0E" w:rsidRDefault="00DF2F0E" w:rsidP="00152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Селютина Е.Н.</w:t>
            </w:r>
          </w:p>
        </w:tc>
      </w:tr>
      <w:tr w:rsidR="00DF2F0E" w:rsidRPr="00DF2F0E" w:rsidTr="00152FF2">
        <w:tc>
          <w:tcPr>
            <w:tcW w:w="9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5245" w:type="dxa"/>
          </w:tcPr>
          <w:p w:rsidR="00DF2F0E" w:rsidRPr="00DF2F0E" w:rsidRDefault="00DF2F0E" w:rsidP="00152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Юракова Э.Д.</w:t>
            </w:r>
          </w:p>
        </w:tc>
      </w:tr>
      <w:tr w:rsidR="00DF2F0E" w:rsidRPr="00DF2F0E" w:rsidTr="00152FF2">
        <w:tc>
          <w:tcPr>
            <w:tcW w:w="9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5245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Дурных Е.В.</w:t>
            </w:r>
          </w:p>
        </w:tc>
      </w:tr>
      <w:tr w:rsidR="00DF2F0E" w:rsidRPr="00DF2F0E" w:rsidTr="00152FF2">
        <w:tc>
          <w:tcPr>
            <w:tcW w:w="9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неделя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5245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Паничкина Л.А.</w:t>
            </w:r>
          </w:p>
        </w:tc>
      </w:tr>
      <w:tr w:rsidR="00DF2F0E" w:rsidRPr="00DF2F0E" w:rsidTr="00152FF2">
        <w:tc>
          <w:tcPr>
            <w:tcW w:w="9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неделя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5245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Чернышова О.А.</w:t>
            </w:r>
          </w:p>
        </w:tc>
      </w:tr>
      <w:tr w:rsidR="00DF2F0E" w:rsidRPr="00DF2F0E" w:rsidTr="00152FF2">
        <w:tc>
          <w:tcPr>
            <w:tcW w:w="9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неделя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5245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Коршикова Н.А.</w:t>
            </w:r>
          </w:p>
        </w:tc>
      </w:tr>
      <w:tr w:rsidR="00DF2F0E" w:rsidRPr="00DF2F0E" w:rsidTr="00152FF2">
        <w:tc>
          <w:tcPr>
            <w:tcW w:w="9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неделя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5245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Попова Л.Л.</w:t>
            </w:r>
          </w:p>
        </w:tc>
      </w:tr>
      <w:tr w:rsidR="00DF2F0E" w:rsidRPr="00DF2F0E" w:rsidTr="00152FF2">
        <w:tc>
          <w:tcPr>
            <w:tcW w:w="9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неделя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5245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Сысоева М.А.</w:t>
            </w:r>
          </w:p>
        </w:tc>
      </w:tr>
    </w:tbl>
    <w:p w:rsidR="00DF2F0E" w:rsidRPr="00DF2F0E" w:rsidRDefault="00DF2F0E" w:rsidP="00DF2F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DF2F0E" w:rsidRDefault="00DF2F0E" w:rsidP="00DF2F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DF2F0E" w:rsidRDefault="00DF2F0E" w:rsidP="00DF2F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DF2F0E" w:rsidRPr="00DF2F0E" w:rsidRDefault="00DF2F0E" w:rsidP="00DF2F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DF2F0E" w:rsidRPr="00DF2F0E" w:rsidRDefault="00DF2F0E" w:rsidP="00DF2F0E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DF2F0E" w:rsidRPr="00DF2F0E" w:rsidRDefault="00DF2F0E" w:rsidP="00DF2F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F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График </w:t>
      </w:r>
    </w:p>
    <w:p w:rsidR="00DF2F0E" w:rsidRPr="00DF2F0E" w:rsidRDefault="00DF2F0E" w:rsidP="00DF2F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F0E"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учителей в школьной столовой</w:t>
      </w:r>
    </w:p>
    <w:p w:rsidR="00DF2F0E" w:rsidRPr="00DF2F0E" w:rsidRDefault="00DF2F0E" w:rsidP="00DF2F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4394"/>
        <w:gridCol w:w="4111"/>
      </w:tblGrid>
      <w:tr w:rsidR="00DF2F0E" w:rsidRPr="00DF2F0E" w:rsidTr="00152FF2">
        <w:tc>
          <w:tcPr>
            <w:tcW w:w="9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4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недели </w:t>
            </w:r>
          </w:p>
        </w:tc>
        <w:tc>
          <w:tcPr>
            <w:tcW w:w="411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2F0E" w:rsidRPr="00DF2F0E" w:rsidTr="00152FF2">
        <w:tc>
          <w:tcPr>
            <w:tcW w:w="9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11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Поздняков С.А.</w:t>
            </w:r>
          </w:p>
        </w:tc>
      </w:tr>
      <w:tr w:rsidR="00DF2F0E" w:rsidRPr="00DF2F0E" w:rsidTr="00152FF2">
        <w:tc>
          <w:tcPr>
            <w:tcW w:w="9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11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Соколатова Л.И.</w:t>
            </w:r>
          </w:p>
        </w:tc>
      </w:tr>
      <w:tr w:rsidR="00DF2F0E" w:rsidRPr="00DF2F0E" w:rsidTr="00152FF2">
        <w:tc>
          <w:tcPr>
            <w:tcW w:w="9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11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Богадевич И.И.</w:t>
            </w:r>
          </w:p>
        </w:tc>
      </w:tr>
      <w:tr w:rsidR="00DF2F0E" w:rsidRPr="00DF2F0E" w:rsidTr="00152FF2">
        <w:tc>
          <w:tcPr>
            <w:tcW w:w="9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11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Соколатова Л.И.</w:t>
            </w:r>
          </w:p>
        </w:tc>
      </w:tr>
      <w:tr w:rsidR="00DF2F0E" w:rsidRPr="00DF2F0E" w:rsidTr="00152FF2">
        <w:tc>
          <w:tcPr>
            <w:tcW w:w="9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11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А.В.</w:t>
            </w:r>
          </w:p>
        </w:tc>
      </w:tr>
    </w:tbl>
    <w:p w:rsidR="00DF2F0E" w:rsidRPr="00DF2F0E" w:rsidRDefault="00DF2F0E" w:rsidP="00DF2F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2F0E" w:rsidRPr="00DF2F0E" w:rsidRDefault="00DF2F0E" w:rsidP="00DF2F0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F0E" w:rsidRPr="00DF2F0E" w:rsidRDefault="00DF2F0E" w:rsidP="00DF2F0E"/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DF2F0E" w:rsidRDefault="00DF2F0E">
      <w:pPr>
        <w:rPr>
          <w:color w:val="FF0000"/>
        </w:rPr>
      </w:pPr>
    </w:p>
    <w:p w:rsidR="00DF2F0E" w:rsidRDefault="00DF2F0E">
      <w:pPr>
        <w:rPr>
          <w:color w:val="FF0000"/>
        </w:rPr>
      </w:pPr>
    </w:p>
    <w:p w:rsidR="00DF2F0E" w:rsidRDefault="00DF2F0E">
      <w:pPr>
        <w:rPr>
          <w:color w:val="FF0000"/>
        </w:rPr>
      </w:pPr>
    </w:p>
    <w:p w:rsidR="00DF2F0E" w:rsidRDefault="00DF2F0E">
      <w:pPr>
        <w:rPr>
          <w:color w:val="FF0000"/>
        </w:rPr>
      </w:pPr>
    </w:p>
    <w:p w:rsidR="00DF2F0E" w:rsidRDefault="00DF2F0E">
      <w:pPr>
        <w:rPr>
          <w:color w:val="FF0000"/>
        </w:rPr>
      </w:pPr>
    </w:p>
    <w:p w:rsidR="00DF2F0E" w:rsidRDefault="00DF2F0E">
      <w:pPr>
        <w:rPr>
          <w:color w:val="FF0000"/>
        </w:rPr>
      </w:pPr>
    </w:p>
    <w:p w:rsidR="00DF2F0E" w:rsidRPr="00DF2F0E" w:rsidRDefault="00DF2F0E" w:rsidP="00DF2F0E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F0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Приложение №7</w:t>
      </w:r>
    </w:p>
    <w:p w:rsidR="00DF2F0E" w:rsidRPr="00DF2F0E" w:rsidRDefault="00DF2F0E" w:rsidP="00DF2F0E">
      <w:pPr>
        <w:tabs>
          <w:tab w:val="left" w:pos="426"/>
          <w:tab w:val="left" w:pos="567"/>
          <w:tab w:val="left" w:pos="7515"/>
          <w:tab w:val="right" w:pos="9355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DF2F0E">
        <w:rPr>
          <w:rFonts w:ascii="Times New Roman" w:eastAsia="Times New Roman" w:hAnsi="Times New Roman"/>
          <w:sz w:val="24"/>
          <w:szCs w:val="24"/>
        </w:rPr>
        <w:t xml:space="preserve"> к приказу</w:t>
      </w:r>
      <w:r>
        <w:rPr>
          <w:rFonts w:ascii="Times New Roman" w:eastAsia="Times New Roman" w:hAnsi="Times New Roman"/>
          <w:sz w:val="24"/>
          <w:szCs w:val="24"/>
        </w:rPr>
        <w:t xml:space="preserve"> от  31.08.2023</w:t>
      </w:r>
      <w:r w:rsidRPr="00DF2F0E">
        <w:rPr>
          <w:rFonts w:ascii="Times New Roman" w:eastAsia="Times New Roman" w:hAnsi="Times New Roman"/>
          <w:sz w:val="24"/>
          <w:szCs w:val="24"/>
        </w:rPr>
        <w:t xml:space="preserve">г. № ____       </w:t>
      </w:r>
    </w:p>
    <w:p w:rsidR="00DF2F0E" w:rsidRPr="00DF2F0E" w:rsidRDefault="00DF2F0E" w:rsidP="00DF2F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F0E" w:rsidRPr="00DF2F0E" w:rsidRDefault="00DF2F0E" w:rsidP="00DF2F0E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F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DF2F0E" w:rsidRPr="00DF2F0E" w:rsidRDefault="00DF2F0E" w:rsidP="00DF2F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F0E" w:rsidRPr="00DF2F0E" w:rsidRDefault="00DF2F0E" w:rsidP="00DF2F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F0E">
        <w:rPr>
          <w:rFonts w:ascii="Times New Roman" w:eastAsia="Times New Roman" w:hAnsi="Times New Roman"/>
          <w:b/>
          <w:sz w:val="24"/>
          <w:szCs w:val="24"/>
          <w:lang w:eastAsia="ru-RU"/>
        </w:rPr>
        <w:t>План  производственного контроля организации питания обучающихся</w:t>
      </w:r>
    </w:p>
    <w:p w:rsidR="00DF2F0E" w:rsidRPr="00DF2F0E" w:rsidRDefault="00DF2F0E" w:rsidP="00DF2F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2023-2024</w:t>
      </w:r>
      <w:r w:rsidRPr="00DF2F0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</w:p>
    <w:p w:rsidR="00DF2F0E" w:rsidRPr="00DF2F0E" w:rsidRDefault="00DF2F0E" w:rsidP="00DF2F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F0E">
        <w:rPr>
          <w:rFonts w:ascii="Times New Roman" w:eastAsia="Times New Roman" w:hAnsi="Times New Roman"/>
          <w:sz w:val="24"/>
          <w:szCs w:val="24"/>
          <w:lang w:eastAsia="ru-RU"/>
        </w:rPr>
        <w:t>по МБОУ «СОШ №14» имени А.М.Мамонова</w:t>
      </w:r>
    </w:p>
    <w:p w:rsidR="00DF2F0E" w:rsidRPr="00DF2F0E" w:rsidRDefault="00DF2F0E" w:rsidP="00DF2F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331"/>
        <w:gridCol w:w="2126"/>
        <w:gridCol w:w="1559"/>
        <w:gridCol w:w="1798"/>
        <w:gridCol w:w="1666"/>
      </w:tblGrid>
      <w:tr w:rsidR="00DF2F0E" w:rsidRPr="00DF2F0E" w:rsidTr="00152FF2">
        <w:trPr>
          <w:jc w:val="center"/>
        </w:trPr>
        <w:tc>
          <w:tcPr>
            <w:tcW w:w="56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3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производственного контроля</w:t>
            </w:r>
          </w:p>
        </w:tc>
        <w:tc>
          <w:tcPr>
            <w:tcW w:w="212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контроля, нормативные документы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79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6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Учетно-отчетная форма</w:t>
            </w:r>
          </w:p>
        </w:tc>
      </w:tr>
      <w:tr w:rsidR="00DF2F0E" w:rsidRPr="00DF2F0E" w:rsidTr="00152FF2">
        <w:trPr>
          <w:jc w:val="center"/>
        </w:trPr>
        <w:tc>
          <w:tcPr>
            <w:tcW w:w="56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и планировка пищеблока</w:t>
            </w:r>
          </w:p>
        </w:tc>
        <w:tc>
          <w:tcPr>
            <w:tcW w:w="212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Соответствие плану размещения технологического оборудования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9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Замуренко В.А.,</w:t>
            </w:r>
          </w:p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зав.хозяйством</w:t>
            </w:r>
          </w:p>
        </w:tc>
        <w:tc>
          <w:tcPr>
            <w:tcW w:w="166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 готовности  пищеблока к новому учебному году</w:t>
            </w:r>
          </w:p>
        </w:tc>
      </w:tr>
      <w:tr w:rsidR="00DF2F0E" w:rsidRPr="00DF2F0E" w:rsidTr="00152FF2">
        <w:trPr>
          <w:jc w:val="center"/>
        </w:trPr>
        <w:tc>
          <w:tcPr>
            <w:tcW w:w="56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Качество поставляемых</w:t>
            </w:r>
          </w:p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продуктов</w:t>
            </w:r>
          </w:p>
        </w:tc>
        <w:tc>
          <w:tcPr>
            <w:tcW w:w="212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Сертификаты на поставляемую продукцию, накладные, гигиенические заключения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Члены бракеражной комиссии</w:t>
            </w:r>
          </w:p>
        </w:tc>
        <w:tc>
          <w:tcPr>
            <w:tcW w:w="166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Бракеражный журнал</w:t>
            </w:r>
          </w:p>
        </w:tc>
      </w:tr>
      <w:tr w:rsidR="00DF2F0E" w:rsidRPr="00DF2F0E" w:rsidTr="00152FF2">
        <w:trPr>
          <w:jc w:val="center"/>
        </w:trPr>
        <w:tc>
          <w:tcPr>
            <w:tcW w:w="56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суточной пробы</w:t>
            </w:r>
          </w:p>
        </w:tc>
        <w:tc>
          <w:tcPr>
            <w:tcW w:w="212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Специальные контейнеры, температура хранения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Медицинский работник,</w:t>
            </w:r>
          </w:p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члены бракеражной комиссии</w:t>
            </w:r>
          </w:p>
        </w:tc>
        <w:tc>
          <w:tcPr>
            <w:tcW w:w="166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Бракеражный журнал</w:t>
            </w:r>
          </w:p>
        </w:tc>
      </w:tr>
      <w:tr w:rsidR="00DF2F0E" w:rsidRPr="00DF2F0E" w:rsidTr="00152FF2">
        <w:trPr>
          <w:jc w:val="center"/>
        </w:trPr>
        <w:tc>
          <w:tcPr>
            <w:tcW w:w="56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Качество готовой продукции</w:t>
            </w:r>
          </w:p>
        </w:tc>
        <w:tc>
          <w:tcPr>
            <w:tcW w:w="212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Внешний вид, вкус, запах, цвет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Медицинский работник,</w:t>
            </w:r>
          </w:p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члены бракеражной комиссии</w:t>
            </w:r>
          </w:p>
        </w:tc>
        <w:tc>
          <w:tcPr>
            <w:tcW w:w="166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Бракеражный журнал</w:t>
            </w:r>
          </w:p>
        </w:tc>
      </w:tr>
      <w:tr w:rsidR="00DF2F0E" w:rsidRPr="00DF2F0E" w:rsidTr="00152FF2">
        <w:trPr>
          <w:jc w:val="center"/>
        </w:trPr>
        <w:tc>
          <w:tcPr>
            <w:tcW w:w="56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санитарно-противоэпидемических мероприятий на пищеблоке</w:t>
            </w:r>
          </w:p>
        </w:tc>
        <w:tc>
          <w:tcPr>
            <w:tcW w:w="212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Сотрудники пищеблока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8" w:type="dxa"/>
          </w:tcPr>
          <w:p w:rsidR="00DF2F0E" w:rsidRPr="00DF2F0E" w:rsidRDefault="00DF2F0E" w:rsidP="00DF2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1666" w:type="dxa"/>
          </w:tcPr>
          <w:p w:rsidR="00DF2F0E" w:rsidRPr="00DF2F0E" w:rsidRDefault="00DF2F0E" w:rsidP="00DF2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Медицинские книжки сотрудников</w:t>
            </w:r>
          </w:p>
          <w:p w:rsidR="00DF2F0E" w:rsidRPr="00DF2F0E" w:rsidRDefault="00DF2F0E" w:rsidP="00DF2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2F0E" w:rsidRPr="00DF2F0E" w:rsidTr="00152FF2">
        <w:trPr>
          <w:jc w:val="center"/>
        </w:trPr>
        <w:tc>
          <w:tcPr>
            <w:tcW w:w="56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Контингент питающихся,  режим  питания и гигиена приема пищи обучающихся</w:t>
            </w:r>
          </w:p>
        </w:tc>
        <w:tc>
          <w:tcPr>
            <w:tcW w:w="2126" w:type="dxa"/>
          </w:tcPr>
          <w:p w:rsidR="00DF2F0E" w:rsidRPr="00DF2F0E" w:rsidRDefault="00DF2F0E" w:rsidP="00DF2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Контингент питающихся  детей и подростков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Дорохова Е.В., зам.директора, Коршикова Н.А., социальный педагог</w:t>
            </w:r>
          </w:p>
        </w:tc>
        <w:tc>
          <w:tcPr>
            <w:tcW w:w="1666" w:type="dxa"/>
          </w:tcPr>
          <w:p w:rsidR="00DF2F0E" w:rsidRPr="00DF2F0E" w:rsidRDefault="00DF2F0E" w:rsidP="00DF2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об организации питания обучающихся Организация питания льготных категорий обучающихсяДокументы, подтверждающие статус многодетной </w:t>
            </w: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или малоимущей семьи.</w:t>
            </w:r>
          </w:p>
        </w:tc>
      </w:tr>
      <w:tr w:rsidR="00DF2F0E" w:rsidRPr="00DF2F0E" w:rsidTr="00152FF2">
        <w:trPr>
          <w:jc w:val="center"/>
        </w:trPr>
        <w:tc>
          <w:tcPr>
            <w:tcW w:w="56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3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Своевременный и качественный ремонт технологического оборудования пищеблока</w:t>
            </w:r>
          </w:p>
        </w:tc>
        <w:tc>
          <w:tcPr>
            <w:tcW w:w="212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Технологическое оборудование пищеблока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79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Замуренко В.А., зав.хозяйством</w:t>
            </w:r>
          </w:p>
        </w:tc>
        <w:tc>
          <w:tcPr>
            <w:tcW w:w="166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Журнал регистрации неисправности технологического оборудования</w:t>
            </w:r>
          </w:p>
        </w:tc>
      </w:tr>
      <w:tr w:rsidR="00DF2F0E" w:rsidRPr="00DF2F0E" w:rsidTr="00152FF2">
        <w:trPr>
          <w:jc w:val="center"/>
        </w:trPr>
        <w:tc>
          <w:tcPr>
            <w:tcW w:w="56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Осмотр работников пищеблока</w:t>
            </w:r>
          </w:p>
        </w:tc>
        <w:tc>
          <w:tcPr>
            <w:tcW w:w="212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порезов, гнойничковых заболеваний кожи рук и открытых поверхностей тела, ангин, катаральных явлений верхних дыхательных путей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8" w:type="dxa"/>
          </w:tcPr>
          <w:p w:rsidR="00DF2F0E" w:rsidRPr="00DF2F0E" w:rsidRDefault="00DF2F0E" w:rsidP="00DF2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166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Журнал здоровья</w:t>
            </w:r>
          </w:p>
        </w:tc>
      </w:tr>
      <w:tr w:rsidR="00DF2F0E" w:rsidRPr="00DF2F0E" w:rsidTr="00152FF2">
        <w:trPr>
          <w:jc w:val="center"/>
        </w:trPr>
        <w:tc>
          <w:tcPr>
            <w:tcW w:w="56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витаминизации блюд</w:t>
            </w:r>
          </w:p>
        </w:tc>
        <w:tc>
          <w:tcPr>
            <w:tcW w:w="212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препарата, общее количество, время внесения препарата или приготовления витаминизированного блюда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98" w:type="dxa"/>
          </w:tcPr>
          <w:p w:rsidR="00DF2F0E" w:rsidRPr="00DF2F0E" w:rsidRDefault="00DF2F0E" w:rsidP="00DF2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166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Журнал витаминизации третьих и сладких блюд</w:t>
            </w:r>
          </w:p>
        </w:tc>
      </w:tr>
      <w:tr w:rsidR="00DF2F0E" w:rsidRPr="00DF2F0E" w:rsidTr="00152FF2">
        <w:trPr>
          <w:jc w:val="center"/>
        </w:trPr>
        <w:tc>
          <w:tcPr>
            <w:tcW w:w="56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хранения поставляемой продукции</w:t>
            </w:r>
          </w:p>
        </w:tc>
        <w:tc>
          <w:tcPr>
            <w:tcW w:w="212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Холодильное оборудование, подсобные помещения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Шеф-повар</w:t>
            </w:r>
          </w:p>
        </w:tc>
        <w:tc>
          <w:tcPr>
            <w:tcW w:w="166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Журнал учета температурного режима холодильного оборудования</w:t>
            </w:r>
          </w:p>
        </w:tc>
      </w:tr>
      <w:tr w:rsidR="00DF2F0E" w:rsidRPr="00DF2F0E" w:rsidTr="00152FF2">
        <w:trPr>
          <w:jc w:val="center"/>
        </w:trPr>
        <w:tc>
          <w:tcPr>
            <w:tcW w:w="56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 рационом питания</w:t>
            </w:r>
          </w:p>
        </w:tc>
        <w:tc>
          <w:tcPr>
            <w:tcW w:w="212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 продуктов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166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Ведомость контроля за рационом питания</w:t>
            </w:r>
          </w:p>
        </w:tc>
      </w:tr>
      <w:tr w:rsidR="00DF2F0E" w:rsidRPr="00DF2F0E" w:rsidTr="00152FF2">
        <w:trPr>
          <w:jc w:val="center"/>
        </w:trPr>
        <w:tc>
          <w:tcPr>
            <w:tcW w:w="56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 за утилизацией пищевых отходов</w:t>
            </w:r>
          </w:p>
        </w:tc>
        <w:tc>
          <w:tcPr>
            <w:tcW w:w="212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Регламент утилизации пищевых отходов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Замуренко В.А., зав. хозяйством</w:t>
            </w:r>
          </w:p>
        </w:tc>
        <w:tc>
          <w:tcPr>
            <w:tcW w:w="166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</w:t>
            </w:r>
          </w:p>
        </w:tc>
      </w:tr>
      <w:tr w:rsidR="00DF2F0E" w:rsidRPr="00DF2F0E" w:rsidTr="00152FF2">
        <w:trPr>
          <w:jc w:val="center"/>
        </w:trPr>
        <w:tc>
          <w:tcPr>
            <w:tcW w:w="56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3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качество питания обучающихся</w:t>
            </w:r>
          </w:p>
        </w:tc>
        <w:tc>
          <w:tcPr>
            <w:tcW w:w="2126" w:type="dxa"/>
          </w:tcPr>
          <w:p w:rsidR="00DF2F0E" w:rsidRPr="00DF2F0E" w:rsidRDefault="00DF2F0E" w:rsidP="00DF2F0E">
            <w:pPr>
              <w:shd w:val="clear" w:color="auto" w:fill="FFFFFF"/>
              <w:spacing w:after="0" w:line="240" w:lineRule="auto"/>
              <w:ind w:left="9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Соответствие рациона питания утверждённому примерному меню;</w:t>
            </w:r>
          </w:p>
          <w:p w:rsidR="00DF2F0E" w:rsidRPr="00DF2F0E" w:rsidRDefault="00DF2F0E" w:rsidP="00DF2F0E">
            <w:pPr>
              <w:shd w:val="clear" w:color="auto" w:fill="FFFFFF"/>
              <w:spacing w:after="0" w:line="240" w:lineRule="auto"/>
              <w:ind w:left="9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качество готовой продукции;</w:t>
            </w:r>
          </w:p>
          <w:p w:rsidR="00DF2F0E" w:rsidRPr="00DF2F0E" w:rsidRDefault="00DF2F0E" w:rsidP="00DF2F0E">
            <w:pPr>
              <w:shd w:val="clear" w:color="auto" w:fill="FFFFFF"/>
              <w:spacing w:after="0" w:line="240" w:lineRule="auto"/>
              <w:ind w:left="9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приема пиши учащимися, соблюдение</w:t>
            </w:r>
          </w:p>
          <w:p w:rsidR="00DF2F0E" w:rsidRPr="00DF2F0E" w:rsidRDefault="00DF2F0E" w:rsidP="00DF2F0E">
            <w:pPr>
              <w:shd w:val="clear" w:color="auto" w:fill="FFFFFF"/>
              <w:spacing w:after="0" w:line="240" w:lineRule="auto"/>
              <w:ind w:left="9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порядка в </w:t>
            </w: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столовой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 раз в четверть, по мере необходимости</w:t>
            </w:r>
          </w:p>
        </w:tc>
        <w:tc>
          <w:tcPr>
            <w:tcW w:w="179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Комиссия общественного контроля за питанием</w:t>
            </w:r>
          </w:p>
        </w:tc>
        <w:tc>
          <w:tcPr>
            <w:tcW w:w="166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 проверки</w:t>
            </w:r>
          </w:p>
        </w:tc>
      </w:tr>
      <w:tr w:rsidR="00DF2F0E" w:rsidRPr="00DF2F0E" w:rsidTr="00152FF2">
        <w:trPr>
          <w:jc w:val="center"/>
        </w:trPr>
        <w:tc>
          <w:tcPr>
            <w:tcW w:w="56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33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горячего питания</w:t>
            </w:r>
          </w:p>
        </w:tc>
        <w:tc>
          <w:tcPr>
            <w:tcW w:w="212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Соблюдение санитарных норм, дежурство в столовой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1798" w:type="dxa"/>
          </w:tcPr>
          <w:p w:rsidR="00DF2F0E" w:rsidRPr="00DF2F0E" w:rsidRDefault="00DF2F0E" w:rsidP="00DF2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Дорохова Е.В., зам директора</w:t>
            </w:r>
          </w:p>
        </w:tc>
        <w:tc>
          <w:tcPr>
            <w:tcW w:w="166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DF2F0E" w:rsidRPr="00DF2F0E" w:rsidRDefault="00DF2F0E" w:rsidP="00DF2F0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2F0E" w:rsidRPr="00DF2F0E" w:rsidRDefault="00DF2F0E" w:rsidP="00DF2F0E">
      <w:pPr>
        <w:tabs>
          <w:tab w:val="left" w:pos="426"/>
          <w:tab w:val="left" w:pos="567"/>
          <w:tab w:val="left" w:pos="7515"/>
          <w:tab w:val="right" w:pos="9355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F2F0E" w:rsidRPr="00DF2F0E" w:rsidRDefault="00DF2F0E" w:rsidP="00DF2F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F2F0E" w:rsidRPr="00DF2F0E" w:rsidRDefault="00DF2F0E" w:rsidP="00DF2F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F2F0E" w:rsidRPr="00DF2F0E" w:rsidRDefault="00DF2F0E" w:rsidP="00DF2F0E"/>
    <w:p w:rsidR="00DF2F0E" w:rsidRDefault="00DF2F0E">
      <w:pPr>
        <w:rPr>
          <w:color w:val="FF0000"/>
        </w:rPr>
      </w:pPr>
    </w:p>
    <w:p w:rsidR="00DF2F0E" w:rsidRDefault="00DF2F0E">
      <w:pPr>
        <w:rPr>
          <w:color w:val="FF0000"/>
        </w:rPr>
      </w:pPr>
    </w:p>
    <w:p w:rsidR="00402FA8" w:rsidRPr="003F17FA" w:rsidRDefault="00402FA8">
      <w:pPr>
        <w:rPr>
          <w:color w:val="FF0000"/>
        </w:rPr>
      </w:pPr>
    </w:p>
    <w:sectPr w:rsidR="00402FA8" w:rsidRPr="003F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5951"/>
    <w:multiLevelType w:val="multilevel"/>
    <w:tmpl w:val="4B94F7E4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">
    <w:nsid w:val="371306C8"/>
    <w:multiLevelType w:val="hybridMultilevel"/>
    <w:tmpl w:val="A86237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56796"/>
    <w:multiLevelType w:val="hybridMultilevel"/>
    <w:tmpl w:val="4E128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05434"/>
    <w:multiLevelType w:val="hybridMultilevel"/>
    <w:tmpl w:val="62326E1A"/>
    <w:lvl w:ilvl="0" w:tplc="6248BF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4E68B5"/>
    <w:multiLevelType w:val="hybridMultilevel"/>
    <w:tmpl w:val="6B52814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>
    <w:nsid w:val="797E24F5"/>
    <w:multiLevelType w:val="hybridMultilevel"/>
    <w:tmpl w:val="EC60A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FC"/>
    <w:rsid w:val="000666FC"/>
    <w:rsid w:val="0028094D"/>
    <w:rsid w:val="003F17FA"/>
    <w:rsid w:val="00402FA8"/>
    <w:rsid w:val="0067786F"/>
    <w:rsid w:val="00D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o-sh1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3905</Words>
  <Characters>22260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2023-09-15T17:11:00Z</dcterms:created>
  <dcterms:modified xsi:type="dcterms:W3CDTF">2023-09-18T15:02:00Z</dcterms:modified>
</cp:coreProperties>
</file>