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 xml:space="preserve">«СРЕДНЯЯ ОБЩЕОБРАЗОВАТЕЛЬНАЯ ШКОЛА №14» </w:t>
      </w:r>
    </w:p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>ИМЕНИ  А.М.МАМОНОВА</w:t>
      </w:r>
    </w:p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>309509 Российская Федерация, Белгородская область, город Старый Оскол,</w:t>
      </w:r>
    </w:p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 xml:space="preserve"> микрорайон Приборостроитель, дом 16</w:t>
      </w:r>
    </w:p>
    <w:p w:rsidR="003F17FA" w:rsidRPr="005213F1" w:rsidRDefault="003F17FA" w:rsidP="003F17F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eastAsia="ru-RU"/>
        </w:rPr>
        <w:t>Тел. (4725)25-56-29</w:t>
      </w:r>
    </w:p>
    <w:p w:rsidR="003F17FA" w:rsidRPr="005213F1" w:rsidRDefault="003F17FA" w:rsidP="003F17FA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val="fr-FR" w:eastAsia="ru-RU"/>
        </w:rPr>
      </w:pPr>
      <w:r w:rsidRPr="005213F1">
        <w:rPr>
          <w:rFonts w:ascii="Times New Roman" w:eastAsia="Times New Roman" w:hAnsi="Times New Roman"/>
          <w:sz w:val="20"/>
          <w:szCs w:val="20"/>
          <w:lang w:val="fr-FR" w:eastAsia="ru-RU"/>
        </w:rPr>
        <w:t xml:space="preserve">E-mail: </w:t>
      </w:r>
      <w:r w:rsidR="00E620FD">
        <w:fldChar w:fldCharType="begin"/>
      </w:r>
      <w:r w:rsidR="00E620FD" w:rsidRPr="00452D77">
        <w:rPr>
          <w:lang w:val="en-US"/>
        </w:rPr>
        <w:instrText xml:space="preserve"> HYPERLINK "mailto:sto-sh14@yandex.ru" </w:instrText>
      </w:r>
      <w:r w:rsidR="00E620FD">
        <w:fldChar w:fldCharType="separate"/>
      </w:r>
      <w:r w:rsidRPr="005213F1">
        <w:rPr>
          <w:rFonts w:ascii="Times New Roman" w:eastAsia="Times New Roman" w:hAnsi="Times New Roman"/>
          <w:color w:val="0000FF"/>
          <w:sz w:val="20"/>
          <w:szCs w:val="20"/>
          <w:u w:val="single"/>
          <w:lang w:val="fr-FR" w:eastAsia="ru-RU"/>
        </w:rPr>
        <w:t>sto-sh14@yandex.ru</w:t>
      </w:r>
      <w:r w:rsidR="00E620FD">
        <w:rPr>
          <w:rFonts w:ascii="Times New Roman" w:eastAsia="Times New Roman" w:hAnsi="Times New Roman"/>
          <w:color w:val="0000FF"/>
          <w:sz w:val="20"/>
          <w:szCs w:val="20"/>
          <w:u w:val="single"/>
          <w:lang w:val="fr-FR" w:eastAsia="ru-RU"/>
        </w:rPr>
        <w:fldChar w:fldCharType="end"/>
      </w:r>
    </w:p>
    <w:p w:rsidR="003F17FA" w:rsidRPr="005213F1" w:rsidRDefault="003F17FA" w:rsidP="003F17FA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eastAsia="Times New Roman" w:hAnsi="Times New Roman"/>
          <w:sz w:val="20"/>
          <w:szCs w:val="20"/>
          <w:lang w:val="fr-FR" w:eastAsia="ru-RU"/>
        </w:rPr>
      </w:pPr>
    </w:p>
    <w:p w:rsidR="003F17FA" w:rsidRPr="005213F1" w:rsidRDefault="003F17FA" w:rsidP="003F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val="fr-FR" w:eastAsia="ru-RU"/>
        </w:rPr>
        <w:tab/>
      </w:r>
    </w:p>
    <w:p w:rsidR="003F17FA" w:rsidRPr="005213F1" w:rsidRDefault="003F17FA" w:rsidP="003F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ПРИКАЗ</w:t>
      </w:r>
    </w:p>
    <w:p w:rsidR="003F17FA" w:rsidRPr="005213F1" w:rsidRDefault="003F17FA" w:rsidP="003F1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="00E620FD">
        <w:rPr>
          <w:rFonts w:ascii="Times New Roman" w:eastAsia="Times New Roman" w:hAnsi="Times New Roman"/>
          <w:sz w:val="24"/>
          <w:szCs w:val="24"/>
          <w:lang w:eastAsia="ru-RU"/>
        </w:rPr>
        <w:t>от « 30 » августа 2024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      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№ </w:t>
      </w:r>
      <w:r w:rsidR="00E620F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___</w:t>
      </w:r>
    </w:p>
    <w:p w:rsidR="003F17FA" w:rsidRPr="005213F1" w:rsidRDefault="003F17FA" w:rsidP="003F17FA">
      <w:pPr>
        <w:spacing w:after="0" w:line="240" w:lineRule="auto"/>
        <w:rPr>
          <w:sz w:val="24"/>
          <w:szCs w:val="24"/>
        </w:rPr>
      </w:pPr>
      <w:r w:rsidRPr="005213F1">
        <w:rPr>
          <w:sz w:val="24"/>
          <w:szCs w:val="24"/>
        </w:rPr>
        <w:t xml:space="preserve">                                           </w:t>
      </w:r>
    </w:p>
    <w:p w:rsidR="003F17FA" w:rsidRDefault="003F17FA" w:rsidP="003F17FA">
      <w:pPr>
        <w:spacing w:after="0" w:line="240" w:lineRule="auto"/>
        <w:ind w:right="539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b/>
          <w:sz w:val="24"/>
          <w:szCs w:val="24"/>
          <w:lang w:eastAsia="ru-RU"/>
        </w:rPr>
        <w:t>Об организации горячего питания учащихся  общеобра</w:t>
      </w:r>
      <w:r w:rsidR="00E620FD">
        <w:rPr>
          <w:rFonts w:ascii="Times New Roman" w:eastAsia="Times New Roman" w:hAnsi="Times New Roman"/>
          <w:b/>
          <w:sz w:val="24"/>
          <w:szCs w:val="24"/>
          <w:lang w:eastAsia="ru-RU"/>
        </w:rPr>
        <w:t>зовательного  учреждения  в 2024/2025</w:t>
      </w:r>
      <w:r w:rsidRPr="005213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  </w:t>
      </w:r>
    </w:p>
    <w:p w:rsidR="003F17FA" w:rsidRDefault="003F17FA" w:rsidP="003F17FA">
      <w:pPr>
        <w:spacing w:after="0" w:line="240" w:lineRule="auto"/>
        <w:ind w:right="539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7FA" w:rsidRPr="005213F1" w:rsidRDefault="003F17FA" w:rsidP="003F17FA">
      <w:pPr>
        <w:spacing w:after="0" w:line="240" w:lineRule="auto"/>
        <w:ind w:right="539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FD" w:rsidRPr="00E620FD" w:rsidRDefault="00E620FD" w:rsidP="00E620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proofErr w:type="gramStart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организации здорового и безопасного питания в общеобразовательных организациях </w:t>
      </w:r>
      <w:proofErr w:type="spellStart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>Старооскольского</w:t>
      </w:r>
      <w:proofErr w:type="spellEnd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округа, как условия сохранения и укрепления здоровья школьников в 2024-2025 учебном году, на основании постановлений Правительства Белгородской области от 24 декабря 2018 года № 469-пп «О мерах социальной поддержки детей их многодетных семей, обучающихся в общеобразовательных организациях Белгородской области», от </w:t>
      </w:r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br/>
        <w:t>27 февраля 2023 года № 91-пп «Об утверждении Порядка обеспечения</w:t>
      </w:r>
      <w:proofErr w:type="gramEnd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области», распоряжения Правительства Белгородской области от 06 июля 2020 года № 311-рп «Об утверждении перечня мероприятий («дорожной карты») по организации  бесплатного горячего питания обучающихся, получающих начальное общее образование в государственных и муниципальных образовательных организациях», постановлений администрации </w:t>
      </w:r>
      <w:proofErr w:type="spellStart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>Старооскольского</w:t>
      </w:r>
      <w:proofErr w:type="spellEnd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от 31 мая 2019 года</w:t>
      </w:r>
      <w:proofErr w:type="gramEnd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proofErr w:type="gramStart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1490 «О реализации постановления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от 15 апреля 2020 года № 982«О внесении изменений в постановление главы администрации </w:t>
      </w:r>
      <w:proofErr w:type="spellStart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>Старооскольского</w:t>
      </w:r>
      <w:proofErr w:type="spellEnd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от 18 февраля 2014 года № 492 «Об утверждении порядка формирования поимённого списка отдельных категорий обучающихся для получения</w:t>
      </w:r>
      <w:proofErr w:type="gramEnd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льготного горячего питания в период учебных занятий в муниципальных общеобразовательных организациях </w:t>
      </w:r>
      <w:proofErr w:type="spellStart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>Старооскольского</w:t>
      </w:r>
      <w:proofErr w:type="spellEnd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округа» и в Порядок, утверждённый этим постановлением», от 19 июля 2023 года № 3693 «Об утверждении Порядка обеспечения сухим пайком детей из многодетных семей, обучающихся в общеобразовательных организациях </w:t>
      </w:r>
      <w:proofErr w:type="spellStart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>Старооскольского</w:t>
      </w:r>
      <w:proofErr w:type="spellEnd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Белгородской области в период обучения с использованием дистанционных образовательных технологий и обучения на дому», приказов управления образования</w:t>
      </w:r>
      <w:proofErr w:type="gramEnd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от 17 мая 2022 года №727 «Об утверждении порядка обеспечения сухими пайками обучающихся льготных категорий, получающих образование на дому, в том числе с использованием дистанционных технологий» с изменениями от 19 июня 2023 года № 982 «О внесении изменений в порядок обеспечения сухими пайками обучающихся </w:t>
      </w:r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льготных категорий, получающих образование на дому, в том числе с использованием дистанционных технологий, утвержденный приказом управления образования</w:t>
      </w:r>
      <w:proofErr w:type="gramEnd"/>
      <w:r w:rsidRPr="00E620FD">
        <w:rPr>
          <w:rFonts w:ascii="Times New Roman" w:eastAsia="Times New Roman" w:hAnsi="Times New Roman"/>
          <w:sz w:val="26"/>
          <w:szCs w:val="26"/>
          <w:lang w:eastAsia="ru-RU"/>
        </w:rPr>
        <w:t xml:space="preserve"> от 17 мая 2022 года № 727», СанПиН 2.3/2.4.3590-20 «Санитарно-эпидемиологические требования к организации общественного питания»</w:t>
      </w:r>
    </w:p>
    <w:p w:rsidR="003F17FA" w:rsidRPr="00DF2F0E" w:rsidRDefault="003F17FA" w:rsidP="00E62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>прик</w:t>
      </w:r>
      <w:r w:rsidR="00E620FD">
        <w:rPr>
          <w:rFonts w:ascii="Times New Roman" w:eastAsia="Times New Roman" w:hAnsi="Times New Roman"/>
          <w:sz w:val="24"/>
          <w:szCs w:val="24"/>
          <w:lang w:eastAsia="ru-RU"/>
        </w:rPr>
        <w:t>аза управления образования от 21 августа 2024 года №1100</w:t>
      </w:r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организации горячего питания учащихся в общеобразовательных организациях </w:t>
      </w:r>
      <w:proofErr w:type="spellStart"/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>Старооскольского</w:t>
      </w:r>
      <w:proofErr w:type="spellEnd"/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E620FD">
        <w:rPr>
          <w:rFonts w:ascii="Times New Roman" w:eastAsia="Times New Roman" w:hAnsi="Times New Roman"/>
          <w:sz w:val="24"/>
          <w:szCs w:val="24"/>
          <w:lang w:eastAsia="ru-RU"/>
        </w:rPr>
        <w:t>ородского округа в 2024-2025</w:t>
      </w:r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году», а также дальнейшего совершенствования организации питания учащихся</w:t>
      </w:r>
    </w:p>
    <w:p w:rsidR="003F17FA" w:rsidRPr="003F17FA" w:rsidRDefault="003F17FA" w:rsidP="003F17F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6"/>
          <w:szCs w:val="26"/>
          <w:highlight w:val="yellow"/>
          <w:lang w:eastAsia="ru-RU"/>
        </w:rPr>
      </w:pPr>
    </w:p>
    <w:p w:rsidR="003F17FA" w:rsidRPr="005213F1" w:rsidRDefault="003F17FA" w:rsidP="003F17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приказываю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F17FA" w:rsidRPr="005213F1" w:rsidRDefault="003F17FA" w:rsidP="003F17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7FA" w:rsidRPr="005213F1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1.Назначить куратором организации горячего питания учащихся заместителя директора   Дорохову Е.В.</w:t>
      </w:r>
    </w:p>
    <w:p w:rsidR="003F17FA" w:rsidRPr="005213F1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7FA" w:rsidRPr="005213F1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ответственным за организацию горячего питания учащихся, с возложением обязанностей по ведению  документации и отчётности социального педагога  </w:t>
      </w:r>
      <w:proofErr w:type="spellStart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Коршикову</w:t>
      </w:r>
      <w:proofErr w:type="spellEnd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proofErr w:type="gramEnd"/>
    </w:p>
    <w:p w:rsidR="003F17FA" w:rsidRPr="005213F1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7FA" w:rsidRPr="005213F1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3. Дороховой Е.В., заместителю директора определить обязанности:</w:t>
      </w:r>
    </w:p>
    <w:p w:rsidR="003F17FA" w:rsidRPr="005213F1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3.1. Организация двухразового горячего питания (завтрак и обед) и трёхразового питания (полдник) для обучающихся, посещающих «</w:t>
      </w:r>
      <w:proofErr w:type="gramStart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Школы полного дня</w:t>
      </w:r>
      <w:proofErr w:type="gramEnd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» и группы по присмотру и уходу с режимом работы до 17 часов и более.</w:t>
      </w:r>
    </w:p>
    <w:p w:rsidR="003F17FA" w:rsidRPr="005213F1" w:rsidRDefault="003F17FA" w:rsidP="003F1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3.2. Организация льготного двухразового горячего питания для детей с ограниченными возможностями  здоровья, для детей из многодетных и малоимущих семей.</w:t>
      </w:r>
    </w:p>
    <w:p w:rsidR="003F17FA" w:rsidRPr="005213F1" w:rsidRDefault="003F17FA" w:rsidP="003F1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. Организация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аботы по реализации с</w:t>
      </w:r>
      <w:r w:rsidR="00E620FD">
        <w:rPr>
          <w:rFonts w:ascii="Times New Roman" w:eastAsia="Times New Roman" w:hAnsi="Times New Roman"/>
          <w:sz w:val="24"/>
          <w:szCs w:val="24"/>
          <w:lang w:eastAsia="ru-RU"/>
        </w:rPr>
        <w:t>о 02.09.2024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г. программы «Разговор о правильном питании» для учащихся 1-6 классов.  </w:t>
      </w:r>
    </w:p>
    <w:p w:rsidR="003F17FA" w:rsidRPr="005213F1" w:rsidRDefault="003F17FA" w:rsidP="003F17F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. Организация:</w:t>
      </w:r>
    </w:p>
    <w:p w:rsidR="003F17FA" w:rsidRPr="005213F1" w:rsidRDefault="003F17FA" w:rsidP="003F1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производственного </w:t>
      </w:r>
      <w:proofErr w:type="gramStart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качеством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продуктов; </w:t>
      </w:r>
    </w:p>
    <w:p w:rsidR="003F17FA" w:rsidRPr="005213F1" w:rsidRDefault="003F17FA" w:rsidP="003F1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контроля  за</w:t>
      </w:r>
      <w:proofErr w:type="gramEnd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формированием рациона питания, приемом пищи;</w:t>
      </w:r>
    </w:p>
    <w:p w:rsidR="003F17FA" w:rsidRPr="005213F1" w:rsidRDefault="003F17FA" w:rsidP="003F17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3F1">
        <w:rPr>
          <w:rFonts w:ascii="Times New Roman" w:eastAsia="Times New Roman" w:hAnsi="Times New Roman"/>
          <w:sz w:val="24"/>
          <w:szCs w:val="24"/>
        </w:rPr>
        <w:t>информационно-разъяснительной работы с  учащимися и их родителями по вопросам характерных признаков заболеваний ОРВИ, их последствиями для организма ребенка, профилактических мер и навыков.</w:t>
      </w:r>
    </w:p>
    <w:p w:rsidR="003F17FA" w:rsidRPr="005213F1" w:rsidRDefault="003F17FA" w:rsidP="003F17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.  Организация  работы  </w:t>
      </w:r>
      <w:proofErr w:type="spellStart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и  комиссии общественного контроля с привлечением родительской общественности за организацией и качеством питания учащихся, размещение приказа  об организации горячего питания в образовательном учрежде</w:t>
      </w:r>
      <w:r w:rsidR="00E620FD">
        <w:rPr>
          <w:rFonts w:ascii="Times New Roman" w:eastAsia="Times New Roman" w:hAnsi="Times New Roman"/>
          <w:sz w:val="24"/>
          <w:szCs w:val="24"/>
          <w:lang w:eastAsia="ru-RU"/>
        </w:rPr>
        <w:t>нии на сайте школы в срок  до 09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се</w:t>
      </w:r>
      <w:r w:rsidR="00E620FD">
        <w:rPr>
          <w:rFonts w:ascii="Times New Roman" w:eastAsia="Times New Roman" w:hAnsi="Times New Roman"/>
          <w:sz w:val="24"/>
          <w:szCs w:val="24"/>
          <w:lang w:eastAsia="ru-RU"/>
        </w:rPr>
        <w:t>нтября 2024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3F17FA" w:rsidRPr="005213F1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Проведение  ежеквартальных   совещаний  с  обсуждением  отчетов  комиссии общественного </w:t>
      </w:r>
      <w:proofErr w:type="gramStart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>контроля  за</w:t>
      </w:r>
      <w:proofErr w:type="gramEnd"/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 и качеством питания учащихся с участием членов группы общественного контроля.</w:t>
      </w:r>
    </w:p>
    <w:p w:rsidR="003F17FA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</w:t>
      </w:r>
      <w:r w:rsidRPr="005213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21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 для  обучения  работников общеобразовательной организации, отвечающих за организацию питания учащихся, по вопросам  санитарно-эпидемиологической безопасности, гигиены, санитарии, осуществления производственного контроля в школьном питании.</w:t>
      </w:r>
    </w:p>
    <w:p w:rsidR="003F17FA" w:rsidRPr="005213F1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7FA" w:rsidRPr="003F17FA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Коршиковой</w:t>
      </w:r>
      <w:proofErr w:type="spell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Н.А., </w:t>
      </w:r>
      <w:proofErr w:type="gram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ответственной</w:t>
      </w:r>
      <w:proofErr w:type="gram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организацию горячего питания:</w:t>
      </w:r>
    </w:p>
    <w:p w:rsidR="003F17FA" w:rsidRPr="003F17FA" w:rsidRDefault="003F17FA" w:rsidP="003F1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4.1. Подготовить списки и документы на льготное питание учащихся из социально незащищенных семей, многодет</w:t>
      </w:r>
      <w:r w:rsidR="00E620FD">
        <w:rPr>
          <w:rFonts w:ascii="Times New Roman" w:eastAsia="Times New Roman" w:hAnsi="Times New Roman"/>
          <w:sz w:val="24"/>
          <w:szCs w:val="24"/>
          <w:lang w:eastAsia="ru-RU"/>
        </w:rPr>
        <w:t>ных семей  в срок до  02.09.2024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F17FA" w:rsidRPr="003F17FA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3F17FA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Контролировать выдачу сухих пайков обучающимся льготных категорий, получающих образование на дому, в том числе с использованием </w:t>
      </w:r>
      <w:r w:rsidRPr="003F17F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дистанционных технологий, в соответствии с приказом управления образования от 17 мая 2022 года №727 «Об утверждении порядка обеспечения сухими пайками обучающихся льготных категорий, получающих образование на дому, в том числе с использованием дистанционных технологий» с изменениями от 19 июня 2023 года № 982 «О внесении</w:t>
      </w:r>
      <w:proofErr w:type="gramEnd"/>
      <w:r w:rsidRPr="003F17FA"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изменений в порядок обеспечения сухими пайками обучающихся льготных категорий, получающих образование на дому, в том числе с использованием дистанционных технологий, утвержденный приказом управления образования от 17 мая 2022 года № 727».</w:t>
      </w:r>
    </w:p>
    <w:p w:rsidR="003F17FA" w:rsidRPr="003F17FA" w:rsidRDefault="003F17FA" w:rsidP="003F17FA">
      <w:pPr>
        <w:shd w:val="clear" w:color="auto" w:fill="FFFFFF"/>
        <w:tabs>
          <w:tab w:val="center" w:pos="5103"/>
          <w:tab w:val="left" w:pos="603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До 05  числа каждого месяца, следующего  за отчётным, предоставлять в МКУ «ЦБО и РО» табели ежедневного учета детей из многодетных и малоимущих семей, табели учёта посещаемости обучающихся с ограниченными возможностями здоровья, ведомость на выдачу сухих пайков, справку общеобразовательной организации с указанием общей суммы сухого пайка. </w:t>
      </w:r>
      <w:proofErr w:type="gramEnd"/>
    </w:p>
    <w:p w:rsidR="003F17FA" w:rsidRPr="003F17FA" w:rsidRDefault="003F17FA" w:rsidP="003F1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4.4.  Выдавать сухие пайки в столовой общеобразовательной организации, за которой закреплены обучающиеся с ограниченными возможностями здоровья, получающие образование на дому по адаптированным образовательным программам, до 10 числа месяца, следующего </w:t>
      </w:r>
      <w:proofErr w:type="gram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отчетным.</w:t>
      </w:r>
    </w:p>
    <w:p w:rsidR="003F17FA" w:rsidRPr="003F17FA" w:rsidRDefault="003F17FA" w:rsidP="003F17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4.5. Осуществлять действенный </w:t>
      </w:r>
      <w:proofErr w:type="gram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по заполнению  табелей ежедневного учёта детей из многодетных и малоимущих семей и  классных журналов.</w:t>
      </w:r>
    </w:p>
    <w:p w:rsidR="003F17FA" w:rsidRPr="003F17FA" w:rsidRDefault="003F17FA" w:rsidP="003F17FA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4.6. </w:t>
      </w:r>
      <w:proofErr w:type="gram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Обеспечить предоставление информации результатов мониторинга охвата учащихся горячим питанием в общеобразовательной организации в соответствии со  следующими сроками: за 3 кварта</w:t>
      </w:r>
      <w:r w:rsidR="00E620FD">
        <w:rPr>
          <w:rFonts w:ascii="Times New Roman" w:eastAsia="Times New Roman" w:hAnsi="Times New Roman"/>
          <w:sz w:val="24"/>
          <w:szCs w:val="24"/>
          <w:lang w:eastAsia="ru-RU"/>
        </w:rPr>
        <w:t>л 2024 года - 15 сентября 2024 года, 4 квартал 2024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E620FD">
        <w:rPr>
          <w:rFonts w:ascii="Times New Roman" w:eastAsia="Times New Roman" w:hAnsi="Times New Roman"/>
          <w:sz w:val="24"/>
          <w:szCs w:val="24"/>
          <w:lang w:eastAsia="ru-RU"/>
        </w:rPr>
        <w:t>- 15 декабря 2024 года, 1 квартал 2025 года – 15 марта 2025 года, 2 квартал 2025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25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E620FD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(приложения №№2, 3) в управление образования администрации </w:t>
      </w:r>
      <w:proofErr w:type="spell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Старооскольского</w:t>
      </w:r>
      <w:proofErr w:type="spell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  <w:proofErr w:type="gram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(кабинет №9). </w:t>
      </w:r>
    </w:p>
    <w:p w:rsidR="003F17FA" w:rsidRPr="003F17FA" w:rsidRDefault="003F17FA" w:rsidP="003F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Коршиковой</w:t>
      </w:r>
      <w:proofErr w:type="spell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Н.А., ответственной за организации питания ежедневно осуществлять </w:t>
      </w:r>
      <w:r w:rsidRPr="003F17F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отпуск горячего питания 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безналично</w:t>
      </w:r>
      <w:proofErr w:type="spell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информационную систему образовательных услуг «Виртуальная школа»</w:t>
      </w:r>
      <w:r w:rsidRPr="003F17F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в соответствии с утверждённым графиком, путем синхронизации данных.</w:t>
      </w:r>
    </w:p>
    <w:p w:rsidR="003F17FA" w:rsidRPr="003F17FA" w:rsidRDefault="003F17FA" w:rsidP="003F17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6.   Заместителю директора  </w:t>
      </w:r>
      <w:proofErr w:type="spell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Исоновой</w:t>
      </w:r>
      <w:proofErr w:type="spell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организовать  Р</w:t>
      </w:r>
      <w:proofErr w:type="gramStart"/>
      <w:r w:rsidRPr="003F17FA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proofErr w:type="gram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-кампанию в средствах массовой информации с целью формирования основ культуры здорового питания как составляющей здорового образа жизни  </w:t>
      </w:r>
      <w:r w:rsidRPr="003F17F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 учащихся  и  их родителей 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учебного 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3F17FA">
        <w:rPr>
          <w:rFonts w:ascii="Times New Roman" w:eastAsia="Times New Roman" w:hAnsi="Times New Roman"/>
          <w:sz w:val="26"/>
          <w:szCs w:val="26"/>
          <w:lang w:eastAsia="ru-RU"/>
        </w:rPr>
        <w:t xml:space="preserve">и обеспечить предоставление информации об итогах </w:t>
      </w:r>
      <w:r w:rsidRPr="003F17FA">
        <w:rPr>
          <w:rFonts w:ascii="Times New Roman" w:eastAsia="Times New Roman" w:hAnsi="Times New Roman"/>
          <w:b/>
          <w:sz w:val="26"/>
          <w:szCs w:val="26"/>
          <w:lang w:eastAsia="ru-RU"/>
        </w:rPr>
        <w:t>в срок до 1 числа месяца, следующего за отчетным кварталом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17FA" w:rsidRPr="003F17FA" w:rsidRDefault="003F17FA" w:rsidP="003F17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Классным руководителям 1-11 классов:</w:t>
      </w:r>
    </w:p>
    <w:p w:rsidR="003F17FA" w:rsidRPr="003F17FA" w:rsidRDefault="00E620FD" w:rsidP="003F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F17FA" w:rsidRPr="003F17FA">
        <w:rPr>
          <w:rFonts w:ascii="Times New Roman" w:eastAsia="Times New Roman" w:hAnsi="Times New Roman"/>
          <w:sz w:val="24"/>
          <w:szCs w:val="24"/>
          <w:lang w:eastAsia="ru-RU"/>
        </w:rPr>
        <w:t>7.1.Контролировать питание учащихся, расширять охват школьников организованным питанием (постоянно).</w:t>
      </w:r>
    </w:p>
    <w:p w:rsidR="003F17FA" w:rsidRPr="003F17FA" w:rsidRDefault="003F17FA" w:rsidP="003F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7.2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.Обсудить вопросы культуры питания, необходимости ежедневного рационального горячего питания учащихся,  провести анкетирование среди детей и родителей об удовлетворенности школьным питанием на классных и родительски</w:t>
      </w:r>
      <w:r w:rsidR="00E620FD">
        <w:rPr>
          <w:rFonts w:ascii="Times New Roman" w:eastAsia="Times New Roman" w:hAnsi="Times New Roman"/>
          <w:sz w:val="24"/>
          <w:szCs w:val="24"/>
          <w:lang w:eastAsia="ru-RU"/>
        </w:rPr>
        <w:t>х собраниях в срок до 01.10.2024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 01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05.2024 года.</w:t>
      </w:r>
    </w:p>
    <w:p w:rsidR="003F17FA" w:rsidRPr="003F17FA" w:rsidRDefault="003F17FA" w:rsidP="003F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7.4.Своевременно довести до сведения родителей (законных представителей) информацию о средней стоимости питания:</w:t>
      </w:r>
    </w:p>
    <w:p w:rsidR="003F17FA" w:rsidRPr="003F17FA" w:rsidRDefault="00E403D3" w:rsidP="003F17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52D77">
        <w:rPr>
          <w:rFonts w:ascii="Times New Roman" w:eastAsia="Times New Roman" w:hAnsi="Times New Roman"/>
          <w:sz w:val="24"/>
          <w:szCs w:val="24"/>
          <w:lang w:eastAsia="ru-RU"/>
        </w:rPr>
        <w:t>горячий молочный завтрак – 73 рубля</w:t>
      </w:r>
      <w:bookmarkStart w:id="0" w:name="_GoBack"/>
      <w:bookmarkEnd w:id="0"/>
      <w:r w:rsidR="003F17FA"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 (из местного бюджета);</w:t>
      </w:r>
    </w:p>
    <w:p w:rsidR="003F17FA" w:rsidRPr="003F17FA" w:rsidRDefault="00E620FD" w:rsidP="003F17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обед - 100</w:t>
      </w:r>
      <w:r w:rsidR="003F17FA"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в день (за родительскую плату);</w:t>
      </w:r>
    </w:p>
    <w:p w:rsidR="003F17FA" w:rsidRPr="003F17FA" w:rsidRDefault="003F17FA" w:rsidP="003F17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- дотация из городского бюджета для дете</w:t>
      </w:r>
      <w:r w:rsidR="00E403D3">
        <w:rPr>
          <w:rFonts w:ascii="Times New Roman" w:eastAsia="Times New Roman" w:hAnsi="Times New Roman"/>
          <w:sz w:val="24"/>
          <w:szCs w:val="24"/>
          <w:lang w:eastAsia="ru-RU"/>
        </w:rPr>
        <w:t>й из малообеспеченных семей – 120,63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в день;</w:t>
      </w:r>
    </w:p>
    <w:p w:rsidR="003F17FA" w:rsidRDefault="003F17FA" w:rsidP="003F17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- дотация из областного бюджета для</w:t>
      </w:r>
      <w:r w:rsidR="00E403D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из многодетных семей – 94 рубля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день.</w:t>
      </w:r>
    </w:p>
    <w:p w:rsidR="003F17FA" w:rsidRPr="003F17FA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8. Фельдшеру школы Тихоновой О.А. (по согласованию) вменить в обязанность:</w:t>
      </w:r>
    </w:p>
    <w:p w:rsidR="003F17FA" w:rsidRPr="003F17FA" w:rsidRDefault="003F17FA" w:rsidP="003F17FA">
      <w:pPr>
        <w:widowControl w:val="0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8.1. Обеспечение процедуры фильтрации  в общеобразовательном  учреждении в </w:t>
      </w: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период формирования организованных детских коллективов перед началом нового учебного года с целью своевременного выявления больных ЭВИ.</w:t>
      </w:r>
    </w:p>
    <w:p w:rsidR="003F17FA" w:rsidRPr="003F17FA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8.2. Осуществление  контроля витаминизации  третьих и сладких блюд, с регистрацией в «Журнале витаминизации третьих и сладких блюд» сведений о количестве витаминов, поступающих  с искусственно витаминизированными блюдами.</w:t>
      </w:r>
    </w:p>
    <w:p w:rsidR="003F17FA" w:rsidRPr="003F17FA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8.3. Проведение ежедневного осмотра работников пищеблока на наличие </w:t>
      </w:r>
      <w:proofErr w:type="spell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гнойчковых</w:t>
      </w:r>
      <w:proofErr w:type="spell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заболеваний кожи рук и открытых поверхностей тела, ангин, катаральных явлений верхних дыхательных путей с заполнением «Журнала здоровья».</w:t>
      </w:r>
    </w:p>
    <w:p w:rsidR="003F17FA" w:rsidRPr="003F17FA" w:rsidRDefault="003F17FA" w:rsidP="003F1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8.4. Ведение «Ведомости </w:t>
      </w:r>
      <w:proofErr w:type="gram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питанием».</w:t>
      </w:r>
    </w:p>
    <w:p w:rsidR="003F17FA" w:rsidRPr="003F17FA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spell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Зав</w:t>
      </w:r>
      <w:proofErr w:type="gram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роизводством</w:t>
      </w:r>
      <w:proofErr w:type="spell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Жиляковой</w:t>
      </w:r>
      <w:proofErr w:type="spell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Л.Л. (по согласованию) вменить в ответственность  соблюдение санитарного законодательства, в том числе: </w:t>
      </w:r>
    </w:p>
    <w:p w:rsidR="003F17FA" w:rsidRPr="003F17FA" w:rsidRDefault="003F17FA" w:rsidP="003F17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условия  транспортировки, сроков реализации пищевых продуктов и готовой пищи, обработки плодоовощной продукции;</w:t>
      </w:r>
    </w:p>
    <w:p w:rsidR="003F17FA" w:rsidRPr="003F17FA" w:rsidRDefault="003F17FA" w:rsidP="003F17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наличие сопроводительных документов, подтверждающих качество и безопасность пищевых продуктов.</w:t>
      </w:r>
    </w:p>
    <w:p w:rsidR="003F17FA" w:rsidRPr="003F17FA" w:rsidRDefault="003F17FA" w:rsidP="003F17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10. Назначить ответственным за создание условий для организации горячего питания в соответствии с требованиями  </w:t>
      </w:r>
      <w:proofErr w:type="spell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2.3/2.4.3590-20  заведующую  хозяйством </w:t>
      </w:r>
      <w:proofErr w:type="spellStart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Замуренко</w:t>
      </w:r>
      <w:proofErr w:type="spellEnd"/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 В.А. и вменить ей в  обязанность:</w:t>
      </w:r>
    </w:p>
    <w:p w:rsidR="003F17FA" w:rsidRPr="003F17FA" w:rsidRDefault="003F17FA" w:rsidP="003F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10.1.Организацию работы по укреплению материально-технической базы школьной столовой, ответственность за исправность технологического оборудования на пищеблоке и ведение  «Журнала регистрации неисправности технологического оборудования».</w:t>
      </w:r>
    </w:p>
    <w:p w:rsidR="003F17FA" w:rsidRPr="003F17FA" w:rsidRDefault="003F17FA" w:rsidP="003F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10.2.Обеспечение  производственного контроля, включающего лабораторно-инструментальные исследования;</w:t>
      </w:r>
    </w:p>
    <w:p w:rsidR="003F17FA" w:rsidRPr="003F17FA" w:rsidRDefault="003F17FA" w:rsidP="003F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10.3.Ответственность за соблюдение санитарного законодательства, в том числе: </w:t>
      </w:r>
    </w:p>
    <w:p w:rsidR="003F17FA" w:rsidRPr="003F17FA" w:rsidRDefault="003F17FA" w:rsidP="003F17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соблюдения гигиенических навыков и питьевого режима персоналом и учащимися. </w:t>
      </w:r>
    </w:p>
    <w:p w:rsidR="003F17FA" w:rsidRPr="003F17FA" w:rsidRDefault="003F17FA" w:rsidP="003F17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организация контроля температурных режимов хранения в холодильном оборудовании с целью  обеспечения условий и сроков  хранения скоропортящихся  пищевых продуктов, требующих особых условий хранения,  с записью результатов контроля в «Журнале учета температурного режима холодильного оборудования».</w:t>
      </w:r>
    </w:p>
    <w:p w:rsidR="003F17FA" w:rsidRPr="003F17FA" w:rsidRDefault="003F17FA" w:rsidP="003F17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проведение дезинфекционных обработок, своевременной санитарной очистки территории  учреждения, регулярного вывоза мусора, пищевых и бытовых отходов;</w:t>
      </w:r>
    </w:p>
    <w:p w:rsidR="003F17FA" w:rsidRPr="003F17FA" w:rsidRDefault="003F17FA" w:rsidP="003F17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7FA">
        <w:rPr>
          <w:rFonts w:ascii="Times New Roman" w:eastAsia="Times New Roman" w:hAnsi="Times New Roman"/>
          <w:sz w:val="24"/>
          <w:szCs w:val="24"/>
          <w:lang w:eastAsia="ru-RU"/>
        </w:rPr>
        <w:t>эффективное функционирование систем питьевого водоснабжения и т.д.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11.Утвердить графики приёма горячих молочных завтраков, завтраков  с учётом  пунктов 6.8, 7.2. СанПиН 2.3/2.4.3590-20  и  пункта 2.2. Положения об организации рационального питания детей и подростков в общеобразовательном  учреждении. (Приложение №1).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12.Утвердить график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 школьной столовой на 2023-2024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(Приложение №2).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13.Утвердить план мероприятий по пропаганде и формированию культуры здорового питания среди о</w:t>
      </w:r>
      <w:r w:rsidR="00E403D3">
        <w:rPr>
          <w:rFonts w:ascii="Times New Roman" w:eastAsia="Times New Roman" w:hAnsi="Times New Roman"/>
          <w:sz w:val="24"/>
          <w:szCs w:val="24"/>
          <w:lang w:eastAsia="ru-RU"/>
        </w:rPr>
        <w:t>бучающихся, их родителей на 2024-2025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(Приложение № 3).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14.Утвердить план мероприятий по увеличению охвата двухразовым горяч</w:t>
      </w:r>
      <w:r w:rsidR="00E403D3">
        <w:rPr>
          <w:rFonts w:ascii="Times New Roman" w:eastAsia="Times New Roman" w:hAnsi="Times New Roman"/>
          <w:sz w:val="24"/>
          <w:szCs w:val="24"/>
          <w:lang w:eastAsia="ru-RU"/>
        </w:rPr>
        <w:t>им питанием обучающихся  на 2024-2025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(Приложение № 4).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15.Утвердить план реализации программы «Разговор о правильном питании» для учащихся 1-6 классов (Приложение №5).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16.Утвердить  график дежурства учащихся и учителей в школьной столовой (Приложение №6).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17.Утвердить план производственного контроля организ</w:t>
      </w:r>
      <w:r w:rsidR="00E403D3">
        <w:rPr>
          <w:rFonts w:ascii="Times New Roman" w:eastAsia="Times New Roman" w:hAnsi="Times New Roman"/>
          <w:sz w:val="24"/>
          <w:szCs w:val="24"/>
          <w:lang w:eastAsia="ru-RU"/>
        </w:rPr>
        <w:t xml:space="preserve">ации питания </w:t>
      </w:r>
      <w:proofErr w:type="gramStart"/>
      <w:r w:rsidR="00E403D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E403D3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2024-2025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 (Приложение 7)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18. Классным руководителям 1-6 классов обеспечить реализацию программы  «Разговор о правильном питании»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классных часах с</w:t>
      </w:r>
      <w:r w:rsidR="00E403D3">
        <w:rPr>
          <w:rFonts w:ascii="Times New Roman" w:eastAsia="Times New Roman" w:hAnsi="Times New Roman"/>
          <w:sz w:val="24"/>
          <w:szCs w:val="24"/>
          <w:lang w:eastAsia="ru-RU"/>
        </w:rPr>
        <w:t>о 2 сентября 2024 года по 25 мая 2025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в соответствии с планом.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19. Проводить анкетирование среди детей и родителей об удовлетворенности школьным питанием (1 раз в пол</w:t>
      </w:r>
      <w:r w:rsidR="00E403D3">
        <w:rPr>
          <w:rFonts w:ascii="Times New Roman" w:eastAsia="Times New Roman" w:hAnsi="Times New Roman"/>
          <w:sz w:val="24"/>
          <w:szCs w:val="24"/>
          <w:lang w:eastAsia="ru-RU"/>
        </w:rPr>
        <w:t>угодие, в срок до 1 октября 2024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до 1 мая 202</w:t>
      </w:r>
      <w:r w:rsidR="00E403D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года).</w:t>
      </w:r>
    </w:p>
    <w:p w:rsidR="00402FA8" w:rsidRPr="00402FA8" w:rsidRDefault="00402FA8" w:rsidP="0040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proofErr w:type="gramStart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   Директор МБОУ «СОШ №14»</w:t>
      </w: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   имени </w:t>
      </w:r>
      <w:proofErr w:type="spellStart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А.М.Мамонова</w:t>
      </w:r>
      <w:proofErr w:type="spellEnd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Л.А. Лебедева</w:t>
      </w: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ознакомлены</w:t>
      </w:r>
      <w:proofErr w:type="gramEnd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                                          </w:t>
      </w: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Е.В.Дорохова</w:t>
      </w:r>
      <w:proofErr w:type="spellEnd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Н.А.Коршикова</w:t>
      </w:r>
      <w:proofErr w:type="spellEnd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О.А.Тихонова</w:t>
      </w:r>
      <w:proofErr w:type="spellEnd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Л.Л.Жилякова</w:t>
      </w:r>
      <w:proofErr w:type="spellEnd"/>
    </w:p>
    <w:p w:rsidR="00402FA8" w:rsidRPr="00402FA8" w:rsidRDefault="00402FA8" w:rsidP="0040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В.А.Замуренко</w:t>
      </w:r>
      <w:proofErr w:type="spellEnd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402FA8">
        <w:rPr>
          <w:rFonts w:ascii="Times New Roman" w:eastAsia="Times New Roman" w:hAnsi="Times New Roman"/>
          <w:sz w:val="24"/>
          <w:szCs w:val="24"/>
          <w:lang w:eastAsia="ru-RU"/>
        </w:rPr>
        <w:t>Н.В.Исонова</w:t>
      </w:r>
      <w:proofErr w:type="spellEnd"/>
    </w:p>
    <w:p w:rsidR="003F17FA" w:rsidRPr="003F17FA" w:rsidRDefault="003F17FA" w:rsidP="003F1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94D" w:rsidRDefault="0028094D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1</w:t>
      </w: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>к приказу от  3</w:t>
      </w:r>
      <w:r w:rsidR="00E403D3">
        <w:rPr>
          <w:rFonts w:ascii="Times New Roman" w:eastAsia="Times New Roman" w:hAnsi="Times New Roman"/>
          <w:sz w:val="24"/>
          <w:szCs w:val="24"/>
        </w:rPr>
        <w:t>0.08.2024</w:t>
      </w:r>
      <w:r w:rsidRPr="00402FA8">
        <w:rPr>
          <w:rFonts w:ascii="Times New Roman" w:eastAsia="Times New Roman" w:hAnsi="Times New Roman"/>
          <w:sz w:val="24"/>
          <w:szCs w:val="24"/>
        </w:rPr>
        <w:t>г. № ____</w:t>
      </w:r>
    </w:p>
    <w:p w:rsidR="00402FA8" w:rsidRPr="00402FA8" w:rsidRDefault="00402FA8" w:rsidP="00402FA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02FA8" w:rsidRPr="00402FA8" w:rsidRDefault="00402FA8" w:rsidP="00402FA8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2FA8">
        <w:rPr>
          <w:rFonts w:ascii="Times New Roman" w:eastAsia="Times New Roman" w:hAnsi="Times New Roman"/>
          <w:sz w:val="20"/>
          <w:szCs w:val="20"/>
          <w:lang w:eastAsia="ru-RU"/>
        </w:rPr>
        <w:t>Чек-лист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2FA8">
        <w:rPr>
          <w:rFonts w:ascii="Times New Roman" w:eastAsia="Times New Roman" w:hAnsi="Times New Roman"/>
          <w:sz w:val="20"/>
          <w:szCs w:val="20"/>
          <w:lang w:eastAsia="ru-RU"/>
        </w:rPr>
        <w:t xml:space="preserve">посещения столовой </w:t>
      </w:r>
      <w:proofErr w:type="gramStart"/>
      <w:r w:rsidRPr="00402FA8">
        <w:rPr>
          <w:rFonts w:ascii="Times New Roman" w:eastAsia="Times New Roman" w:hAnsi="Times New Roman"/>
          <w:sz w:val="20"/>
          <w:szCs w:val="20"/>
          <w:lang w:eastAsia="ru-RU"/>
        </w:rPr>
        <w:t>обучающимися</w:t>
      </w:r>
      <w:proofErr w:type="gramEnd"/>
      <w:r w:rsidRPr="00402FA8">
        <w:rPr>
          <w:rFonts w:ascii="Times New Roman" w:eastAsia="Times New Roman" w:hAnsi="Times New Roman"/>
          <w:sz w:val="20"/>
          <w:szCs w:val="20"/>
          <w:lang w:eastAsia="ru-RU"/>
        </w:rPr>
        <w:t xml:space="preserve"> 1-11 классов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2FA8">
        <w:rPr>
          <w:rFonts w:ascii="Times New Roman" w:eastAsia="Times New Roman" w:hAnsi="Times New Roman"/>
          <w:sz w:val="20"/>
          <w:szCs w:val="20"/>
          <w:lang w:eastAsia="ru-RU"/>
        </w:rPr>
        <w:t xml:space="preserve">в МБОУ «СОШ №14» имени </w:t>
      </w:r>
      <w:proofErr w:type="spellStart"/>
      <w:r w:rsidRPr="00402FA8">
        <w:rPr>
          <w:rFonts w:ascii="Times New Roman" w:eastAsia="Times New Roman" w:hAnsi="Times New Roman"/>
          <w:sz w:val="20"/>
          <w:szCs w:val="20"/>
          <w:lang w:eastAsia="ru-RU"/>
        </w:rPr>
        <w:t>А.М.Мамонова</w:t>
      </w:r>
      <w:proofErr w:type="spellEnd"/>
    </w:p>
    <w:p w:rsidR="00402FA8" w:rsidRPr="00402FA8" w:rsidRDefault="00E403D3" w:rsidP="00402F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1 полугодии  2024-2025</w:t>
      </w:r>
      <w:r w:rsidR="00402FA8" w:rsidRPr="00402FA8">
        <w:rPr>
          <w:rFonts w:ascii="Times New Roman" w:eastAsia="Times New Roman" w:hAnsi="Times New Roman"/>
          <w:sz w:val="20"/>
          <w:szCs w:val="20"/>
          <w:lang w:eastAsia="ru-RU"/>
        </w:rPr>
        <w:t xml:space="preserve"> учебного года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954"/>
        <w:gridCol w:w="3225"/>
      </w:tblGrid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Время питания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Горячий завтрак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Класс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 xml:space="preserve">Время питания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Обед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07.40-07.55</w:t>
            </w:r>
          </w:p>
        </w:tc>
        <w:tc>
          <w:tcPr>
            <w:tcW w:w="3954" w:type="dxa"/>
          </w:tcPr>
          <w:p w:rsidR="00402FA8" w:rsidRPr="00402FA8" w:rsidRDefault="00E403D3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2-е классы, 3</w:t>
            </w:r>
            <w:r w:rsidR="00402FA8" w:rsidRPr="00402FA8">
              <w:rPr>
                <w:rFonts w:ascii="Times New Roman" w:eastAsia="Times New Roman" w:hAnsi="Times New Roman"/>
                <w:lang w:eastAsia="ru-RU"/>
              </w:rPr>
              <w:t>-е классы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Горячий завтрак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08.40-08.50</w:t>
            </w:r>
          </w:p>
        </w:tc>
        <w:tc>
          <w:tcPr>
            <w:tcW w:w="3954" w:type="dxa"/>
          </w:tcPr>
          <w:p w:rsidR="00402FA8" w:rsidRPr="00402FA8" w:rsidRDefault="00E403D3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1-е классы, 4</w:t>
            </w:r>
            <w:r w:rsidR="00402FA8" w:rsidRPr="00402FA8">
              <w:rPr>
                <w:rFonts w:ascii="Times New Roman" w:eastAsia="Times New Roman" w:hAnsi="Times New Roman"/>
                <w:lang w:eastAsia="ru-RU"/>
              </w:rPr>
              <w:t>-е классы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Горячий завтрак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09.30-09.40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 xml:space="preserve">5-е классы, 6-е классы, 10а,11а классы 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Горячий завтрак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10.20-10.35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7-</w:t>
            </w:r>
            <w:r w:rsidRPr="00402FA8">
              <w:rPr>
                <w:rFonts w:ascii="Times New Roman" w:eastAsia="Times New Roman" w:hAnsi="Times New Roman"/>
                <w:lang w:eastAsia="ru-RU"/>
              </w:rPr>
              <w:t>е классы, 8-е классы, 9-е классы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Горячий завтрак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11.15-11.30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hAnsi="Times New Roman"/>
              </w:rPr>
              <w:t>1-е классы, 2-е классы</w:t>
            </w:r>
            <w:r w:rsidR="00E403D3">
              <w:rPr>
                <w:rFonts w:ascii="Times New Roman" w:hAnsi="Times New Roman"/>
              </w:rPr>
              <w:t>, 3в класс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Обед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12.10-12.20</w:t>
            </w:r>
          </w:p>
        </w:tc>
        <w:tc>
          <w:tcPr>
            <w:tcW w:w="3954" w:type="dxa"/>
          </w:tcPr>
          <w:p w:rsidR="00402FA8" w:rsidRPr="00402FA8" w:rsidRDefault="00E403D3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,в</w:t>
            </w:r>
            <w:r w:rsidR="00402FA8" w:rsidRPr="00402FA8">
              <w:rPr>
                <w:rFonts w:ascii="Times New Roman" w:eastAsia="Times New Roman" w:hAnsi="Times New Roman"/>
                <w:lang w:eastAsia="ru-RU"/>
              </w:rPr>
              <w:t xml:space="preserve"> классы,4-е классы, 5е классы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Обед</w:t>
            </w:r>
          </w:p>
        </w:tc>
      </w:tr>
      <w:tr w:rsidR="00402FA8" w:rsidRPr="00402FA8" w:rsidTr="00402FA8">
        <w:tc>
          <w:tcPr>
            <w:tcW w:w="239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lang w:eastAsia="ru-RU"/>
              </w:rPr>
              <w:t>13.00-13.10</w:t>
            </w:r>
          </w:p>
        </w:tc>
        <w:tc>
          <w:tcPr>
            <w:tcW w:w="3954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6-е, 7-е, 8-е, 9-е классы, 10а, 11а классы</w:t>
            </w:r>
          </w:p>
        </w:tc>
        <w:tc>
          <w:tcPr>
            <w:tcW w:w="322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lang w:eastAsia="ru-RU"/>
              </w:rPr>
              <w:t>Обед</w:t>
            </w:r>
          </w:p>
        </w:tc>
      </w:tr>
    </w:tbl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Default="00402FA8" w:rsidP="00402F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2FA8" w:rsidRPr="00402FA8" w:rsidRDefault="00402FA8" w:rsidP="00402FA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738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738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t xml:space="preserve"> Приложение № 2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>к приказу от  3</w:t>
      </w:r>
      <w:r w:rsidR="00E403D3">
        <w:rPr>
          <w:rFonts w:ascii="Times New Roman" w:eastAsia="Times New Roman" w:hAnsi="Times New Roman"/>
          <w:sz w:val="24"/>
          <w:szCs w:val="24"/>
        </w:rPr>
        <w:t>0.08.2024</w:t>
      </w:r>
      <w:r w:rsidRPr="00402FA8">
        <w:rPr>
          <w:rFonts w:ascii="Times New Roman" w:eastAsia="Times New Roman" w:hAnsi="Times New Roman"/>
          <w:sz w:val="24"/>
          <w:szCs w:val="24"/>
        </w:rPr>
        <w:t xml:space="preserve">г. № ____      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t xml:space="preserve">График 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t>работы школьной столовой</w:t>
      </w:r>
    </w:p>
    <w:p w:rsidR="00402FA8" w:rsidRPr="00402FA8" w:rsidRDefault="00E403D3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2024</w:t>
      </w:r>
      <w:r w:rsidR="00402FA8" w:rsidRPr="00402FA8">
        <w:rPr>
          <w:rFonts w:ascii="Times New Roman" w:eastAsia="Times New Roman" w:hAnsi="Times New Roman"/>
          <w:b/>
          <w:sz w:val="24"/>
          <w:szCs w:val="24"/>
        </w:rPr>
        <w:t>-20</w:t>
      </w:r>
      <w:r>
        <w:rPr>
          <w:rFonts w:ascii="Times New Roman" w:eastAsia="Times New Roman" w:hAnsi="Times New Roman"/>
          <w:b/>
          <w:sz w:val="24"/>
          <w:szCs w:val="24"/>
        </w:rPr>
        <w:t>25</w:t>
      </w:r>
      <w:r w:rsidR="00402FA8" w:rsidRPr="00402FA8">
        <w:rPr>
          <w:rFonts w:ascii="Times New Roman" w:eastAsia="Times New Roman" w:hAnsi="Times New Roman"/>
          <w:b/>
          <w:sz w:val="24"/>
          <w:szCs w:val="24"/>
        </w:rPr>
        <w:t xml:space="preserve"> учебном году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tabs>
          <w:tab w:val="left" w:pos="18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7864" w:type="dxa"/>
        <w:tblInd w:w="534" w:type="dxa"/>
        <w:tblLook w:val="00A0" w:firstRow="1" w:lastRow="0" w:firstColumn="1" w:lastColumn="0" w:noHBand="0" w:noVBand="0"/>
      </w:tblPr>
      <w:tblGrid>
        <w:gridCol w:w="2835"/>
        <w:gridCol w:w="2621"/>
        <w:gridCol w:w="2408"/>
      </w:tblGrid>
      <w:tr w:rsidR="00402FA8" w:rsidRPr="00402FA8" w:rsidTr="00402FA8">
        <w:tc>
          <w:tcPr>
            <w:tcW w:w="2835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21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08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07.30 – 15.00</w:t>
            </w:r>
          </w:p>
        </w:tc>
      </w:tr>
      <w:tr w:rsidR="00402FA8" w:rsidRPr="00402FA8" w:rsidTr="00402FA8">
        <w:tc>
          <w:tcPr>
            <w:tcW w:w="2835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621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08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07.30 – 15.00</w:t>
            </w:r>
          </w:p>
        </w:tc>
      </w:tr>
      <w:tr w:rsidR="00402FA8" w:rsidRPr="00402FA8" w:rsidTr="00402FA8">
        <w:tc>
          <w:tcPr>
            <w:tcW w:w="2835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21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08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07.30 – 15.00</w:t>
            </w:r>
          </w:p>
        </w:tc>
      </w:tr>
      <w:tr w:rsidR="00402FA8" w:rsidRPr="00402FA8" w:rsidTr="00402FA8">
        <w:tc>
          <w:tcPr>
            <w:tcW w:w="2835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2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408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07.30 – 15.00</w:t>
            </w:r>
          </w:p>
        </w:tc>
      </w:tr>
      <w:tr w:rsidR="00402FA8" w:rsidRPr="00402FA8" w:rsidTr="00402FA8">
        <w:tc>
          <w:tcPr>
            <w:tcW w:w="2835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621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408" w:type="dxa"/>
          </w:tcPr>
          <w:p w:rsidR="00402FA8" w:rsidRPr="00402FA8" w:rsidRDefault="00402FA8" w:rsidP="00402FA8">
            <w:pPr>
              <w:tabs>
                <w:tab w:val="left" w:pos="18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</w:rPr>
              <w:t>07.30 – 15.00</w:t>
            </w:r>
          </w:p>
        </w:tc>
      </w:tr>
    </w:tbl>
    <w:p w:rsidR="00402FA8" w:rsidRPr="00402FA8" w:rsidRDefault="00402FA8" w:rsidP="00402FA8">
      <w:pPr>
        <w:tabs>
          <w:tab w:val="left" w:pos="18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spacing w:after="0" w:line="240" w:lineRule="auto"/>
        <w:ind w:firstLine="1418"/>
        <w:contextualSpacing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3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>к приказу от  3</w:t>
      </w:r>
      <w:r w:rsidR="00E403D3">
        <w:rPr>
          <w:rFonts w:ascii="Times New Roman" w:eastAsia="Times New Roman" w:hAnsi="Times New Roman"/>
          <w:sz w:val="24"/>
          <w:szCs w:val="24"/>
        </w:rPr>
        <w:t>0.08.2024</w:t>
      </w:r>
      <w:r w:rsidRPr="00402FA8">
        <w:rPr>
          <w:rFonts w:ascii="Times New Roman" w:eastAsia="Times New Roman" w:hAnsi="Times New Roman"/>
          <w:sz w:val="24"/>
          <w:szCs w:val="24"/>
        </w:rPr>
        <w:t xml:space="preserve">г. № ____       </w:t>
      </w:r>
    </w:p>
    <w:p w:rsidR="00402FA8" w:rsidRDefault="00402FA8">
      <w:pPr>
        <w:rPr>
          <w:color w:val="FF0000"/>
        </w:rPr>
      </w:pPr>
    </w:p>
    <w:p w:rsidR="00402FA8" w:rsidRPr="00402FA8" w:rsidRDefault="00402FA8" w:rsidP="00402F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План мероприятий</w:t>
      </w:r>
    </w:p>
    <w:p w:rsidR="00402FA8" w:rsidRPr="00402FA8" w:rsidRDefault="00402FA8" w:rsidP="00402F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по пропаганде и формированию культуры здорового  питания</w:t>
      </w:r>
    </w:p>
    <w:p w:rsidR="00402FA8" w:rsidRPr="00402FA8" w:rsidRDefault="00402FA8" w:rsidP="00402F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среди обучающихся, их родителей </w:t>
      </w:r>
      <w:r w:rsidR="00E403D3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на 2024</w:t>
      </w:r>
      <w:r w:rsidRPr="00402FA8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-20</w:t>
      </w:r>
      <w:r w:rsidR="00E403D3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25</w:t>
      </w:r>
      <w:r w:rsidRPr="00402FA8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="-381" w:tblpY="545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1"/>
        <w:gridCol w:w="4855"/>
        <w:gridCol w:w="1804"/>
        <w:gridCol w:w="139"/>
        <w:gridCol w:w="2506"/>
      </w:tblGrid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</w:t>
            </w:r>
            <w:proofErr w:type="gramEnd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ind w:right="-193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2FA8" w:rsidRPr="00402FA8" w:rsidTr="00402FA8">
        <w:trPr>
          <w:trHeight w:val="158"/>
        </w:trPr>
        <w:tc>
          <w:tcPr>
            <w:tcW w:w="9765" w:type="dxa"/>
            <w:gridSpan w:val="5"/>
            <w:vAlign w:val="center"/>
          </w:tcPr>
          <w:p w:rsidR="00402FA8" w:rsidRPr="00402FA8" w:rsidRDefault="00402FA8" w:rsidP="00402F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1. Создание условий, необходимых для организации здорового питания</w:t>
            </w:r>
          </w:p>
        </w:tc>
      </w:tr>
      <w:tr w:rsidR="00402FA8" w:rsidRPr="00402FA8" w:rsidTr="00402FA8">
        <w:trPr>
          <w:trHeight w:val="687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Рассмотрение  вопроса об  организации горячего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питания в 2023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учебном   году на совещании при директоре  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Лебедева Л.А., директор</w:t>
            </w:r>
          </w:p>
        </w:tc>
      </w:tr>
      <w:tr w:rsidR="00402FA8" w:rsidRPr="00402FA8" w:rsidTr="00402FA8">
        <w:trPr>
          <w:trHeight w:val="158"/>
        </w:trPr>
        <w:tc>
          <w:tcPr>
            <w:tcW w:w="9765" w:type="dxa"/>
            <w:gridSpan w:val="5"/>
            <w:vAlign w:val="center"/>
          </w:tcPr>
          <w:p w:rsidR="00402FA8" w:rsidRPr="00402FA8" w:rsidRDefault="00402FA8" w:rsidP="00402F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2. Организация и проведение диагностических мероприятий</w:t>
            </w:r>
          </w:p>
        </w:tc>
      </w:tr>
      <w:tr w:rsidR="00402FA8" w:rsidRPr="00402FA8" w:rsidTr="00402FA8">
        <w:trPr>
          <w:trHeight w:val="421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</w:tcPr>
          <w:p w:rsidR="00402FA8" w:rsidRPr="00402FA8" w:rsidRDefault="00402FA8" w:rsidP="00402FA8">
            <w:pPr>
              <w:snapToGrid w:val="0"/>
              <w:spacing w:after="0" w:line="240" w:lineRule="auto"/>
              <w:ind w:right="101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Оценка и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ндивидуальной переносимости молока</w:t>
            </w:r>
          </w:p>
        </w:tc>
        <w:tc>
          <w:tcPr>
            <w:tcW w:w="1804" w:type="dxa"/>
          </w:tcPr>
          <w:p w:rsidR="00402FA8" w:rsidRPr="00402FA8" w:rsidRDefault="00E403D3" w:rsidP="0040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до  13 сентября 2024</w:t>
            </w:r>
            <w:r w:rsidR="00402FA8"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45" w:type="dxa"/>
            <w:gridSpan w:val="2"/>
          </w:tcPr>
          <w:p w:rsidR="00402FA8" w:rsidRPr="00402FA8" w:rsidRDefault="00402FA8" w:rsidP="00402F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Тихонова О.А., фельдшер</w:t>
            </w:r>
          </w:p>
        </w:tc>
      </w:tr>
      <w:tr w:rsidR="00402FA8" w:rsidRPr="00402FA8" w:rsidTr="00402FA8">
        <w:trPr>
          <w:trHeight w:val="720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5" w:type="dxa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Социологический опрос о пользе горячего питания в школьной столовой</w:t>
            </w:r>
          </w:p>
        </w:tc>
        <w:tc>
          <w:tcPr>
            <w:tcW w:w="1804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сентябрь,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45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Коршикова</w:t>
            </w:r>
            <w:proofErr w:type="spellEnd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соц</w:t>
            </w:r>
            <w:proofErr w:type="gram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.п</w:t>
            </w:r>
            <w:proofErr w:type="gramEnd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едагог</w:t>
            </w:r>
            <w:proofErr w:type="spellEnd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02FA8" w:rsidRPr="00402FA8" w:rsidTr="00402FA8">
        <w:trPr>
          <w:trHeight w:val="158"/>
        </w:trPr>
        <w:tc>
          <w:tcPr>
            <w:tcW w:w="9765" w:type="dxa"/>
            <w:gridSpan w:val="5"/>
            <w:vAlign w:val="center"/>
          </w:tcPr>
          <w:p w:rsidR="00402FA8" w:rsidRPr="00402FA8" w:rsidRDefault="00402FA8" w:rsidP="00402F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3.  Организация и проведение мероприятий по здоровому питанию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Классные часы  по формированию культуры здорового питания,  по п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опуляризации употребления 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молока.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Классные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руководители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1-11 классов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Реализация прогр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аммы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 «Разговор о правильном питании»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Классные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руководители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1-11 классов</w:t>
            </w:r>
          </w:p>
        </w:tc>
      </w:tr>
      <w:tr w:rsidR="00402FA8" w:rsidRPr="00402FA8" w:rsidTr="00402FA8">
        <w:trPr>
          <w:trHeight w:val="687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Освещение вопросов правильного питания   на страницах школьного сайта 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Паничкина Л.А., учитель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математики</w:t>
            </w:r>
          </w:p>
        </w:tc>
      </w:tr>
      <w:tr w:rsidR="00402FA8" w:rsidRPr="00402FA8" w:rsidTr="00402FA8">
        <w:trPr>
          <w:trHeight w:val="685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 Конкурс буклетов о правильном питании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Семенова Г.Н..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«Нам даёт здоровье молоко коровье» 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Учителя  </w:t>
            </w:r>
            <w:proofErr w:type="gram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Конкурс презентаций о полезных свойствах молока, мёда и яблок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Соколатова</w:t>
            </w:r>
            <w:proofErr w:type="spellEnd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Л.И.,  учитель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Оформление информационных стендов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</w:t>
            </w:r>
            <w:proofErr w:type="spell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зам</w:t>
            </w:r>
            <w:proofErr w:type="gram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.д</w:t>
            </w:r>
            <w:proofErr w:type="gramEnd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ind w:right="97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Конкурс домашних рецептов «Вкусная и здоровая пища».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Пальчикова</w:t>
            </w:r>
            <w:proofErr w:type="spellEnd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Н.А., учитель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технологии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Конкурс плакатов «Здоровое питание»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Маркова С.В.</w:t>
            </w:r>
          </w:p>
        </w:tc>
      </w:tr>
      <w:tr w:rsidR="00402FA8" w:rsidRPr="00402FA8" w:rsidTr="00402FA8">
        <w:trPr>
          <w:trHeight w:val="158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Организация выставок литературы «Правильное питани</w:t>
            </w:r>
            <w:proofErr w:type="gram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е-</w:t>
            </w:r>
            <w:proofErr w:type="gramEnd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основа здоровья», 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«Питаемся полезно», «Что нужно есть»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Валиева Л.В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зав</w:t>
            </w:r>
            <w:proofErr w:type="gram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.б</w:t>
            </w:r>
            <w:proofErr w:type="gramEnd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иблиотекой</w:t>
            </w:r>
            <w:proofErr w:type="spellEnd"/>
          </w:p>
        </w:tc>
      </w:tr>
      <w:tr w:rsidR="00402FA8" w:rsidRPr="00402FA8" w:rsidTr="00402FA8">
        <w:trPr>
          <w:trHeight w:val="158"/>
        </w:trPr>
        <w:tc>
          <w:tcPr>
            <w:tcW w:w="9765" w:type="dxa"/>
            <w:gridSpan w:val="5"/>
            <w:vAlign w:val="center"/>
          </w:tcPr>
          <w:p w:rsidR="00402FA8" w:rsidRPr="00402FA8" w:rsidRDefault="00402FA8" w:rsidP="00402F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lastRenderedPageBreak/>
              <w:t>4. Работа с родителями</w:t>
            </w:r>
          </w:p>
        </w:tc>
      </w:tr>
      <w:tr w:rsidR="00402FA8" w:rsidRPr="00402FA8" w:rsidTr="00402FA8">
        <w:trPr>
          <w:trHeight w:val="1473"/>
        </w:trPr>
        <w:tc>
          <w:tcPr>
            <w:tcW w:w="461" w:type="dxa"/>
            <w:vMerge w:val="restar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Родительские собрания: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«Об орг</w:t>
            </w:r>
            <w:r w:rsidR="00E403D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анизации горячего питания в 2024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-20</w:t>
            </w:r>
            <w:r w:rsidR="00E403D3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25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учебном году» (посещение классных родительских собраний)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06" w:type="dxa"/>
            <w:vMerge w:val="restar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Тихонова О.А.,  фельдшер,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Коршикова</w:t>
            </w:r>
            <w:proofErr w:type="spellEnd"/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Н.А.,  социальный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педагог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02FA8" w:rsidRPr="00402FA8" w:rsidTr="00402FA8">
        <w:trPr>
          <w:trHeight w:val="334"/>
        </w:trPr>
        <w:tc>
          <w:tcPr>
            <w:tcW w:w="461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Здоровое питание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6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02FA8" w:rsidRPr="00402FA8" w:rsidTr="00402FA8">
        <w:trPr>
          <w:trHeight w:val="294"/>
        </w:trPr>
        <w:tc>
          <w:tcPr>
            <w:tcW w:w="461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Гигиена питания.   Пищевые риски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06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02FA8" w:rsidRPr="00402FA8" w:rsidTr="00402FA8">
        <w:trPr>
          <w:trHeight w:val="595"/>
        </w:trPr>
        <w:tc>
          <w:tcPr>
            <w:tcW w:w="461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Из семейного опыта воспитания культуры здорового образа жизни.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6" w:type="dxa"/>
            <w:vMerge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02FA8" w:rsidRPr="00402FA8" w:rsidTr="00402FA8">
        <w:trPr>
          <w:trHeight w:val="921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Индивидуальное консультирование родителей по вопросам здорового питания.        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402FA8" w:rsidRPr="00402FA8" w:rsidTr="00402FA8">
        <w:trPr>
          <w:trHeight w:val="307"/>
        </w:trPr>
        <w:tc>
          <w:tcPr>
            <w:tcW w:w="9765" w:type="dxa"/>
            <w:gridSpan w:val="5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5</w:t>
            </w: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. </w:t>
            </w:r>
            <w:r w:rsidRPr="00402FA8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ru-RU"/>
              </w:rPr>
              <w:t>Работа  с педагогами</w:t>
            </w:r>
          </w:p>
        </w:tc>
      </w:tr>
      <w:tr w:rsidR="00402FA8" w:rsidRPr="00402FA8" w:rsidTr="00402FA8">
        <w:trPr>
          <w:trHeight w:val="1514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анализа работы классных руководителей в части организации горячего питания. Об итогах мониторинга изучения общественного мнения о качестве организации школьного питания.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заместитель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директора</w:t>
            </w:r>
          </w:p>
        </w:tc>
      </w:tr>
      <w:tr w:rsidR="00402FA8" w:rsidRPr="00402FA8" w:rsidTr="00402FA8">
        <w:trPr>
          <w:trHeight w:val="921"/>
        </w:trPr>
        <w:tc>
          <w:tcPr>
            <w:tcW w:w="461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5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Индивидуальная работа с классными руководителями</w:t>
            </w:r>
          </w:p>
        </w:tc>
        <w:tc>
          <w:tcPr>
            <w:tcW w:w="1943" w:type="dxa"/>
            <w:gridSpan w:val="2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6" w:type="dxa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заместитель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директора</w:t>
            </w:r>
          </w:p>
        </w:tc>
      </w:tr>
    </w:tbl>
    <w:p w:rsidR="00402FA8" w:rsidRPr="00402FA8" w:rsidRDefault="00402FA8" w:rsidP="00402FA8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402FA8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</w:t>
      </w:r>
    </w:p>
    <w:p w:rsidR="00402FA8" w:rsidRPr="00402FA8" w:rsidRDefault="00402FA8" w:rsidP="00402FA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</w:p>
    <w:p w:rsidR="00402FA8" w:rsidRPr="00402FA8" w:rsidRDefault="00402FA8" w:rsidP="00402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4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>к приказу от  3</w:t>
      </w:r>
      <w:r w:rsidR="00E403D3">
        <w:rPr>
          <w:rFonts w:ascii="Times New Roman" w:eastAsia="Times New Roman" w:hAnsi="Times New Roman"/>
          <w:sz w:val="24"/>
          <w:szCs w:val="24"/>
        </w:rPr>
        <w:t>0.08.2024</w:t>
      </w:r>
      <w:r w:rsidRPr="00402FA8">
        <w:rPr>
          <w:rFonts w:ascii="Times New Roman" w:eastAsia="Times New Roman" w:hAnsi="Times New Roman"/>
          <w:sz w:val="24"/>
          <w:szCs w:val="24"/>
        </w:rPr>
        <w:t xml:space="preserve">г. № ____       </w:t>
      </w:r>
    </w:p>
    <w:p w:rsidR="00402FA8" w:rsidRPr="00402FA8" w:rsidRDefault="00402FA8" w:rsidP="00402FA8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hAnsi="Times New Roman"/>
          <w:b/>
          <w:sz w:val="24"/>
          <w:szCs w:val="24"/>
          <w:lang w:eastAsia="ru-RU"/>
        </w:rPr>
        <w:t>План мероприятий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hAnsi="Times New Roman"/>
          <w:b/>
          <w:sz w:val="24"/>
          <w:szCs w:val="24"/>
          <w:lang w:eastAsia="ru-RU"/>
        </w:rPr>
        <w:t xml:space="preserve">по увеличению охвата двухразовым горячим питанием </w:t>
      </w:r>
      <w:proofErr w:type="gramStart"/>
      <w:r w:rsidRPr="00402FA8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</w:p>
    <w:p w:rsidR="00402FA8" w:rsidRPr="00402FA8" w:rsidRDefault="00E403D3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на 2024</w:t>
      </w:r>
      <w:r w:rsidR="00402FA8" w:rsidRPr="00402FA8">
        <w:rPr>
          <w:rFonts w:ascii="Times New Roman" w:hAnsi="Times New Roman"/>
          <w:b/>
          <w:sz w:val="24"/>
          <w:szCs w:val="24"/>
          <w:lang w:eastAsia="ru-RU"/>
        </w:rPr>
        <w:t>-20</w:t>
      </w:r>
      <w:r w:rsidR="00402FA8" w:rsidRPr="00402FA8">
        <w:rPr>
          <w:rFonts w:ascii="Times New Roman" w:hAnsi="Times New Roman"/>
          <w:b/>
          <w:sz w:val="24"/>
          <w:szCs w:val="24"/>
          <w:lang w:val="en-US"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402FA8" w:rsidRPr="00402FA8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b/>
          <w:sz w:val="24"/>
          <w:szCs w:val="24"/>
          <w:lang w:eastAsia="ru-RU"/>
        </w:rPr>
        <w:t xml:space="preserve"> 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854"/>
        <w:gridCol w:w="3045"/>
        <w:gridCol w:w="1962"/>
      </w:tblGrid>
      <w:tr w:rsidR="00402FA8" w:rsidRPr="00402FA8" w:rsidTr="00402FA8">
        <w:trPr>
          <w:trHeight w:val="1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402FA8" w:rsidRPr="00402FA8" w:rsidTr="00402FA8">
        <w:trPr>
          <w:trHeight w:val="617"/>
        </w:trPr>
        <w:tc>
          <w:tcPr>
            <w:tcW w:w="5000" w:type="pct"/>
            <w:gridSpan w:val="4"/>
            <w:vAlign w:val="center"/>
          </w:tcPr>
          <w:p w:rsidR="00402FA8" w:rsidRPr="00402FA8" w:rsidRDefault="00402FA8" w:rsidP="00402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 с учащимися</w:t>
            </w:r>
          </w:p>
        </w:tc>
      </w:tr>
      <w:tr w:rsidR="00402FA8" w:rsidRPr="00402FA8" w:rsidTr="00402FA8">
        <w:trPr>
          <w:trHeight w:val="980"/>
        </w:trPr>
        <w:tc>
          <w:tcPr>
            <w:tcW w:w="335" w:type="pct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1.1.        </w:t>
            </w:r>
          </w:p>
        </w:tc>
        <w:tc>
          <w:tcPr>
            <w:tcW w:w="2029" w:type="pct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на лучший сценарий по программе «Разговор о правильном питании».</w:t>
            </w:r>
          </w:p>
        </w:tc>
        <w:tc>
          <w:tcPr>
            <w:tcW w:w="1603" w:type="pct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Трелис</w:t>
            </w:r>
            <w:proofErr w:type="spellEnd"/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Е.П.,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033" w:type="pct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402FA8" w:rsidRPr="00402FA8" w:rsidTr="00402FA8">
        <w:trPr>
          <w:trHeight w:val="1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1.2. 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недели  пропаганды здорового питания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Е.А.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Анкетирование, мониторинг, тестирование по вопросам организации питания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сентябрь, январь</w:t>
            </w:r>
          </w:p>
        </w:tc>
      </w:tr>
      <w:tr w:rsidR="00402FA8" w:rsidRPr="00402FA8" w:rsidTr="00402FA8">
        <w:trPr>
          <w:trHeight w:val="67"/>
        </w:trPr>
        <w:tc>
          <w:tcPr>
            <w:tcW w:w="5000" w:type="pct"/>
            <w:gridSpan w:val="4"/>
          </w:tcPr>
          <w:p w:rsidR="00402FA8" w:rsidRPr="00402FA8" w:rsidRDefault="00402FA8" w:rsidP="00402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02FA8" w:rsidRPr="00402FA8" w:rsidTr="00402FA8">
        <w:trPr>
          <w:trHeight w:val="1009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вопроса о  здоровом питании, укреплении национальных традиций, связанных  с культурой питания учащихся на родительских собраниях   (1-11 классы) 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Анкетирование, мониторинг, тестирование по вопросам организации питания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сентябрь, </w:t>
            </w:r>
          </w:p>
          <w:p w:rsidR="00402FA8" w:rsidRPr="00402FA8" w:rsidRDefault="00402FA8" w:rsidP="00402FA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январь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памяток для родителей «Организация правильного питания в семье», «Чтобы дети были здоровыми»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Маркова С.В.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2024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29" w:type="pct"/>
          </w:tcPr>
          <w:p w:rsidR="00402FA8" w:rsidRPr="00402FA8" w:rsidRDefault="00402FA8" w:rsidP="00402F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деятельности по организации школьного питания в СМИ, на сайте образовательной организации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402FA8" w:rsidRPr="00402FA8" w:rsidTr="00402FA8">
        <w:trPr>
          <w:trHeight w:val="67"/>
        </w:trPr>
        <w:tc>
          <w:tcPr>
            <w:tcW w:w="5000" w:type="pct"/>
            <w:gridSpan w:val="4"/>
          </w:tcPr>
          <w:p w:rsidR="00402FA8" w:rsidRPr="00402FA8" w:rsidRDefault="00402FA8" w:rsidP="00402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 с педагогами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совещаний</w:t>
            </w:r>
          </w:p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порядке и состоянии организации питания школьников </w:t>
            </w:r>
            <w:r w:rsidR="00E403D3">
              <w:rPr>
                <w:rFonts w:ascii="Times New Roman" w:hAnsi="Times New Roman"/>
                <w:sz w:val="24"/>
                <w:szCs w:val="24"/>
                <w:lang w:eastAsia="ru-RU"/>
              </w:rPr>
              <w:t>в 2024-2025</w:t>
            </w: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году»</w:t>
            </w:r>
          </w:p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Дорохова Е.В.,  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402FA8" w:rsidRPr="00402FA8" w:rsidTr="00402FA8">
        <w:trPr>
          <w:trHeight w:val="67"/>
        </w:trPr>
        <w:tc>
          <w:tcPr>
            <w:tcW w:w="5000" w:type="pct"/>
            <w:gridSpan w:val="4"/>
            <w:vAlign w:val="center"/>
          </w:tcPr>
          <w:p w:rsidR="00402FA8" w:rsidRPr="00402FA8" w:rsidRDefault="00402FA8" w:rsidP="00402F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 администрации школы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29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школы по вопросам организации питания учащихся, соблюдения СанПиН:</w:t>
            </w:r>
          </w:p>
          <w:p w:rsidR="00402FA8" w:rsidRPr="00402FA8" w:rsidRDefault="00402FA8" w:rsidP="00402FA8">
            <w:pPr>
              <w:numPr>
                <w:ilvl w:val="0"/>
                <w:numId w:val="6"/>
              </w:numPr>
              <w:tabs>
                <w:tab w:val="left" w:pos="24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санитарно-гигиенического режима питания школьников.</w:t>
            </w:r>
          </w:p>
          <w:p w:rsidR="00402FA8" w:rsidRPr="00402FA8" w:rsidRDefault="00402FA8" w:rsidP="00402FA8">
            <w:pPr>
              <w:numPr>
                <w:ilvl w:val="0"/>
                <w:numId w:val="6"/>
              </w:numPr>
              <w:tabs>
                <w:tab w:val="left" w:pos="24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Мониторинг охвата </w:t>
            </w:r>
            <w:proofErr w:type="gramStart"/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горячим питанием </w:t>
            </w:r>
          </w:p>
          <w:p w:rsidR="00402FA8" w:rsidRPr="00402FA8" w:rsidRDefault="00402FA8" w:rsidP="00402FA8">
            <w:pPr>
              <w:spacing w:after="0" w:line="240" w:lineRule="auto"/>
              <w:ind w:firstLine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мероприятий  по пропаганде и  формированию культуры здорового питания среди учащихся, их ро</w:t>
            </w:r>
            <w:r w:rsidR="00E403D3">
              <w:rPr>
                <w:rFonts w:ascii="Times New Roman" w:hAnsi="Times New Roman"/>
                <w:sz w:val="24"/>
                <w:szCs w:val="24"/>
                <w:lang w:eastAsia="ru-RU"/>
              </w:rPr>
              <w:t>дителей в 2024-</w:t>
            </w: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E403D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lastRenderedPageBreak/>
              <w:t xml:space="preserve">Дорохова Е.В.,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402FA8" w:rsidRPr="00402FA8" w:rsidTr="00402FA8">
        <w:trPr>
          <w:trHeight w:val="67"/>
        </w:trPr>
        <w:tc>
          <w:tcPr>
            <w:tcW w:w="335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029" w:type="pct"/>
          </w:tcPr>
          <w:p w:rsidR="00402FA8" w:rsidRPr="00402FA8" w:rsidRDefault="00402FA8" w:rsidP="00402FA8">
            <w:pPr>
              <w:spacing w:before="225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</w:t>
            </w:r>
          </w:p>
          <w:p w:rsidR="00402FA8" w:rsidRPr="00402FA8" w:rsidRDefault="00402FA8" w:rsidP="0040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«Охват учащихся горячим питанием, в том числе 2-х разовым»</w:t>
            </w:r>
          </w:p>
        </w:tc>
        <w:tc>
          <w:tcPr>
            <w:tcW w:w="160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Дорохова Е.В., </w:t>
            </w: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033" w:type="pct"/>
            <w:vAlign w:val="center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402FA8" w:rsidRPr="00402FA8" w:rsidRDefault="00402FA8" w:rsidP="00402F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02FA8" w:rsidRPr="00402FA8" w:rsidRDefault="00402FA8" w:rsidP="00402F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FA8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5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402FA8">
        <w:rPr>
          <w:rFonts w:ascii="Times New Roman" w:eastAsia="Times New Roman" w:hAnsi="Times New Roman"/>
          <w:sz w:val="24"/>
          <w:szCs w:val="24"/>
        </w:rPr>
        <w:t>к прика</w:t>
      </w:r>
      <w:r w:rsidR="00E403D3">
        <w:rPr>
          <w:rFonts w:ascii="Times New Roman" w:eastAsia="Times New Roman" w:hAnsi="Times New Roman"/>
          <w:sz w:val="24"/>
          <w:szCs w:val="24"/>
        </w:rPr>
        <w:t>зу от  30.08.2024</w:t>
      </w:r>
      <w:r w:rsidRPr="00402FA8">
        <w:rPr>
          <w:rFonts w:ascii="Times New Roman" w:eastAsia="Times New Roman" w:hAnsi="Times New Roman"/>
          <w:sz w:val="24"/>
          <w:szCs w:val="24"/>
        </w:rPr>
        <w:t xml:space="preserve">г. № _____      </w:t>
      </w: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hAnsi="Times New Roman"/>
          <w:b/>
          <w:sz w:val="24"/>
          <w:szCs w:val="24"/>
          <w:lang w:eastAsia="ru-RU"/>
        </w:rPr>
        <w:t xml:space="preserve">реализации программы «Разговор о правильном питании» 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2FA8">
        <w:rPr>
          <w:rFonts w:ascii="Times New Roman" w:hAnsi="Times New Roman"/>
          <w:b/>
          <w:sz w:val="24"/>
          <w:szCs w:val="24"/>
          <w:lang w:eastAsia="ru-RU"/>
        </w:rPr>
        <w:t>для учащихся 1-6 классов</w:t>
      </w:r>
    </w:p>
    <w:p w:rsidR="00402FA8" w:rsidRPr="00402FA8" w:rsidRDefault="00402FA8" w:rsidP="00402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4957"/>
        <w:gridCol w:w="1466"/>
        <w:gridCol w:w="2135"/>
      </w:tblGrid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тем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 модуль: «Разговор о правильном питании»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 классы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Самые полезные продукты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Разложи продукты на разноцветные столы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правильно есть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Самая вкусная и полезная каша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Плох обед, если хлеба нет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Полдник. Время есть булочки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Знатоки молока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Пора ужинать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 модуль: «Разговор о правильном питании»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 классы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Где найти витамины весной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надо есть, если хочешь стать сильнее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вкус и цвет товарищей нет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Овощи, ягоды и фрукты - витаминные продукты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Овощи и фрукты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Капустник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Каждому овощу свое время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2 модуль: «Две недели в лагере здоровья»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 классы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Поле чудес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 чего состоит наша пища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Здоровье в порядке-спасибо зарядке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Самая веселая зарядка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Закаляйся!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правильно питаться, если заниматься спортом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Венок из пословиц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2 модуль: «Две недели в лагере здоровья» 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4 классы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можно есть в походе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Береги воду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Вода и другие полезные напитки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подводном царстве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рисунков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Экскурсия в магазин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Вкусный маршрут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Спортивное путешествие по России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Олимпиада здоровья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 модуль:  «Формула правильного питания»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5 класс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–э</w:t>
            </w:r>
            <w:proofErr w:type="gramEnd"/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 здорово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Продукты разные нужны, продукты разные важны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Где и как едим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Правильное и питание и здоровье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Мини-проект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Мы не дружим с сухомяткой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Мини-проект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 знатоков русской кухни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3 модуль: «Формула правильного питания»</w:t>
            </w:r>
          </w:p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6 класс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Ты </w:t>
            </w:r>
            <w:proofErr w:type="gramStart"/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-п</w:t>
            </w:r>
            <w:proofErr w:type="gramEnd"/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окупатель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Ты готовишь себе и друзьям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Кулинарные секреты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Кухни разных народов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</w:tr>
      <w:tr w:rsidR="00402FA8" w:rsidRPr="00402FA8" w:rsidTr="00402FA8">
        <w:tc>
          <w:tcPr>
            <w:tcW w:w="940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7" w:type="dxa"/>
          </w:tcPr>
          <w:p w:rsidR="00402FA8" w:rsidRPr="00402FA8" w:rsidRDefault="00402FA8" w:rsidP="0040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Конкурс кулинаров</w:t>
            </w:r>
          </w:p>
        </w:tc>
        <w:tc>
          <w:tcPr>
            <w:tcW w:w="1466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5" w:type="dxa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402FA8" w:rsidRPr="00402FA8" w:rsidTr="00402FA8">
        <w:tc>
          <w:tcPr>
            <w:tcW w:w="9498" w:type="dxa"/>
            <w:gridSpan w:val="4"/>
          </w:tcPr>
          <w:p w:rsidR="00402FA8" w:rsidRPr="00402FA8" w:rsidRDefault="00402FA8" w:rsidP="00402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>
      <w:pPr>
        <w:tabs>
          <w:tab w:val="left" w:pos="426"/>
          <w:tab w:val="left" w:pos="567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2FA8" w:rsidRPr="00402FA8" w:rsidRDefault="00402FA8" w:rsidP="00402FA8"/>
    <w:p w:rsidR="00402FA8" w:rsidRPr="00402FA8" w:rsidRDefault="00402FA8" w:rsidP="00402FA8"/>
    <w:p w:rsidR="00402FA8" w:rsidRPr="00402FA8" w:rsidRDefault="00402FA8" w:rsidP="00402FA8"/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DF2F0E" w:rsidRPr="00DF2F0E" w:rsidRDefault="00DF2F0E" w:rsidP="00DF2F0E">
      <w:pPr>
        <w:tabs>
          <w:tab w:val="left" w:pos="426"/>
          <w:tab w:val="left" w:pos="567"/>
          <w:tab w:val="left" w:pos="7515"/>
          <w:tab w:val="right" w:pos="9355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F2F0E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6</w:t>
      </w:r>
    </w:p>
    <w:p w:rsidR="00DF2F0E" w:rsidRPr="00DF2F0E" w:rsidRDefault="00E403D3" w:rsidP="00DF2F0E">
      <w:pPr>
        <w:tabs>
          <w:tab w:val="left" w:pos="426"/>
          <w:tab w:val="left" w:pos="567"/>
          <w:tab w:val="left" w:pos="7515"/>
          <w:tab w:val="right" w:pos="9355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приказу от  30</w:t>
      </w:r>
      <w:r w:rsidR="00DF2F0E" w:rsidRPr="00DF2F0E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08.204</w:t>
      </w:r>
      <w:r w:rsidR="00DF2F0E">
        <w:rPr>
          <w:rFonts w:ascii="Times New Roman" w:eastAsia="Times New Roman" w:hAnsi="Times New Roman"/>
          <w:sz w:val="24"/>
          <w:szCs w:val="24"/>
        </w:rPr>
        <w:t>3</w:t>
      </w:r>
      <w:r w:rsidR="00DF2F0E" w:rsidRPr="00DF2F0E">
        <w:rPr>
          <w:rFonts w:ascii="Times New Roman" w:eastAsia="Times New Roman" w:hAnsi="Times New Roman"/>
          <w:sz w:val="24"/>
          <w:szCs w:val="24"/>
        </w:rPr>
        <w:t xml:space="preserve">г. № _____       </w:t>
      </w:r>
    </w:p>
    <w:p w:rsidR="00DF2F0E" w:rsidRPr="00DF2F0E" w:rsidRDefault="00DF2F0E" w:rsidP="00DF2F0E">
      <w:pPr>
        <w:tabs>
          <w:tab w:val="left" w:pos="426"/>
          <w:tab w:val="left" w:pos="567"/>
          <w:tab w:val="left" w:pos="7515"/>
          <w:tab w:val="right" w:pos="9355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учащихся в  школьной  столовой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701"/>
        <w:gridCol w:w="1559"/>
        <w:gridCol w:w="5245"/>
      </w:tblGrid>
      <w:tr w:rsidR="00DF2F0E" w:rsidRPr="00DF2F0E" w:rsidTr="00E620FD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45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03D3" w:rsidRPr="00DF2F0E" w:rsidTr="00E620FD">
        <w:tc>
          <w:tcPr>
            <w:tcW w:w="9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5245" w:type="dxa"/>
          </w:tcPr>
          <w:p w:rsidR="00E403D3" w:rsidRPr="00DF2F0E" w:rsidRDefault="00E403D3" w:rsidP="001E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Паничкина Л.А.</w:t>
            </w:r>
          </w:p>
        </w:tc>
      </w:tr>
      <w:tr w:rsidR="00E403D3" w:rsidRPr="00DF2F0E" w:rsidTr="00E620FD">
        <w:tc>
          <w:tcPr>
            <w:tcW w:w="9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5245" w:type="dxa"/>
          </w:tcPr>
          <w:p w:rsidR="00E403D3" w:rsidRPr="00DF2F0E" w:rsidRDefault="00E403D3" w:rsidP="001E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403D3" w:rsidRPr="00DF2F0E" w:rsidTr="00E620FD">
        <w:tc>
          <w:tcPr>
            <w:tcW w:w="9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5245" w:type="dxa"/>
          </w:tcPr>
          <w:p w:rsidR="00E403D3" w:rsidRPr="00DF2F0E" w:rsidRDefault="00E403D3" w:rsidP="001E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Коршикова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E403D3" w:rsidRPr="00DF2F0E" w:rsidTr="00E620FD">
        <w:tc>
          <w:tcPr>
            <w:tcW w:w="9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5245" w:type="dxa"/>
          </w:tcPr>
          <w:p w:rsidR="00E403D3" w:rsidRPr="00DF2F0E" w:rsidRDefault="00E403D3" w:rsidP="001E5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Л.Л.</w:t>
            </w:r>
          </w:p>
        </w:tc>
      </w:tr>
      <w:tr w:rsidR="00E403D3" w:rsidRPr="00DF2F0E" w:rsidTr="00E620FD">
        <w:tc>
          <w:tcPr>
            <w:tcW w:w="9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5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5245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Сысоева М.А.</w:t>
            </w:r>
          </w:p>
        </w:tc>
      </w:tr>
      <w:tr w:rsidR="00E403D3" w:rsidRPr="00DF2F0E" w:rsidTr="00E620FD">
        <w:tc>
          <w:tcPr>
            <w:tcW w:w="9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15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5245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Степанова М.Н.</w:t>
            </w:r>
          </w:p>
        </w:tc>
      </w:tr>
      <w:tr w:rsidR="00E403D3" w:rsidRPr="00DF2F0E" w:rsidTr="00E620FD">
        <w:tc>
          <w:tcPr>
            <w:tcW w:w="9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5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5245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E403D3" w:rsidRPr="00DF2F0E" w:rsidTr="00E620FD">
        <w:tc>
          <w:tcPr>
            <w:tcW w:w="9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15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5245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Марфутенко Д.В.</w:t>
            </w:r>
          </w:p>
        </w:tc>
      </w:tr>
      <w:tr w:rsidR="00E403D3" w:rsidRPr="00DF2F0E" w:rsidTr="00E620FD">
        <w:tc>
          <w:tcPr>
            <w:tcW w:w="9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15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5245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Голдобина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E403D3" w:rsidRPr="00DF2F0E" w:rsidTr="00E620FD">
        <w:tc>
          <w:tcPr>
            <w:tcW w:w="9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1559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5245" w:type="dxa"/>
          </w:tcPr>
          <w:p w:rsidR="00E403D3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F2F0E" w:rsidRPr="00DF2F0E" w:rsidRDefault="00DF2F0E" w:rsidP="00DF2F0E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учителей в школьной столовой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394"/>
        <w:gridCol w:w="4111"/>
      </w:tblGrid>
      <w:tr w:rsidR="00DF2F0E" w:rsidRPr="00DF2F0E" w:rsidTr="00E620FD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411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2F0E" w:rsidRPr="00DF2F0E" w:rsidTr="00E620FD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1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 С.А.</w:t>
            </w:r>
          </w:p>
        </w:tc>
      </w:tr>
      <w:tr w:rsidR="00DF2F0E" w:rsidRPr="00DF2F0E" w:rsidTr="00E620FD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1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Соколатова</w:t>
            </w:r>
            <w:proofErr w:type="spellEnd"/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DF2F0E" w:rsidRPr="00DF2F0E" w:rsidTr="00E620FD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11" w:type="dxa"/>
          </w:tcPr>
          <w:p w:rsidR="00DF2F0E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Скляренко Ю.В.</w:t>
            </w:r>
          </w:p>
        </w:tc>
      </w:tr>
      <w:tr w:rsidR="00DF2F0E" w:rsidRPr="00DF2F0E" w:rsidTr="00E620FD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1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DF2F0E" w:rsidRPr="00DF2F0E" w:rsidTr="00E620FD">
        <w:tc>
          <w:tcPr>
            <w:tcW w:w="9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11" w:type="dxa"/>
          </w:tcPr>
          <w:p w:rsidR="00DF2F0E" w:rsidRPr="00DF2F0E" w:rsidRDefault="00E403D3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Багликова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</w:tbl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F0E" w:rsidRPr="00DF2F0E" w:rsidRDefault="00DF2F0E" w:rsidP="00DF2F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F0E" w:rsidRPr="00DF2F0E" w:rsidRDefault="00DF2F0E" w:rsidP="00DF2F0E"/>
    <w:p w:rsidR="00402FA8" w:rsidRDefault="00402FA8">
      <w:pPr>
        <w:rPr>
          <w:color w:val="FF0000"/>
        </w:rPr>
      </w:pPr>
    </w:p>
    <w:p w:rsidR="00402FA8" w:rsidRDefault="00402FA8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DF2F0E" w:rsidRPr="00DF2F0E" w:rsidRDefault="00DF2F0E" w:rsidP="00DF2F0E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Приложение №7</w:t>
      </w:r>
    </w:p>
    <w:p w:rsidR="00DF2F0E" w:rsidRPr="00DF2F0E" w:rsidRDefault="00DF2F0E" w:rsidP="00DF2F0E">
      <w:pPr>
        <w:tabs>
          <w:tab w:val="left" w:pos="426"/>
          <w:tab w:val="left" w:pos="567"/>
          <w:tab w:val="left" w:pos="7515"/>
          <w:tab w:val="right" w:pos="9355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F2F0E">
        <w:rPr>
          <w:rFonts w:ascii="Times New Roman" w:eastAsia="Times New Roman" w:hAnsi="Times New Roman"/>
          <w:sz w:val="24"/>
          <w:szCs w:val="24"/>
        </w:rPr>
        <w:t xml:space="preserve"> к приказу</w:t>
      </w:r>
      <w:r w:rsidR="00E403D3">
        <w:rPr>
          <w:rFonts w:ascii="Times New Roman" w:eastAsia="Times New Roman" w:hAnsi="Times New Roman"/>
          <w:sz w:val="24"/>
          <w:szCs w:val="24"/>
        </w:rPr>
        <w:t xml:space="preserve"> от  30.08.2024</w:t>
      </w:r>
      <w:r w:rsidRPr="00DF2F0E">
        <w:rPr>
          <w:rFonts w:ascii="Times New Roman" w:eastAsia="Times New Roman" w:hAnsi="Times New Roman"/>
          <w:sz w:val="24"/>
          <w:szCs w:val="24"/>
        </w:rPr>
        <w:t xml:space="preserve">г. № ____       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F0E" w:rsidRPr="00DF2F0E" w:rsidRDefault="00DF2F0E" w:rsidP="00DF2F0E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DF2F0E" w:rsidRPr="00DF2F0E" w:rsidRDefault="00DF2F0E" w:rsidP="00DF2F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 производственного контроля организации питания </w:t>
      </w:r>
      <w:proofErr w:type="gramStart"/>
      <w:r w:rsidRPr="00DF2F0E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</w:p>
    <w:p w:rsidR="00DF2F0E" w:rsidRPr="00DF2F0E" w:rsidRDefault="00E403D3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2024-2025</w:t>
      </w:r>
      <w:r w:rsidR="00DF2F0E" w:rsidRPr="00DF2F0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МБОУ «СОШ №14» имени </w:t>
      </w:r>
      <w:proofErr w:type="spellStart"/>
      <w:r w:rsidRPr="00DF2F0E">
        <w:rPr>
          <w:rFonts w:ascii="Times New Roman" w:eastAsia="Times New Roman" w:hAnsi="Times New Roman"/>
          <w:sz w:val="24"/>
          <w:szCs w:val="24"/>
          <w:lang w:eastAsia="ru-RU"/>
        </w:rPr>
        <w:t>А.М.Мамонова</w:t>
      </w:r>
      <w:proofErr w:type="spellEnd"/>
    </w:p>
    <w:p w:rsidR="00DF2F0E" w:rsidRPr="00DF2F0E" w:rsidRDefault="00DF2F0E" w:rsidP="00DF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31"/>
        <w:gridCol w:w="2126"/>
        <w:gridCol w:w="1559"/>
        <w:gridCol w:w="1798"/>
        <w:gridCol w:w="1666"/>
      </w:tblGrid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производственного контроля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контроля, нормативные документы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Учетно-отчетная форма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и планировка пищеблока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плану размещения технологического оборудования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Замуренко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В.А.,</w:t>
            </w:r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озяйством</w:t>
            </w:r>
            <w:proofErr w:type="spellEnd"/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 готовности  пищеблока к новому учебному году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поставляемых</w:t>
            </w:r>
            <w:proofErr w:type="gramEnd"/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Сертификаты на поставляемую продукцию, накладные, гигиенические заключения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суточной пробы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Специальные контейнеры, температура хранения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работник,</w:t>
            </w:r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Внешний вид, вкус, запах, цвет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работник,</w:t>
            </w:r>
          </w:p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санитарно-противоэпидемических мероприятий на пищеблоке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Сотрудники пищеблока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Медицинские книжки сотрудников</w:t>
            </w:r>
          </w:p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питающихся</w:t>
            </w:r>
            <w:proofErr w:type="gram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режим  питания и гигиена приема пищи обучающихся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Контингент питающихся  детей и подростков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Дорохова Е.В., </w:t>
            </w: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Коршикова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Н.А., социальный педагог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об организации питания обучающихся Организация питания льготных категорий </w:t>
            </w: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обучающихсяДокументы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подтверждающие статус многодетной </w:t>
            </w: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или малоимущей семьи.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Своевременный и качественный ремонт технологического оборудования пищеблока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Технологическое оборудование пищеблока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Замуренко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озяйством</w:t>
            </w:r>
            <w:proofErr w:type="spellEnd"/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регистрации неисправности технологического оборудования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Осмотр работников пищеблока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порезов, гнойничковых заболеваний кожи рук и открытых поверхностей тела, ангин, катаральных явлений верхних дыхательных путей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здоровья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витаминизации блюд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препарата, общее количество, время внесения препарата или приготовления витаминизированного блюда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витаминизации третьих и сладких блюд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хранения поставляемой продукции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Холодильное оборудование, подсобные помещения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рационом питания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 продуктов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Ведомость </w:t>
            </w:r>
            <w:proofErr w:type="gram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рационом питания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утилизацией пищевых отходов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 утилизации пищевых отходов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Замуренко</w:t>
            </w:r>
            <w:proofErr w:type="spell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В.А., зав. хозяйством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качество питания </w:t>
            </w:r>
            <w:proofErr w:type="gram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DF2F0E" w:rsidRPr="00DF2F0E" w:rsidRDefault="00DF2F0E" w:rsidP="00DF2F0E">
            <w:pPr>
              <w:shd w:val="clear" w:color="auto" w:fill="FFFFFF"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рациона питания утверждённому примерному меню;</w:t>
            </w:r>
          </w:p>
          <w:p w:rsidR="00DF2F0E" w:rsidRPr="00DF2F0E" w:rsidRDefault="00DF2F0E" w:rsidP="00DF2F0E">
            <w:pPr>
              <w:shd w:val="clear" w:color="auto" w:fill="FFFFFF"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качество готовой продукции;</w:t>
            </w:r>
          </w:p>
          <w:p w:rsidR="00DF2F0E" w:rsidRPr="00DF2F0E" w:rsidRDefault="00DF2F0E" w:rsidP="00DF2F0E">
            <w:pPr>
              <w:shd w:val="clear" w:color="auto" w:fill="FFFFFF"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приема пиши учащимися, соблюдение</w:t>
            </w:r>
          </w:p>
          <w:p w:rsidR="00DF2F0E" w:rsidRPr="00DF2F0E" w:rsidRDefault="00DF2F0E" w:rsidP="00DF2F0E">
            <w:pPr>
              <w:shd w:val="clear" w:color="auto" w:fill="FFFFFF"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порядка в </w:t>
            </w: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столовой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раз в четверть, по мере необходимости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Комиссия общественного </w:t>
            </w:r>
            <w:proofErr w:type="gramStart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питанием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DF2F0E" w:rsidRPr="00DF2F0E" w:rsidTr="00E620FD">
        <w:trPr>
          <w:jc w:val="center"/>
        </w:trPr>
        <w:tc>
          <w:tcPr>
            <w:tcW w:w="568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31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горячего питания</w:t>
            </w:r>
          </w:p>
        </w:tc>
        <w:tc>
          <w:tcPr>
            <w:tcW w:w="212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санитарных норм, дежурство в столовой</w:t>
            </w:r>
          </w:p>
        </w:tc>
        <w:tc>
          <w:tcPr>
            <w:tcW w:w="1559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798" w:type="dxa"/>
          </w:tcPr>
          <w:p w:rsidR="00DF2F0E" w:rsidRPr="00DF2F0E" w:rsidRDefault="00DF2F0E" w:rsidP="00DF2F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Дорохова Е.В., зам директора</w:t>
            </w:r>
          </w:p>
        </w:tc>
        <w:tc>
          <w:tcPr>
            <w:tcW w:w="1666" w:type="dxa"/>
          </w:tcPr>
          <w:p w:rsidR="00DF2F0E" w:rsidRPr="00DF2F0E" w:rsidRDefault="00DF2F0E" w:rsidP="00DF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DF2F0E" w:rsidRPr="00DF2F0E" w:rsidRDefault="00DF2F0E" w:rsidP="00DF2F0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F0E" w:rsidRPr="00DF2F0E" w:rsidRDefault="00DF2F0E" w:rsidP="00DF2F0E">
      <w:pPr>
        <w:tabs>
          <w:tab w:val="left" w:pos="426"/>
          <w:tab w:val="left" w:pos="567"/>
          <w:tab w:val="left" w:pos="7515"/>
          <w:tab w:val="right" w:pos="9355"/>
        </w:tabs>
        <w:spacing w:after="0" w:line="240" w:lineRule="auto"/>
        <w:ind w:left="-426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F2F0E" w:rsidRPr="00DF2F0E" w:rsidRDefault="00DF2F0E" w:rsidP="00DF2F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F2F0E" w:rsidRPr="00DF2F0E" w:rsidRDefault="00DF2F0E" w:rsidP="00DF2F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F2F0E" w:rsidRPr="00DF2F0E" w:rsidRDefault="00DF2F0E" w:rsidP="00DF2F0E"/>
    <w:p w:rsidR="00DF2F0E" w:rsidRDefault="00DF2F0E">
      <w:pPr>
        <w:rPr>
          <w:color w:val="FF0000"/>
        </w:rPr>
      </w:pPr>
    </w:p>
    <w:p w:rsidR="00DF2F0E" w:rsidRDefault="00DF2F0E">
      <w:pPr>
        <w:rPr>
          <w:color w:val="FF0000"/>
        </w:rPr>
      </w:pPr>
    </w:p>
    <w:p w:rsidR="00402FA8" w:rsidRPr="003F17FA" w:rsidRDefault="00402FA8">
      <w:pPr>
        <w:rPr>
          <w:color w:val="FF0000"/>
        </w:rPr>
      </w:pPr>
    </w:p>
    <w:sectPr w:rsidR="00402FA8" w:rsidRPr="003F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951"/>
    <w:multiLevelType w:val="multilevel"/>
    <w:tmpl w:val="4B94F7E4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">
    <w:nsid w:val="371306C8"/>
    <w:multiLevelType w:val="hybridMultilevel"/>
    <w:tmpl w:val="A8623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56796"/>
    <w:multiLevelType w:val="hybridMultilevel"/>
    <w:tmpl w:val="4E128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05434"/>
    <w:multiLevelType w:val="hybridMultilevel"/>
    <w:tmpl w:val="62326E1A"/>
    <w:lvl w:ilvl="0" w:tplc="6248B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4E68B5"/>
    <w:multiLevelType w:val="hybridMultilevel"/>
    <w:tmpl w:val="6B52814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797E24F5"/>
    <w:multiLevelType w:val="hybridMultilevel"/>
    <w:tmpl w:val="EC60A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FC"/>
    <w:rsid w:val="000666FC"/>
    <w:rsid w:val="0028094D"/>
    <w:rsid w:val="003F17FA"/>
    <w:rsid w:val="00402FA8"/>
    <w:rsid w:val="00452D77"/>
    <w:rsid w:val="0067786F"/>
    <w:rsid w:val="00DF2F0E"/>
    <w:rsid w:val="00E403D3"/>
    <w:rsid w:val="00E6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2024-09-11T16:04:00Z</cp:lastPrinted>
  <dcterms:created xsi:type="dcterms:W3CDTF">2023-09-15T17:11:00Z</dcterms:created>
  <dcterms:modified xsi:type="dcterms:W3CDTF">2024-09-11T16:06:00Z</dcterms:modified>
</cp:coreProperties>
</file>