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4A" w:rsidRDefault="00755135" w:rsidP="0075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7">
        <w:rPr>
          <w:rFonts w:ascii="Times New Roman" w:hAnsi="Times New Roman" w:cs="Times New Roman"/>
          <w:b/>
          <w:sz w:val="28"/>
          <w:szCs w:val="28"/>
        </w:rPr>
        <w:t xml:space="preserve">ЕЖЕГОДНЫЙ ОТКРЫТЫЙ ОТЧЕТ </w:t>
      </w:r>
    </w:p>
    <w:p w:rsidR="00755135" w:rsidRPr="009C7767" w:rsidRDefault="00755135" w:rsidP="0075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7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 МБО</w:t>
      </w:r>
      <w:r w:rsidR="0050304D">
        <w:rPr>
          <w:rFonts w:ascii="Times New Roman" w:hAnsi="Times New Roman" w:cs="Times New Roman"/>
          <w:b/>
          <w:sz w:val="28"/>
          <w:szCs w:val="28"/>
        </w:rPr>
        <w:t xml:space="preserve">У «СОШ </w:t>
      </w:r>
      <w:r w:rsidR="001C459F">
        <w:rPr>
          <w:rFonts w:ascii="Times New Roman" w:hAnsi="Times New Roman" w:cs="Times New Roman"/>
          <w:b/>
          <w:sz w:val="28"/>
          <w:szCs w:val="28"/>
        </w:rPr>
        <w:t>№ 14» имени А.М.Мамонова за 2024</w:t>
      </w:r>
      <w:r w:rsidR="0050304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55135" w:rsidRPr="00737A5C" w:rsidRDefault="00755135" w:rsidP="00755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767">
        <w:rPr>
          <w:rFonts w:ascii="Times New Roman" w:hAnsi="Times New Roman" w:cs="Times New Roman"/>
          <w:sz w:val="28"/>
          <w:szCs w:val="28"/>
        </w:rPr>
        <w:t xml:space="preserve">     </w:t>
      </w:r>
      <w:r w:rsidRPr="00737A5C">
        <w:rPr>
          <w:rFonts w:ascii="Times New Roman" w:hAnsi="Times New Roman" w:cs="Times New Roman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школы, и администрация, и педагоги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уверенно.</w:t>
      </w:r>
    </w:p>
    <w:p w:rsidR="00755135" w:rsidRPr="00737A5C" w:rsidRDefault="00755135" w:rsidP="00755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МБОУ «СОШ №14» имени А.М.Мамонова</w:t>
      </w:r>
      <w:r w:rsidRPr="00737A5C">
        <w:rPr>
          <w:rFonts w:ascii="Times New Roman" w:hAnsi="Times New Roman" w:cs="Times New Roman"/>
          <w:sz w:val="28"/>
          <w:szCs w:val="28"/>
        </w:rPr>
        <w:t xml:space="preserve">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 Основными целями профсоюзного комитета является представительство и защита социально – трудовых прав и профессиональных интересов членов профсоюза.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   Работа профсоюзного комитета направлена на повышение жизненного уровня членов профсоюза,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</w:t>
      </w:r>
      <w:r w:rsidRPr="00737A5C">
        <w:rPr>
          <w:rFonts w:ascii="Times New Roman" w:hAnsi="Times New Roman" w:cs="Times New Roman"/>
          <w:sz w:val="28"/>
          <w:szCs w:val="28"/>
        </w:rPr>
        <w:t>обеспечение защиты прав каждого члена профсоюза, создание хороших условий для работы и отдыха членов профсоюза. На учёте в профсоюзной организации нашей школы на сег</w:t>
      </w:r>
      <w:r w:rsidR="001C459F">
        <w:rPr>
          <w:rFonts w:ascii="Times New Roman" w:hAnsi="Times New Roman" w:cs="Times New Roman"/>
          <w:sz w:val="28"/>
          <w:szCs w:val="28"/>
        </w:rPr>
        <w:t>одняшний день состоит 63</w:t>
      </w:r>
      <w:r w:rsidRPr="00737A5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459F">
        <w:rPr>
          <w:rFonts w:ascii="Times New Roman" w:hAnsi="Times New Roman" w:cs="Times New Roman"/>
          <w:sz w:val="28"/>
          <w:szCs w:val="28"/>
        </w:rPr>
        <w:t>а</w:t>
      </w:r>
      <w:r w:rsidR="00CC694A" w:rsidRPr="00737A5C">
        <w:rPr>
          <w:rFonts w:ascii="Times New Roman" w:hAnsi="Times New Roman" w:cs="Times New Roman"/>
          <w:sz w:val="28"/>
          <w:szCs w:val="28"/>
        </w:rPr>
        <w:t>, из них 50</w:t>
      </w:r>
      <w:r w:rsidR="00204C9A" w:rsidRPr="00737A5C">
        <w:rPr>
          <w:rFonts w:ascii="Times New Roman" w:hAnsi="Times New Roman" w:cs="Times New Roman"/>
          <w:sz w:val="28"/>
          <w:szCs w:val="28"/>
        </w:rPr>
        <w:t xml:space="preserve"> человек – педагогич</w:t>
      </w:r>
      <w:r w:rsidR="001C459F">
        <w:rPr>
          <w:rFonts w:ascii="Times New Roman" w:hAnsi="Times New Roman" w:cs="Times New Roman"/>
          <w:sz w:val="28"/>
          <w:szCs w:val="28"/>
        </w:rPr>
        <w:t>еский состав, 13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человек – технический персонал.</w:t>
      </w:r>
      <w:r w:rsidRPr="00737A5C">
        <w:rPr>
          <w:rFonts w:ascii="Times New Roman" w:hAnsi="Times New Roman" w:cs="Times New Roman"/>
          <w:sz w:val="28"/>
          <w:szCs w:val="28"/>
        </w:rPr>
        <w:t xml:space="preserve"> Общий процент охвата проф</w:t>
      </w:r>
      <w:r w:rsidR="0050304D" w:rsidRPr="00737A5C">
        <w:rPr>
          <w:rFonts w:ascii="Times New Roman" w:hAnsi="Times New Roman" w:cs="Times New Roman"/>
          <w:sz w:val="28"/>
          <w:szCs w:val="28"/>
        </w:rPr>
        <w:t>союзным членством составл</w:t>
      </w:r>
      <w:r w:rsidR="001C459F">
        <w:rPr>
          <w:rFonts w:ascii="Times New Roman" w:hAnsi="Times New Roman" w:cs="Times New Roman"/>
          <w:sz w:val="28"/>
          <w:szCs w:val="28"/>
        </w:rPr>
        <w:t>яет 95%. По данным на 01.01.2024</w:t>
      </w:r>
      <w:r w:rsidRPr="00737A5C">
        <w:rPr>
          <w:rFonts w:ascii="Times New Roman" w:hAnsi="Times New Roman" w:cs="Times New Roman"/>
          <w:sz w:val="28"/>
          <w:szCs w:val="28"/>
        </w:rPr>
        <w:t xml:space="preserve"> г в школе работает </w:t>
      </w:r>
      <w:r w:rsidR="001C459F">
        <w:rPr>
          <w:rFonts w:ascii="Times New Roman" w:hAnsi="Times New Roman" w:cs="Times New Roman"/>
          <w:sz w:val="28"/>
          <w:szCs w:val="28"/>
        </w:rPr>
        <w:t>64</w:t>
      </w:r>
      <w:r w:rsidR="0050304D" w:rsidRPr="00737A5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459F">
        <w:rPr>
          <w:rFonts w:ascii="Times New Roman" w:hAnsi="Times New Roman" w:cs="Times New Roman"/>
          <w:sz w:val="28"/>
          <w:szCs w:val="28"/>
        </w:rPr>
        <w:t>а, из них 14</w:t>
      </w:r>
      <w:r w:rsidR="005C25D0" w:rsidRPr="00737A5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737A5C">
        <w:rPr>
          <w:rFonts w:ascii="Times New Roman" w:hAnsi="Times New Roman" w:cs="Times New Roman"/>
          <w:sz w:val="28"/>
          <w:szCs w:val="28"/>
        </w:rPr>
        <w:t>составляет молодежь до 35 лет</w:t>
      </w:r>
      <w:r w:rsidR="009C7767" w:rsidRPr="00737A5C">
        <w:rPr>
          <w:rFonts w:ascii="Times New Roman" w:hAnsi="Times New Roman" w:cs="Times New Roman"/>
          <w:sz w:val="28"/>
          <w:szCs w:val="28"/>
        </w:rPr>
        <w:t xml:space="preserve">. </w:t>
      </w:r>
      <w:r w:rsidRPr="00737A5C">
        <w:rPr>
          <w:rFonts w:ascii="Times New Roman" w:hAnsi="Times New Roman" w:cs="Times New Roman"/>
          <w:sz w:val="28"/>
          <w:szCs w:val="28"/>
        </w:rPr>
        <w:t xml:space="preserve"> В школе сложились свои традиции, своя система работы с молодыми кадрами, выбираются те формы и методы, которые в конечном итоге содействуют дальнейшему профессиональному становлению молодого специалиста. Количество пенсионеров по возрасту</w:t>
      </w:r>
      <w:r w:rsidR="00CC694A" w:rsidRPr="00737A5C">
        <w:rPr>
          <w:rFonts w:ascii="Times New Roman" w:hAnsi="Times New Roman" w:cs="Times New Roman"/>
          <w:sz w:val="28"/>
          <w:szCs w:val="28"/>
        </w:rPr>
        <w:t>-3</w:t>
      </w:r>
      <w:r w:rsidRPr="00737A5C">
        <w:rPr>
          <w:rFonts w:ascii="Times New Roman" w:hAnsi="Times New Roman" w:cs="Times New Roman"/>
          <w:sz w:val="28"/>
          <w:szCs w:val="28"/>
        </w:rPr>
        <w:t>. Количество пенсионеров по выслуге лет-</w:t>
      </w:r>
      <w:r w:rsidR="00CC694A" w:rsidRPr="00737A5C">
        <w:rPr>
          <w:rFonts w:ascii="Times New Roman" w:hAnsi="Times New Roman" w:cs="Times New Roman"/>
          <w:sz w:val="28"/>
          <w:szCs w:val="28"/>
        </w:rPr>
        <w:t xml:space="preserve"> 14</w:t>
      </w:r>
      <w:r w:rsidRPr="00737A5C">
        <w:rPr>
          <w:rFonts w:ascii="Times New Roman" w:hAnsi="Times New Roman" w:cs="Times New Roman"/>
          <w:sz w:val="28"/>
          <w:szCs w:val="28"/>
        </w:rPr>
        <w:t xml:space="preserve">. Вышеперечисленные показатели за последние 3 года стабильны. Изменения незначительны. Что способствует сохранению положительного морально – психологического климата в коллективе. Заявлений о выходе из </w:t>
      </w:r>
      <w:r w:rsidRPr="00737A5C">
        <w:rPr>
          <w:rFonts w:ascii="Times New Roman" w:hAnsi="Times New Roman" w:cs="Times New Roman"/>
          <w:sz w:val="28"/>
          <w:szCs w:val="28"/>
        </w:rPr>
        <w:lastRenderedPageBreak/>
        <w:t>состава профсоюзного членства за последний год не поступало. За отчетный период численность нашей проф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союзной организации выросла на </w:t>
      </w:r>
      <w:r w:rsidRPr="00737A5C">
        <w:rPr>
          <w:rFonts w:ascii="Times New Roman" w:hAnsi="Times New Roman" w:cs="Times New Roman"/>
          <w:sz w:val="28"/>
          <w:szCs w:val="28"/>
        </w:rPr>
        <w:t>5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 </w:t>
      </w:r>
      <w:r w:rsidRPr="00737A5C">
        <w:rPr>
          <w:rFonts w:ascii="Times New Roman" w:hAnsi="Times New Roman" w:cs="Times New Roman"/>
          <w:sz w:val="28"/>
          <w:szCs w:val="28"/>
        </w:rPr>
        <w:t>чел.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Профсоюзный комитет и директор школы составляют согла</w:t>
      </w:r>
      <w:r w:rsidR="002D68BA" w:rsidRPr="00737A5C">
        <w:rPr>
          <w:rFonts w:ascii="Times New Roman" w:hAnsi="Times New Roman" w:cs="Times New Roman"/>
          <w:sz w:val="28"/>
          <w:szCs w:val="28"/>
        </w:rPr>
        <w:t>шение</w:t>
      </w:r>
      <w:r w:rsidR="001C459F">
        <w:rPr>
          <w:rFonts w:ascii="Times New Roman" w:hAnsi="Times New Roman" w:cs="Times New Roman"/>
          <w:sz w:val="28"/>
          <w:szCs w:val="28"/>
        </w:rPr>
        <w:t xml:space="preserve"> по охране труда. В декабре 2024</w:t>
      </w:r>
      <w:r w:rsidRPr="00737A5C">
        <w:rPr>
          <w:rFonts w:ascii="Times New Roman" w:hAnsi="Times New Roman" w:cs="Times New Roman"/>
          <w:sz w:val="28"/>
          <w:szCs w:val="28"/>
        </w:rPr>
        <w:t>г. был принят коллективный договор</w:t>
      </w:r>
      <w:r w:rsidR="001C459F">
        <w:rPr>
          <w:rFonts w:ascii="Times New Roman" w:hAnsi="Times New Roman" w:cs="Times New Roman"/>
          <w:sz w:val="28"/>
          <w:szCs w:val="28"/>
        </w:rPr>
        <w:t xml:space="preserve"> на 2025-2027</w:t>
      </w:r>
      <w:r w:rsidR="00CC694A" w:rsidRPr="00737A5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37A5C">
        <w:rPr>
          <w:rFonts w:ascii="Times New Roman" w:hAnsi="Times New Roman" w:cs="Times New Roman"/>
          <w:sz w:val="28"/>
          <w:szCs w:val="28"/>
        </w:rPr>
        <w:t>, при работе над которым были соблюдены все положенные процедуры. В течение месяца работала комиссия, которой удалось включить следующие пол</w:t>
      </w:r>
      <w:r w:rsidR="009C7767" w:rsidRPr="00737A5C">
        <w:rPr>
          <w:rFonts w:ascii="Times New Roman" w:hAnsi="Times New Roman" w:cs="Times New Roman"/>
          <w:sz w:val="28"/>
          <w:szCs w:val="28"/>
        </w:rPr>
        <w:t>ожения в коллективный договор: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предоставление по письменному заявлению работника оплачиваемого отпуска: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вступление работника в брак — 3 календарных дня; 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вступление в брак детей — 3 календарных дня;</w:t>
      </w:r>
    </w:p>
    <w:p w:rsidR="008776F0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рождение ребенка — 2 календарных дня; </w:t>
      </w:r>
    </w:p>
    <w:p w:rsidR="000665AE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смерти близких ро</w:t>
      </w:r>
      <w:r w:rsidR="000665AE">
        <w:rPr>
          <w:rFonts w:ascii="Times New Roman" w:hAnsi="Times New Roman" w:cs="Times New Roman"/>
          <w:sz w:val="28"/>
          <w:szCs w:val="28"/>
        </w:rPr>
        <w:t>дственников — 3 календарных дня.</w:t>
      </w:r>
    </w:p>
    <w:p w:rsidR="008776F0" w:rsidRPr="00737A5C" w:rsidRDefault="001C459F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приняты 2</w:t>
      </w:r>
      <w:r w:rsidR="000665AE">
        <w:rPr>
          <w:rFonts w:ascii="Times New Roman" w:hAnsi="Times New Roman" w:cs="Times New Roman"/>
          <w:sz w:val="28"/>
          <w:szCs w:val="28"/>
        </w:rPr>
        <w:t xml:space="preserve"> дополнительных соглашения к Коллективному договору.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02" w:rsidRPr="00737A5C" w:rsidRDefault="00755135" w:rsidP="00CC6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Социальная защита - это тоже значимое направление работы профсоюза. </w:t>
      </w:r>
    </w:p>
    <w:p w:rsidR="00727602" w:rsidRPr="00737A5C" w:rsidRDefault="00755135" w:rsidP="0020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образовательно-воспитательного процесса, оказание действенной помощи в организации самоуправления в целях повышения педагогического мастерства, квалификации педагогов, создании условий, способствующих творческому росту каждого работника школы. Своевременно по графику, составленному замес</w:t>
      </w:r>
      <w:r w:rsidR="00727602" w:rsidRPr="00737A5C">
        <w:rPr>
          <w:rFonts w:ascii="Times New Roman" w:hAnsi="Times New Roman" w:cs="Times New Roman"/>
          <w:sz w:val="28"/>
          <w:szCs w:val="28"/>
        </w:rPr>
        <w:t>тителем директора Дороховой Е.В.</w:t>
      </w:r>
      <w:r w:rsidRPr="00737A5C">
        <w:rPr>
          <w:rFonts w:ascii="Times New Roman" w:hAnsi="Times New Roman" w:cs="Times New Roman"/>
          <w:sz w:val="28"/>
          <w:szCs w:val="28"/>
        </w:rPr>
        <w:t xml:space="preserve"> педагоги школы повышают свою профессиональную квалификацию и в назначенные сроки проходят аттестацию. Поскольку от её результата зависит наша заработная плата. </w:t>
      </w:r>
      <w:r w:rsidR="00313421">
        <w:rPr>
          <w:rFonts w:ascii="Times New Roman" w:hAnsi="Times New Roman" w:cs="Times New Roman"/>
          <w:sz w:val="28"/>
          <w:szCs w:val="28"/>
        </w:rPr>
        <w:t>36 педагогов имеют высшую категорию, 9</w:t>
      </w:r>
      <w:r w:rsidR="00CC694A" w:rsidRPr="00737A5C">
        <w:rPr>
          <w:rFonts w:ascii="Times New Roman" w:hAnsi="Times New Roman" w:cs="Times New Roman"/>
          <w:sz w:val="28"/>
          <w:szCs w:val="28"/>
        </w:rPr>
        <w:t xml:space="preserve"> педа</w:t>
      </w:r>
      <w:r w:rsidR="00313421">
        <w:rPr>
          <w:rFonts w:ascii="Times New Roman" w:hAnsi="Times New Roman" w:cs="Times New Roman"/>
          <w:sz w:val="28"/>
          <w:szCs w:val="28"/>
        </w:rPr>
        <w:t>гогов имеют первую категорию и 6</w:t>
      </w:r>
      <w:r w:rsidR="00CC694A" w:rsidRPr="00737A5C">
        <w:rPr>
          <w:rFonts w:ascii="Times New Roman" w:hAnsi="Times New Roman" w:cs="Times New Roman"/>
          <w:sz w:val="28"/>
          <w:szCs w:val="28"/>
        </w:rPr>
        <w:t xml:space="preserve"> педагогов не имеют категории.</w:t>
      </w:r>
    </w:p>
    <w:p w:rsidR="00727602" w:rsidRPr="00737A5C" w:rsidRDefault="00727602" w:rsidP="0020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в связи со смертью близких людей и в связи с затруднительным семейным положением. Традиционными стали поздравления с днем рождения и юбилеями. Очень важным вопросом остается оздоровление сотрудников. Мы постоянно принимаем участие в </w:t>
      </w:r>
      <w:r w:rsidR="00313421">
        <w:rPr>
          <w:rFonts w:ascii="Times New Roman" w:hAnsi="Times New Roman" w:cs="Times New Roman"/>
          <w:sz w:val="28"/>
          <w:szCs w:val="28"/>
        </w:rPr>
        <w:lastRenderedPageBreak/>
        <w:t>спортивных соревновааниях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педагогических работников. Такая работа дает результаты, которыми мы можем гордиться. </w:t>
      </w:r>
    </w:p>
    <w:p w:rsidR="009C7767" w:rsidRPr="00737A5C" w:rsidRDefault="00727602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   </w:t>
      </w:r>
      <w:r w:rsidR="00755135" w:rsidRPr="00737A5C">
        <w:rPr>
          <w:rFonts w:ascii="Times New Roman" w:hAnsi="Times New Roman" w:cs="Times New Roman"/>
          <w:sz w:val="28"/>
          <w:szCs w:val="28"/>
        </w:rPr>
        <w:t>Ежегодно составляется график отпусков, который учитывает интересы каждого сотрудника. Администрация и профсоюзный комитет уделяют серьёзное внимание культурно-массовой работе в нашем коллективе. Организованно проводятся мероприятия по празднованию таких дат как: День учителя, Новый год, день Защитника Отечества</w:t>
      </w:r>
      <w:r w:rsidR="00313421">
        <w:rPr>
          <w:rFonts w:ascii="Times New Roman" w:hAnsi="Times New Roman" w:cs="Times New Roman"/>
          <w:sz w:val="28"/>
          <w:szCs w:val="28"/>
        </w:rPr>
        <w:t>, 8 Марта. Большинство праздников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отмечаются совместными выездами на природу, на базу отдыха, пос</w:t>
      </w:r>
      <w:r w:rsidRPr="00737A5C">
        <w:rPr>
          <w:rFonts w:ascii="Times New Roman" w:hAnsi="Times New Roman" w:cs="Times New Roman"/>
          <w:sz w:val="28"/>
          <w:szCs w:val="28"/>
        </w:rPr>
        <w:t>ещением кафе. Ежегодно все члены профсоюза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получают новог</w:t>
      </w:r>
      <w:r w:rsidR="00313421">
        <w:rPr>
          <w:rFonts w:ascii="Times New Roman" w:hAnsi="Times New Roman" w:cs="Times New Roman"/>
          <w:sz w:val="28"/>
          <w:szCs w:val="28"/>
        </w:rPr>
        <w:t>одние подарки, подарки к 23 февраля, 8 марта.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Профсоюз сегодня стал другим.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Члены профсоюзной организации могут получить бесплатную консультацию юриста. Это особенно важно при выходе на пенсию по выслуге лет и достижению пенсионного возраста.</w:t>
      </w:r>
    </w:p>
    <w:p w:rsidR="00334BF8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Наш профсоюзный комитет стараетс</w:t>
      </w:r>
      <w:r w:rsidR="00334BF8" w:rsidRPr="00737A5C">
        <w:rPr>
          <w:rFonts w:ascii="Times New Roman" w:hAnsi="Times New Roman" w:cs="Times New Roman"/>
          <w:sz w:val="28"/>
          <w:szCs w:val="28"/>
        </w:rPr>
        <w:t>я разъяснять различные вопросы.</w:t>
      </w:r>
    </w:p>
    <w:p w:rsidR="009C7767" w:rsidRPr="00737A5C" w:rsidRDefault="002D68BA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755135" w:rsidRPr="00737A5C">
        <w:rPr>
          <w:rFonts w:ascii="Times New Roman" w:hAnsi="Times New Roman" w:cs="Times New Roman"/>
          <w:sz w:val="28"/>
          <w:szCs w:val="28"/>
        </w:rPr>
        <w:t xml:space="preserve"> Профсоюзный комитет: </w:t>
      </w:r>
    </w:p>
    <w:p w:rsidR="009C7767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• осуществлял проверку соглашения по охране труда; </w:t>
      </w:r>
    </w:p>
    <w:p w:rsidR="009C7767" w:rsidRPr="00737A5C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• контролировал прохождение сотрудниками медицинского осмотра </w:t>
      </w:r>
    </w:p>
    <w:p w:rsidR="00737A5C" w:rsidRDefault="00755135" w:rsidP="00737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>• контролировал выполнение коллективного договора.</w:t>
      </w:r>
    </w:p>
    <w:p w:rsidR="00737A5C" w:rsidRPr="00737A5C" w:rsidRDefault="00737A5C" w:rsidP="00737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помощь в информировании членов профсоюза оказывают «Методические пособия» по различным вопросам профсоюзной  и правовой работы. И, конечно, один из главных помощников в информационной работе – газета «Мой профсоюз», 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737A5C" w:rsidRPr="00737A5C" w:rsidRDefault="00737A5C" w:rsidP="00737A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профсоюзной организации школы;</w:t>
      </w:r>
    </w:p>
    <w:p w:rsidR="00737A5C" w:rsidRDefault="00737A5C" w:rsidP="00737A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737A5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профкома.</w:t>
      </w:r>
    </w:p>
    <w:p w:rsidR="009B75F3" w:rsidRPr="00737A5C" w:rsidRDefault="009B75F3" w:rsidP="00737A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всегда поддерживает молодых педагогов, оказывает им посильную помощь.</w:t>
      </w:r>
      <w:bookmarkStart w:id="0" w:name="_GoBack"/>
      <w:bookmarkEnd w:id="0"/>
    </w:p>
    <w:p w:rsidR="00C52B10" w:rsidRDefault="00755135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A5C">
        <w:rPr>
          <w:rFonts w:ascii="Times New Roman" w:hAnsi="Times New Roman" w:cs="Times New Roman"/>
          <w:sz w:val="28"/>
          <w:szCs w:val="28"/>
        </w:rPr>
        <w:t xml:space="preserve"> Хотелось бы поблагодарить всех членов профсоюзной организации, принимающих активное участие в культурны</w:t>
      </w:r>
      <w:r w:rsidR="00727602" w:rsidRPr="00737A5C">
        <w:rPr>
          <w:rFonts w:ascii="Times New Roman" w:hAnsi="Times New Roman" w:cs="Times New Roman"/>
          <w:sz w:val="28"/>
          <w:szCs w:val="28"/>
        </w:rPr>
        <w:t>х и спортивных мероприятиях</w:t>
      </w:r>
      <w:r w:rsidRPr="00737A5C">
        <w:rPr>
          <w:rFonts w:ascii="Times New Roman" w:hAnsi="Times New Roman" w:cs="Times New Roman"/>
          <w:sz w:val="28"/>
          <w:szCs w:val="28"/>
        </w:rPr>
        <w:t>. Эффективная работа профсоюза напрямую зависит от состояния и рационального использования профсоюзных взносов, выписывание профсоюзных изданий, работу с ветеранами, проведение мероприятий</w:t>
      </w:r>
      <w:r w:rsidR="00334BF8" w:rsidRPr="00737A5C">
        <w:rPr>
          <w:rFonts w:ascii="Times New Roman" w:hAnsi="Times New Roman" w:cs="Times New Roman"/>
          <w:sz w:val="28"/>
          <w:szCs w:val="28"/>
        </w:rPr>
        <w:t>, оказание материальной помощи,</w:t>
      </w:r>
      <w:r w:rsidRPr="00737A5C">
        <w:rPr>
          <w:rFonts w:ascii="Times New Roman" w:hAnsi="Times New Roman" w:cs="Times New Roman"/>
          <w:sz w:val="28"/>
          <w:szCs w:val="28"/>
        </w:rPr>
        <w:t xml:space="preserve"> поощрение активистов – это список затрат </w:t>
      </w:r>
      <w:r w:rsidRPr="00737A5C">
        <w:rPr>
          <w:rFonts w:ascii="Times New Roman" w:hAnsi="Times New Roman" w:cs="Times New Roman"/>
          <w:sz w:val="28"/>
          <w:szCs w:val="28"/>
        </w:rPr>
        <w:lastRenderedPageBreak/>
        <w:t>наших профвзносов. Хочется ска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зать слова благодарности </w:t>
      </w:r>
      <w:r w:rsidRPr="00737A5C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школы Лебедевой Л.А. </w:t>
      </w:r>
      <w:r w:rsidRPr="00737A5C">
        <w:rPr>
          <w:rFonts w:ascii="Times New Roman" w:hAnsi="Times New Roman" w:cs="Times New Roman"/>
          <w:sz w:val="28"/>
          <w:szCs w:val="28"/>
        </w:rPr>
        <w:t>за социальное па</w:t>
      </w:r>
      <w:r w:rsidR="00727602" w:rsidRPr="00737A5C">
        <w:rPr>
          <w:rFonts w:ascii="Times New Roman" w:hAnsi="Times New Roman" w:cs="Times New Roman"/>
          <w:sz w:val="28"/>
          <w:szCs w:val="28"/>
        </w:rPr>
        <w:t>ртнёрство и взаимопонимание. Она всегда готова</w:t>
      </w:r>
      <w:r w:rsidRPr="00737A5C">
        <w:rPr>
          <w:rFonts w:ascii="Times New Roman" w:hAnsi="Times New Roman" w:cs="Times New Roman"/>
          <w:sz w:val="28"/>
          <w:szCs w:val="28"/>
        </w:rPr>
        <w:t xml:space="preserve"> к диалогу, уважительно относятся к предложениям</w:t>
      </w:r>
      <w:r w:rsidR="00727602" w:rsidRPr="00737A5C">
        <w:rPr>
          <w:rFonts w:ascii="Times New Roman" w:hAnsi="Times New Roman" w:cs="Times New Roman"/>
          <w:sz w:val="28"/>
          <w:szCs w:val="28"/>
        </w:rPr>
        <w:t xml:space="preserve"> профсоюзной организации, старае</w:t>
      </w:r>
      <w:r w:rsidRPr="00737A5C">
        <w:rPr>
          <w:rFonts w:ascii="Times New Roman" w:hAnsi="Times New Roman" w:cs="Times New Roman"/>
          <w:sz w:val="28"/>
          <w:szCs w:val="28"/>
        </w:rPr>
        <w:t xml:space="preserve">тся </w:t>
      </w:r>
      <w:r w:rsidR="00CC694A" w:rsidRPr="00737A5C">
        <w:rPr>
          <w:rFonts w:ascii="Times New Roman" w:hAnsi="Times New Roman" w:cs="Times New Roman"/>
          <w:sz w:val="28"/>
          <w:szCs w:val="28"/>
        </w:rPr>
        <w:t>по возможности помочь.</w:t>
      </w:r>
      <w:r w:rsidRPr="00737A5C">
        <w:rPr>
          <w:rFonts w:ascii="Times New Roman" w:hAnsi="Times New Roman" w:cs="Times New Roman"/>
          <w:sz w:val="28"/>
          <w:szCs w:val="28"/>
        </w:rPr>
        <w:t xml:space="preserve"> У нас цели и задачи одинаковы. Только во взаимном содействии мы можем достичь результатов</w:t>
      </w:r>
      <w:r w:rsidRPr="009C7767">
        <w:rPr>
          <w:rFonts w:ascii="Times New Roman" w:hAnsi="Times New Roman" w:cs="Times New Roman"/>
          <w:sz w:val="28"/>
          <w:szCs w:val="28"/>
        </w:rPr>
        <w:t>.</w:t>
      </w:r>
    </w:p>
    <w:p w:rsidR="00737A5C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A5C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A5C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A5C" w:rsidRPr="009C7767" w:rsidRDefault="00737A5C" w:rsidP="009C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– Пасюга Наталья Григорьевна</w:t>
      </w:r>
    </w:p>
    <w:sectPr w:rsidR="00737A5C" w:rsidRPr="009C7767" w:rsidSect="00C5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812"/>
    <w:multiLevelType w:val="multilevel"/>
    <w:tmpl w:val="555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5135"/>
    <w:rsid w:val="000665AE"/>
    <w:rsid w:val="0008472F"/>
    <w:rsid w:val="000932C8"/>
    <w:rsid w:val="001243B4"/>
    <w:rsid w:val="0015583C"/>
    <w:rsid w:val="001C459F"/>
    <w:rsid w:val="00204C9A"/>
    <w:rsid w:val="002D68BA"/>
    <w:rsid w:val="00313421"/>
    <w:rsid w:val="00334BF8"/>
    <w:rsid w:val="00487DA4"/>
    <w:rsid w:val="004D16D5"/>
    <w:rsid w:val="0050304D"/>
    <w:rsid w:val="005C25D0"/>
    <w:rsid w:val="006A5BAB"/>
    <w:rsid w:val="00727602"/>
    <w:rsid w:val="00737A5C"/>
    <w:rsid w:val="00755135"/>
    <w:rsid w:val="008776F0"/>
    <w:rsid w:val="008F6382"/>
    <w:rsid w:val="00933128"/>
    <w:rsid w:val="009B75F3"/>
    <w:rsid w:val="009C7767"/>
    <w:rsid w:val="00A6563C"/>
    <w:rsid w:val="00C52B10"/>
    <w:rsid w:val="00CC694A"/>
    <w:rsid w:val="00E2257F"/>
    <w:rsid w:val="00F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</cp:lastModifiedBy>
  <cp:revision>22</cp:revision>
  <dcterms:created xsi:type="dcterms:W3CDTF">2018-01-20T18:15:00Z</dcterms:created>
  <dcterms:modified xsi:type="dcterms:W3CDTF">2025-01-29T14:52:00Z</dcterms:modified>
</cp:coreProperties>
</file>